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1AE38" w14:textId="07ACA2A0" w:rsidR="00F472F6" w:rsidRDefault="0089033F" w:rsidP="00F472F6">
      <w:pPr>
        <w:widowControl/>
        <w:wordWrap/>
        <w:autoSpaceDE/>
        <w:autoSpaceDN/>
      </w:pPr>
      <w:r>
        <w:rPr>
          <w:rFonts w:hint="eastAsia"/>
        </w:rPr>
        <w:t>ATS_USBManager 2.</w:t>
      </w:r>
      <w:r w:rsidR="00683727">
        <w:t>3</w:t>
      </w:r>
      <w:r w:rsidR="00DE7A5F">
        <w:rPr>
          <w:rFonts w:hint="eastAsia"/>
        </w:rPr>
        <w:t xml:space="preserve"> 사용법</w:t>
      </w:r>
      <w:r w:rsidR="001674C8">
        <w:rPr>
          <w:rFonts w:hint="eastAsia"/>
        </w:rPr>
        <w:t xml:space="preserve"> (2023.0</w:t>
      </w:r>
      <w:r w:rsidR="00683727">
        <w:t>9</w:t>
      </w:r>
      <w:r w:rsidR="001674C8">
        <w:rPr>
          <w:rFonts w:hint="eastAsia"/>
        </w:rPr>
        <w:t>.0</w:t>
      </w:r>
      <w:r w:rsidR="00683727">
        <w:t>4</w:t>
      </w:r>
      <w:r w:rsidR="001674C8">
        <w:rPr>
          <w:rFonts w:hint="eastAsia"/>
        </w:rPr>
        <w:t xml:space="preserve"> 작성)</w:t>
      </w:r>
      <w:r w:rsidR="00F472F6">
        <w:br/>
      </w:r>
      <w:r w:rsidR="00F472F6">
        <w:rPr>
          <w:rFonts w:hint="eastAsia"/>
        </w:rPr>
        <w:t xml:space="preserve">ATS와 USB 혹은 SD card간에 프로젝트, 프로토콜, 자료(혹은 사용자 임의 폴더)를 </w:t>
      </w:r>
      <w:r w:rsidR="00555AA0">
        <w:br/>
      </w:r>
      <w:r w:rsidR="00F472F6">
        <w:rPr>
          <w:rFonts w:hint="eastAsia"/>
        </w:rPr>
        <w:t>주고받는 프로그램입니다.</w:t>
      </w:r>
    </w:p>
    <w:p w14:paraId="1A6224B6" w14:textId="77777777" w:rsidR="0018682A" w:rsidRDefault="00AE528C" w:rsidP="00ED4DC0">
      <w:pPr>
        <w:widowControl/>
        <w:wordWrap/>
        <w:autoSpaceDE/>
        <w:autoSpaceDN/>
        <w:rPr>
          <w:b/>
        </w:rPr>
      </w:pPr>
      <w:r w:rsidRPr="00D31F8C">
        <w:rPr>
          <w:rFonts w:hint="eastAsia"/>
          <w:b/>
        </w:rPr>
        <w:t xml:space="preserve">*필수) </w:t>
      </w:r>
      <w:r w:rsidR="00F472F6" w:rsidRPr="00D31F8C">
        <w:rPr>
          <w:rFonts w:hint="eastAsia"/>
          <w:b/>
        </w:rPr>
        <w:t>USB 혹은 SD card가 ATS에 삽입되어 인식되었을 때 사용</w:t>
      </w:r>
      <w:r w:rsidR="00AD28C0" w:rsidRPr="00D31F8C">
        <w:rPr>
          <w:rFonts w:hint="eastAsia"/>
          <w:b/>
        </w:rPr>
        <w:t xml:space="preserve"> </w:t>
      </w:r>
      <w:r w:rsidR="00F472F6" w:rsidRPr="00D31F8C">
        <w:rPr>
          <w:rFonts w:hint="eastAsia"/>
          <w:b/>
        </w:rPr>
        <w:t>가능합니다.</w:t>
      </w:r>
    </w:p>
    <w:p w14:paraId="2F05833F" w14:textId="11CCE6AF" w:rsidR="00AD28C0" w:rsidRDefault="0018682A" w:rsidP="00ED4DC0">
      <w:pPr>
        <w:widowControl/>
        <w:wordWrap/>
        <w:autoSpaceDE/>
        <w:autoSpaceDN/>
      </w:pPr>
      <w:r w:rsidRPr="00D31F8C">
        <w:rPr>
          <w:rFonts w:hint="eastAsia"/>
          <w:b/>
        </w:rPr>
        <w:t xml:space="preserve">*필수) </w:t>
      </w:r>
      <w:r>
        <w:rPr>
          <w:rFonts w:hint="eastAsia"/>
          <w:b/>
        </w:rPr>
        <w:t>압축해제시,</w:t>
      </w:r>
      <w:r>
        <w:rPr>
          <w:b/>
        </w:rPr>
        <w:t xml:space="preserve"> ATS_USBManager </w:t>
      </w:r>
      <w:r>
        <w:rPr>
          <w:rFonts w:hint="eastAsia"/>
          <w:b/>
        </w:rPr>
        <w:t xml:space="preserve">폴더를 </w:t>
      </w:r>
      <w:r>
        <w:rPr>
          <w:b/>
        </w:rPr>
        <w:t xml:space="preserve">USB/SD Card </w:t>
      </w:r>
      <w:r>
        <w:rPr>
          <w:rFonts w:hint="eastAsia"/>
          <w:b/>
        </w:rPr>
        <w:t>최상위에 위치시키시기 바랍니다.</w:t>
      </w:r>
      <w:r w:rsidR="00E72E05">
        <w:rPr>
          <w:b/>
        </w:rPr>
        <w:br/>
        <w:t>*</w:t>
      </w:r>
      <w:r w:rsidR="00E72E05">
        <w:rPr>
          <w:rFonts w:hint="eastAsia"/>
          <w:b/>
        </w:rPr>
        <w:t>주의)</w:t>
      </w:r>
      <w:r w:rsidR="00E72E05">
        <w:rPr>
          <w:b/>
        </w:rPr>
        <w:t xml:space="preserve"> </w:t>
      </w:r>
      <w:r w:rsidR="00E72E05">
        <w:rPr>
          <w:rFonts w:hint="eastAsia"/>
          <w:b/>
        </w:rPr>
        <w:t xml:space="preserve">사용 전 </w:t>
      </w:r>
      <w:r w:rsidR="00E72E05">
        <w:rPr>
          <w:b/>
        </w:rPr>
        <w:t>ATS</w:t>
      </w:r>
      <w:r w:rsidR="00E72E05">
        <w:rPr>
          <w:rFonts w:hint="eastAsia"/>
          <w:b/>
        </w:rPr>
        <w:t>에서 실행중인 프로그램/파일을 모두 종료하시고 실행하는 것을 권장합니다.</w:t>
      </w:r>
      <w:r w:rsidR="00DE7A5F">
        <w:br/>
      </w:r>
      <w:r w:rsidR="00424F45">
        <w:rPr>
          <w:noProof/>
        </w:rPr>
        <w:drawing>
          <wp:inline distT="0" distB="0" distL="0" distR="0" wp14:anchorId="22D51AD7" wp14:editId="647378DA">
            <wp:extent cx="4412407" cy="3019425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4518" cy="302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72F6">
        <w:br/>
      </w:r>
      <w:r w:rsidR="00DE7A5F" w:rsidRPr="00476B6C">
        <w:rPr>
          <w:rFonts w:hint="eastAsia"/>
          <w:b/>
        </w:rPr>
        <w:t>&lt;최초 실행시</w:t>
      </w:r>
      <w:r w:rsidR="00AD28C0" w:rsidRPr="00476B6C">
        <w:rPr>
          <w:rFonts w:hint="eastAsia"/>
          <w:b/>
        </w:rPr>
        <w:t>의</w:t>
      </w:r>
      <w:r w:rsidR="00DE7A5F" w:rsidRPr="00476B6C">
        <w:rPr>
          <w:rFonts w:hint="eastAsia"/>
          <w:b/>
        </w:rPr>
        <w:t xml:space="preserve"> 화면&gt;</w:t>
      </w:r>
    </w:p>
    <w:p w14:paraId="0188C6C1" w14:textId="218463EF" w:rsidR="00030FE2" w:rsidRDefault="0093209D">
      <w:pPr>
        <w:widowControl/>
        <w:wordWrap/>
        <w:autoSpaceDE/>
        <w:autoSpaceDN/>
      </w:pPr>
      <w:r>
        <w:rPr>
          <w:noProof/>
        </w:rPr>
        <w:drawing>
          <wp:inline distT="0" distB="0" distL="0" distR="0" wp14:anchorId="3CF03FBA" wp14:editId="67C99810">
            <wp:extent cx="4189135" cy="2809875"/>
            <wp:effectExtent l="0" t="0" r="190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0476" cy="281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D28C0">
        <w:rPr>
          <w:rFonts w:hint="eastAsia"/>
        </w:rPr>
        <w:br/>
      </w:r>
      <w:r w:rsidR="00AD28C0" w:rsidRPr="00476B6C">
        <w:rPr>
          <w:rFonts w:hint="eastAsia"/>
          <w:b/>
        </w:rPr>
        <w:t>&lt;ATS에서 USB/SD Card를 인식하였을 때&gt;</w:t>
      </w:r>
      <w:r w:rsidR="00AD28C0">
        <w:br/>
      </w:r>
      <w:r w:rsidR="00D31F8C">
        <w:rPr>
          <w:rFonts w:hint="eastAsia"/>
        </w:rPr>
        <w:t xml:space="preserve">- </w:t>
      </w:r>
      <w:r w:rsidR="00114993">
        <w:rPr>
          <w:rFonts w:hint="eastAsia"/>
        </w:rPr>
        <w:t>USB 메모리가 인식되었을 경우, Hard Disk로 경로를 찾아오며, USB관련 옵션이 활성화됩니다.</w:t>
      </w:r>
      <w:r w:rsidR="00114993">
        <w:br/>
      </w:r>
      <w:r w:rsidR="00114993">
        <w:rPr>
          <w:rFonts w:hint="eastAsia"/>
        </w:rPr>
        <w:lastRenderedPageBreak/>
        <w:t xml:space="preserve">USB 메모리가 2개 </w:t>
      </w:r>
      <w:r w:rsidR="005B6FBF">
        <w:rPr>
          <w:rFonts w:hint="eastAsia"/>
        </w:rPr>
        <w:t>장착되어</w:t>
      </w:r>
      <w:r w:rsidR="00114993">
        <w:rPr>
          <w:rFonts w:hint="eastAsia"/>
        </w:rPr>
        <w:t>있을 경우,</w:t>
      </w:r>
      <w:r w:rsidR="00ED4DC0">
        <w:rPr>
          <w:rFonts w:hint="eastAsia"/>
        </w:rPr>
        <w:t xml:space="preserve"> </w:t>
      </w:r>
      <w:r w:rsidR="00114993">
        <w:rPr>
          <w:rFonts w:hint="eastAsia"/>
        </w:rPr>
        <w:t>Hard Disk</w:t>
      </w:r>
      <w:proofErr w:type="gramStart"/>
      <w:r w:rsidR="00114993">
        <w:rPr>
          <w:rFonts w:hint="eastAsia"/>
        </w:rPr>
        <w:t xml:space="preserve">1 </w:t>
      </w:r>
      <w:r w:rsidR="00ED4DC0">
        <w:rPr>
          <w:rFonts w:hint="eastAsia"/>
        </w:rPr>
        <w:t>/</w:t>
      </w:r>
      <w:proofErr w:type="gramEnd"/>
      <w:r w:rsidR="00ED4DC0">
        <w:rPr>
          <w:rFonts w:hint="eastAsia"/>
        </w:rPr>
        <w:t xml:space="preserve"> </w:t>
      </w:r>
      <w:r w:rsidR="00114993">
        <w:rPr>
          <w:rFonts w:hint="eastAsia"/>
        </w:rPr>
        <w:t xml:space="preserve">Hard Disk2 중에서 </w:t>
      </w:r>
      <w:r w:rsidR="00ED4DC0">
        <w:rPr>
          <w:rFonts w:hint="eastAsia"/>
        </w:rPr>
        <w:t>선택이 가능합니다.</w:t>
      </w:r>
      <w:r>
        <w:br/>
      </w:r>
      <w:r w:rsidR="00D31F8C">
        <w:rPr>
          <w:rFonts w:hint="eastAsia"/>
        </w:rPr>
        <w:t xml:space="preserve">- </w:t>
      </w:r>
      <w:r w:rsidR="00114993">
        <w:rPr>
          <w:rFonts w:hint="eastAsia"/>
        </w:rPr>
        <w:t>SD card가 인식되었을 경우, SD card관련 옵션이 활성화됩니다.</w:t>
      </w:r>
    </w:p>
    <w:p w14:paraId="773D9CCC" w14:textId="77777777" w:rsidR="00AD28C0" w:rsidRDefault="00030FE2">
      <w:pPr>
        <w:widowControl/>
        <w:wordWrap/>
        <w:autoSpaceDE/>
        <w:autoSpaceDN/>
      </w:pPr>
      <w:r>
        <w:br/>
      </w:r>
      <w:r>
        <w:rPr>
          <w:rFonts w:hint="eastAsia"/>
        </w:rPr>
        <w:t xml:space="preserve">* SD card </w:t>
      </w:r>
      <w:r w:rsidR="00F01153">
        <w:rPr>
          <w:rFonts w:hint="eastAsia"/>
        </w:rPr>
        <w:t>-</w:t>
      </w:r>
      <w:r>
        <w:rPr>
          <w:rFonts w:hint="eastAsia"/>
        </w:rPr>
        <w:t>&gt; USB 옵션의 경우, SD card와 USB가 모두 있을 때만 활성화됩니다.</w:t>
      </w:r>
    </w:p>
    <w:p w14:paraId="11B53147" w14:textId="77777777" w:rsidR="00411AA3" w:rsidRDefault="002C48A7" w:rsidP="00F472F6">
      <w:r>
        <w:rPr>
          <w:noProof/>
        </w:rPr>
        <w:drawing>
          <wp:inline distT="0" distB="0" distL="0" distR="0" wp14:anchorId="3BDB8151" wp14:editId="6EFCE2A7">
            <wp:extent cx="4848225" cy="3229310"/>
            <wp:effectExtent l="0" t="0" r="0" b="952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22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036D9" w14:textId="77777777" w:rsidR="00DE7A5F" w:rsidRDefault="00411AA3" w:rsidP="00F472F6">
      <w:r w:rsidRPr="00E0095F">
        <w:rPr>
          <w:rFonts w:hint="eastAsia"/>
          <w:b/>
        </w:rPr>
        <w:t>&lt;복사 옵션 및 아이템 선택 예&gt;</w:t>
      </w:r>
      <w:r w:rsidR="00DE7A5F">
        <w:br/>
      </w:r>
      <w:r w:rsidR="00E0095F">
        <w:rPr>
          <w:rFonts w:hint="eastAsia"/>
        </w:rPr>
        <w:t xml:space="preserve">- </w:t>
      </w:r>
      <w:r w:rsidR="00EF450B">
        <w:rPr>
          <w:rFonts w:hint="eastAsia"/>
        </w:rPr>
        <w:t xml:space="preserve">활성화된 복사 옵션을 선택하실 경우, 옵션에 따라 원본(Source) 와 사본(Target)의 </w:t>
      </w:r>
      <w:r w:rsidR="00EF450B">
        <w:rPr>
          <w:rFonts w:hint="eastAsia"/>
        </w:rPr>
        <w:br/>
        <w:t>경로가 자동으로 지정됩니다.</w:t>
      </w:r>
      <w:r w:rsidR="00204130">
        <w:br/>
      </w:r>
      <w:r w:rsidR="00E0095F">
        <w:rPr>
          <w:rFonts w:hint="eastAsia"/>
        </w:rPr>
        <w:t xml:space="preserve">- </w:t>
      </w:r>
      <w:r w:rsidR="00204130">
        <w:rPr>
          <w:rFonts w:hint="eastAsia"/>
        </w:rPr>
        <w:t xml:space="preserve">복사 옵션 </w:t>
      </w:r>
      <w:r w:rsidR="00204130">
        <w:t>‘</w:t>
      </w:r>
      <w:r w:rsidR="00204130">
        <w:rPr>
          <w:rFonts w:hint="eastAsia"/>
        </w:rPr>
        <w:t>모두</w:t>
      </w:r>
      <w:proofErr w:type="gramStart"/>
      <w:r w:rsidR="00204130">
        <w:t>’</w:t>
      </w:r>
      <w:r w:rsidR="002C48A7">
        <w:rPr>
          <w:rFonts w:hint="eastAsia"/>
        </w:rPr>
        <w:t xml:space="preserve"> </w:t>
      </w:r>
      <w:r w:rsidR="00204130">
        <w:rPr>
          <w:rFonts w:hint="eastAsia"/>
        </w:rPr>
        <w:t>를</w:t>
      </w:r>
      <w:proofErr w:type="gramEnd"/>
      <w:r w:rsidR="00204130">
        <w:rPr>
          <w:rFonts w:hint="eastAsia"/>
        </w:rPr>
        <w:t xml:space="preserve"> 사용하시면 체크 옵션을 전체적으로 </w:t>
      </w:r>
      <w:r w:rsidR="00015D80">
        <w:rPr>
          <w:rFonts w:hint="eastAsia"/>
        </w:rPr>
        <w:t>전환</w:t>
      </w:r>
      <w:r w:rsidR="00204130">
        <w:rPr>
          <w:rFonts w:hint="eastAsia"/>
        </w:rPr>
        <w:t>하실 수 있습니다.</w:t>
      </w:r>
    </w:p>
    <w:p w14:paraId="27B51CAB" w14:textId="77777777" w:rsidR="00C76591" w:rsidRDefault="00E0095F" w:rsidP="00F472F6">
      <w:r>
        <w:rPr>
          <w:rFonts w:hint="eastAsia"/>
        </w:rPr>
        <w:t xml:space="preserve">- </w:t>
      </w:r>
      <w:r w:rsidR="00EF450B">
        <w:rPr>
          <w:rFonts w:hint="eastAsia"/>
        </w:rPr>
        <w:t>이 때, 자료(CATDATA)의 경우, 직접 경로를 수정하시거나 [</w:t>
      </w:r>
      <w:r w:rsidR="00EF450B">
        <w:t>…</w:t>
      </w:r>
      <w:r w:rsidR="00EF450B">
        <w:rPr>
          <w:rFonts w:hint="eastAsia"/>
        </w:rPr>
        <w:t xml:space="preserve">] 버튼을 이용하여 </w:t>
      </w:r>
      <w:r w:rsidR="00EF450B">
        <w:rPr>
          <w:rFonts w:hint="eastAsia"/>
        </w:rPr>
        <w:br/>
        <w:t>경로를 지정하실 수 있습니다.</w:t>
      </w:r>
      <w:r w:rsidR="00254BE1">
        <w:br/>
      </w:r>
      <w:r w:rsidR="00254BE1">
        <w:rPr>
          <w:rFonts w:hint="eastAsia"/>
        </w:rPr>
        <w:t>* [</w:t>
      </w:r>
      <w:r w:rsidR="00254BE1">
        <w:t>…</w:t>
      </w:r>
      <w:r w:rsidR="00254BE1">
        <w:rPr>
          <w:rFonts w:hint="eastAsia"/>
        </w:rPr>
        <w:t>] 버튼의 경우 CE 특성상 약간의 시간이 소</w:t>
      </w:r>
      <w:r w:rsidR="00DC364A">
        <w:rPr>
          <w:rFonts w:hint="eastAsia"/>
        </w:rPr>
        <w:t>요되며 오류창이 발생하나, 정상 동작합니다.</w:t>
      </w:r>
    </w:p>
    <w:p w14:paraId="6A198D15" w14:textId="77777777" w:rsidR="00063F39" w:rsidRDefault="00E0095F" w:rsidP="00F472F6">
      <w:r>
        <w:rPr>
          <w:rFonts w:hint="eastAsia"/>
        </w:rPr>
        <w:t xml:space="preserve">- </w:t>
      </w:r>
      <w:r w:rsidR="00015D80">
        <w:t>‘</w:t>
      </w:r>
      <w:r w:rsidR="00015D80">
        <w:rPr>
          <w:rFonts w:hint="eastAsia"/>
        </w:rPr>
        <w:t>복사 전 대상 폴더 비움</w:t>
      </w:r>
      <w:r w:rsidR="00063F39">
        <w:rPr>
          <w:rFonts w:hint="eastAsia"/>
        </w:rPr>
        <w:t>(Clear Folder before copy)</w:t>
      </w:r>
      <w:proofErr w:type="gramStart"/>
      <w:r w:rsidR="00063F39">
        <w:t>’</w:t>
      </w:r>
      <w:r w:rsidR="00063F39">
        <w:rPr>
          <w:rFonts w:hint="eastAsia"/>
        </w:rPr>
        <w:t xml:space="preserve"> 를</w:t>
      </w:r>
      <w:proofErr w:type="gramEnd"/>
      <w:r w:rsidR="00063F39">
        <w:rPr>
          <w:rFonts w:hint="eastAsia"/>
        </w:rPr>
        <w:t xml:space="preserve"> 체크하시면 복사하기 전에 </w:t>
      </w:r>
      <w:r w:rsidR="00063F39">
        <w:rPr>
          <w:rFonts w:hint="eastAsia"/>
        </w:rPr>
        <w:br/>
        <w:t>설정된 사본(Target) 폴</w:t>
      </w:r>
      <w:r w:rsidR="00A32393">
        <w:rPr>
          <w:rFonts w:hint="eastAsia"/>
        </w:rPr>
        <w:t>더 내 파일들을</w:t>
      </w:r>
      <w:r w:rsidR="00063F39">
        <w:rPr>
          <w:rFonts w:hint="eastAsia"/>
        </w:rPr>
        <w:t xml:space="preserve"> </w:t>
      </w:r>
      <w:r w:rsidR="00063F39" w:rsidRPr="00BC1AA1">
        <w:rPr>
          <w:rFonts w:hint="eastAsia"/>
          <w:b/>
        </w:rPr>
        <w:t xml:space="preserve">모두 </w:t>
      </w:r>
      <w:r w:rsidR="00A32393" w:rsidRPr="00BC1AA1">
        <w:rPr>
          <w:rFonts w:hint="eastAsia"/>
          <w:b/>
        </w:rPr>
        <w:t>삭제한</w:t>
      </w:r>
      <w:r w:rsidR="00063F39">
        <w:rPr>
          <w:rFonts w:hint="eastAsia"/>
        </w:rPr>
        <w:t xml:space="preserve"> </w:t>
      </w:r>
      <w:r w:rsidR="00063F39" w:rsidRPr="00BC1AA1">
        <w:rPr>
          <w:rFonts w:hint="eastAsia"/>
          <w:b/>
        </w:rPr>
        <w:t>후</w:t>
      </w:r>
      <w:r w:rsidR="00063F39">
        <w:rPr>
          <w:rFonts w:hint="eastAsia"/>
        </w:rPr>
        <w:t xml:space="preserve"> 복사를 진행하실 수 있습니다.</w:t>
      </w:r>
      <w:r w:rsidR="00511D92">
        <w:br/>
      </w:r>
      <w:r w:rsidR="00511D92">
        <w:rPr>
          <w:rFonts w:hint="eastAsia"/>
        </w:rPr>
        <w:t xml:space="preserve">복사진행 전 해당 옵션에 </w:t>
      </w:r>
      <w:r w:rsidR="008E04EF">
        <w:rPr>
          <w:rFonts w:hint="eastAsia"/>
        </w:rPr>
        <w:t>주의</w:t>
      </w:r>
      <w:r w:rsidR="00511D92">
        <w:rPr>
          <w:rFonts w:hint="eastAsia"/>
        </w:rPr>
        <w:t>하시기 바랍니다.</w:t>
      </w:r>
    </w:p>
    <w:p w14:paraId="71464AF9" w14:textId="77777777" w:rsidR="00411AA3" w:rsidRDefault="00E0095F" w:rsidP="00F472F6">
      <w:r>
        <w:rPr>
          <w:rFonts w:hint="eastAsia"/>
        </w:rPr>
        <w:t xml:space="preserve">- </w:t>
      </w:r>
      <w:r w:rsidR="00C76591">
        <w:rPr>
          <w:rFonts w:hint="eastAsia"/>
        </w:rPr>
        <w:t xml:space="preserve">복사 옵션 및 </w:t>
      </w:r>
      <w:r w:rsidR="00411AA3">
        <w:rPr>
          <w:rFonts w:hint="eastAsia"/>
        </w:rPr>
        <w:t>아이템</w:t>
      </w:r>
      <w:r w:rsidR="00C76591">
        <w:rPr>
          <w:rFonts w:hint="eastAsia"/>
        </w:rPr>
        <w:t>(프로젝트, 프로토콜, 자료)</w:t>
      </w:r>
      <w:r w:rsidR="00411AA3">
        <w:rPr>
          <w:rFonts w:hint="eastAsia"/>
        </w:rPr>
        <w:t>을</w:t>
      </w:r>
      <w:r w:rsidR="00C76591">
        <w:rPr>
          <w:rFonts w:hint="eastAsia"/>
        </w:rPr>
        <w:t xml:space="preserve"> 선택하셨다면 </w:t>
      </w:r>
      <w:r w:rsidR="00C76591">
        <w:t>‘</w:t>
      </w:r>
      <w:r w:rsidR="00C76591">
        <w:rPr>
          <w:rFonts w:hint="eastAsia"/>
        </w:rPr>
        <w:t>복사하기!</w:t>
      </w:r>
      <w:r w:rsidR="00C76591">
        <w:t>’</w:t>
      </w:r>
      <w:r w:rsidR="00C76591">
        <w:rPr>
          <w:rFonts w:hint="eastAsia"/>
        </w:rPr>
        <w:t xml:space="preserve"> 버튼이 활성화되며</w:t>
      </w:r>
      <w:r w:rsidR="00C76591">
        <w:br/>
      </w:r>
      <w:r w:rsidR="00C76591">
        <w:rPr>
          <w:rFonts w:hint="eastAsia"/>
        </w:rPr>
        <w:t>복사</w:t>
      </w:r>
      <w:r w:rsidR="002C214A">
        <w:rPr>
          <w:rFonts w:hint="eastAsia"/>
        </w:rPr>
        <w:t>(Copy)</w:t>
      </w:r>
      <w:r w:rsidR="00C76591">
        <w:rPr>
          <w:rFonts w:hint="eastAsia"/>
        </w:rPr>
        <w:t>가 진행</w:t>
      </w:r>
      <w:r w:rsidR="0093209D">
        <w:rPr>
          <w:rFonts w:hint="eastAsia"/>
        </w:rPr>
        <w:t xml:space="preserve"> </w:t>
      </w:r>
      <w:r w:rsidR="00C76591">
        <w:rPr>
          <w:rFonts w:hint="eastAsia"/>
        </w:rPr>
        <w:t>가능합니다.</w:t>
      </w:r>
      <w:r w:rsidR="002C214A">
        <w:br/>
      </w:r>
      <w:r w:rsidR="002C214A" w:rsidRPr="00E0095F">
        <w:rPr>
          <w:rFonts w:hint="eastAsia"/>
          <w:b/>
        </w:rPr>
        <w:t>*주의</w:t>
      </w:r>
      <w:r w:rsidR="002C214A">
        <w:rPr>
          <w:rFonts w:hint="eastAsia"/>
        </w:rPr>
        <w:t xml:space="preserve">: </w:t>
      </w:r>
      <w:r w:rsidR="002C214A" w:rsidRPr="00E0095F">
        <w:rPr>
          <w:rFonts w:hint="eastAsia"/>
          <w:b/>
        </w:rPr>
        <w:t>복사를 진행하기 전 복사하려는 원본이 사용 중인지 꼭 확인하시기 바랍니다.</w:t>
      </w:r>
      <w:r w:rsidR="002C214A" w:rsidRPr="00E0095F">
        <w:rPr>
          <w:b/>
        </w:rPr>
        <w:br/>
      </w:r>
      <w:r w:rsidR="002C214A" w:rsidRPr="00E0095F">
        <w:rPr>
          <w:rFonts w:hint="eastAsia"/>
          <w:b/>
        </w:rPr>
        <w:t xml:space="preserve">       현장상황에 따라 시스템적 오류를 초래하거나 복사가 불가능할 수도 있습니다.</w:t>
      </w:r>
    </w:p>
    <w:p w14:paraId="30B72553" w14:textId="77777777" w:rsidR="00411AA3" w:rsidRDefault="00411AA3">
      <w:pPr>
        <w:widowControl/>
        <w:wordWrap/>
        <w:autoSpaceDE/>
        <w:autoSpaceDN/>
      </w:pPr>
      <w:r>
        <w:lastRenderedPageBreak/>
        <w:br w:type="page"/>
      </w:r>
    </w:p>
    <w:p w14:paraId="7D1FA628" w14:textId="77777777" w:rsidR="00C76591" w:rsidRDefault="00411AA3" w:rsidP="00F472F6">
      <w:r>
        <w:lastRenderedPageBreak/>
        <w:br/>
      </w:r>
      <w:r>
        <w:rPr>
          <w:noProof/>
        </w:rPr>
        <w:drawing>
          <wp:inline distT="0" distB="0" distL="0" distR="0" wp14:anchorId="769025E3" wp14:editId="130A742C">
            <wp:extent cx="4048125" cy="2754171"/>
            <wp:effectExtent l="0" t="0" r="0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4464" cy="275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657E6" w14:textId="77777777" w:rsidR="00A56176" w:rsidRPr="00435CE5" w:rsidRDefault="00A56176" w:rsidP="00F472F6">
      <w:pPr>
        <w:rPr>
          <w:b/>
        </w:rPr>
      </w:pPr>
      <w:r w:rsidRPr="00435CE5">
        <w:rPr>
          <w:rFonts w:hint="eastAsia"/>
          <w:b/>
        </w:rPr>
        <w:t>&lt;복사하기 눌렀을 때 화면&gt;</w:t>
      </w:r>
    </w:p>
    <w:p w14:paraId="39D6E6B3" w14:textId="77777777" w:rsidR="00A56176" w:rsidRDefault="00A56176" w:rsidP="00F472F6">
      <w:r>
        <w:rPr>
          <w:rFonts w:hint="eastAsia"/>
        </w:rPr>
        <w:t xml:space="preserve">복사 진행시, 확인 메시지가 나타나며 </w:t>
      </w:r>
      <w:r>
        <w:t>“</w:t>
      </w:r>
      <w:r>
        <w:rPr>
          <w:rFonts w:hint="eastAsia"/>
        </w:rPr>
        <w:t>예</w:t>
      </w:r>
      <w:r>
        <w:t>”</w:t>
      </w:r>
      <w:r>
        <w:rPr>
          <w:rFonts w:hint="eastAsia"/>
        </w:rPr>
        <w:t>를 누르면 진행됩니다.</w:t>
      </w:r>
    </w:p>
    <w:p w14:paraId="045D3A32" w14:textId="77777777" w:rsidR="00A56176" w:rsidRDefault="00A56176" w:rsidP="00F472F6"/>
    <w:p w14:paraId="078E497D" w14:textId="77777777" w:rsidR="00A56176" w:rsidRDefault="00A56176" w:rsidP="00F472F6">
      <w:r>
        <w:rPr>
          <w:noProof/>
        </w:rPr>
        <w:drawing>
          <wp:inline distT="0" distB="0" distL="0" distR="0" wp14:anchorId="13177575" wp14:editId="0601C932">
            <wp:extent cx="4257675" cy="2856033"/>
            <wp:effectExtent l="0" t="0" r="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856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5F229" w14:textId="77777777" w:rsidR="00A40FE8" w:rsidRDefault="00A56176" w:rsidP="00F472F6">
      <w:r w:rsidRPr="001901B9">
        <w:rPr>
          <w:rFonts w:hint="eastAsia"/>
          <w:b/>
        </w:rPr>
        <w:t>&lt;복사 완료시 화면&gt;</w:t>
      </w:r>
      <w:r>
        <w:br/>
      </w:r>
      <w:r>
        <w:rPr>
          <w:rFonts w:hint="eastAsia"/>
        </w:rPr>
        <w:t>복사가 완료되면, 선택한 아이템들에 대한 설명과 함께 Result 결과</w:t>
      </w:r>
      <w:r w:rsidR="00170DE4">
        <w:rPr>
          <w:rFonts w:hint="eastAsia"/>
        </w:rPr>
        <w:t xml:space="preserve"> </w:t>
      </w:r>
      <w:r>
        <w:rPr>
          <w:rFonts w:hint="eastAsia"/>
        </w:rPr>
        <w:t>창이 나옵니다</w:t>
      </w:r>
      <w:r w:rsidR="00445E41">
        <w:rPr>
          <w:rFonts w:hint="eastAsia"/>
        </w:rPr>
        <w:t>.</w:t>
      </w:r>
    </w:p>
    <w:p w14:paraId="1148001D" w14:textId="77777777" w:rsidR="00A40FE8" w:rsidRDefault="00A40FE8">
      <w:pPr>
        <w:widowControl/>
        <w:wordWrap/>
        <w:autoSpaceDE/>
        <w:autoSpaceDN/>
      </w:pPr>
      <w:r>
        <w:br w:type="page"/>
      </w:r>
    </w:p>
    <w:p w14:paraId="12391DB2" w14:textId="77777777" w:rsidR="00A56176" w:rsidRDefault="00BD5DA9" w:rsidP="00F472F6">
      <w:r>
        <w:rPr>
          <w:noProof/>
        </w:rPr>
        <w:lastRenderedPageBreak/>
        <w:drawing>
          <wp:inline distT="0" distB="0" distL="0" distR="0" wp14:anchorId="0D9045C7" wp14:editId="72D1A920">
            <wp:extent cx="3600450" cy="24003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51" b="16009"/>
                    <a:stretch/>
                  </pic:blipFill>
                  <pic:spPr bwMode="auto">
                    <a:xfrm>
                      <a:off x="0" y="0"/>
                      <a:ext cx="3604546" cy="2403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35023E" w14:textId="77777777" w:rsidR="00BD5DA9" w:rsidRDefault="00AF4954" w:rsidP="00BD5DA9">
      <w:r w:rsidRPr="00AF4954">
        <w:rPr>
          <w:rFonts w:hint="eastAsia"/>
          <w:b/>
        </w:rPr>
        <w:t>&lt;사용자가 옵션을 임의로 선택한 예&gt;</w:t>
      </w:r>
      <w:r>
        <w:br/>
      </w:r>
      <w:r w:rsidR="00BD5DA9">
        <w:rPr>
          <w:rFonts w:hint="eastAsia"/>
        </w:rPr>
        <w:t>만약, 사용자가 선택했던 복사옵션, 아이템 들에 대한 설정 값들을 빠르게 불러오길 원하신다면,</w:t>
      </w:r>
      <w:r w:rsidR="00BD5DA9">
        <w:rPr>
          <w:rFonts w:hint="eastAsia"/>
        </w:rPr>
        <w:br/>
        <w:t xml:space="preserve">[파일(File) </w:t>
      </w:r>
      <w:r w:rsidR="00BD5DA9">
        <w:t>–</w:t>
      </w:r>
      <w:r w:rsidR="00BD5DA9">
        <w:rPr>
          <w:rFonts w:hint="eastAsia"/>
        </w:rPr>
        <w:t xml:space="preserve"> 사용자 설정 저장(Save Custom)] 메뉴를 통해 프로그램 설치 경로에</w:t>
      </w:r>
      <w:r w:rsidR="00BD5DA9">
        <w:rPr>
          <w:rFonts w:hint="eastAsia"/>
        </w:rPr>
        <w:br/>
        <w:t>custom.csv 파일로 저장이 가능합니다.</w:t>
      </w:r>
    </w:p>
    <w:p w14:paraId="70A3D06C" w14:textId="77777777" w:rsidR="00BD5DA9" w:rsidRDefault="00BD5DA9" w:rsidP="00F472F6">
      <w:r>
        <w:rPr>
          <w:noProof/>
        </w:rPr>
        <w:drawing>
          <wp:inline distT="0" distB="0" distL="0" distR="0" wp14:anchorId="7052158D" wp14:editId="1811B5D7">
            <wp:extent cx="3725573" cy="2533650"/>
            <wp:effectExtent l="0" t="0" r="8255" b="0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25573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FBF83" w14:textId="77777777" w:rsidR="000B5683" w:rsidRPr="00072A57" w:rsidRDefault="00AC38B3" w:rsidP="00F472F6">
      <w:pPr>
        <w:rPr>
          <w:b/>
        </w:rPr>
      </w:pPr>
      <w:r w:rsidRPr="00072A57">
        <w:rPr>
          <w:rFonts w:hint="eastAsia"/>
          <w:b/>
        </w:rPr>
        <w:t>&lt;사용자 설정 저장 완료 화면&gt;</w:t>
      </w:r>
    </w:p>
    <w:p w14:paraId="5AE2DD3B" w14:textId="77777777" w:rsidR="000B5683" w:rsidRDefault="000B5683" w:rsidP="00F472F6">
      <w:r>
        <w:rPr>
          <w:noProof/>
        </w:rPr>
        <w:drawing>
          <wp:inline distT="0" distB="0" distL="0" distR="0" wp14:anchorId="7A79B711" wp14:editId="2A710FB2">
            <wp:extent cx="1495425" cy="971550"/>
            <wp:effectExtent l="0" t="0" r="9525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DF5B4" w14:textId="77777777" w:rsidR="000B5683" w:rsidRPr="00CD1A72" w:rsidRDefault="000B5683" w:rsidP="00F472F6">
      <w:pPr>
        <w:rPr>
          <w:b/>
        </w:rPr>
      </w:pPr>
      <w:r w:rsidRPr="00CD1A72">
        <w:rPr>
          <w:rFonts w:hint="eastAsia"/>
          <w:b/>
        </w:rPr>
        <w:t>&lt;custom.csv 파일이 ATS_USBManager2_1.exe 와 같은 폴더 경로에 생성된 모습&gt;</w:t>
      </w:r>
    </w:p>
    <w:p w14:paraId="65D7C8FD" w14:textId="481BF5A5" w:rsidR="00AC38B3" w:rsidRDefault="005522DA" w:rsidP="00F472F6">
      <w:r>
        <w:rPr>
          <w:noProof/>
        </w:rPr>
        <w:lastRenderedPageBreak/>
        <w:drawing>
          <wp:inline distT="0" distB="0" distL="0" distR="0" wp14:anchorId="73AB9A2C" wp14:editId="19468505">
            <wp:extent cx="5467350" cy="3676650"/>
            <wp:effectExtent l="0" t="0" r="0" b="0"/>
            <wp:docPr id="423539484" name="그림 1" descr="텍스트, 스크린샷, 디스플레이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539484" name="그림 1" descr="텍스트, 스크린샷, 디스플레이, 폰트이(가) 표시된 사진&#10;&#10;자동 생성된 설명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68082" w14:textId="77777777" w:rsidR="00AC38B3" w:rsidRPr="00A00E79" w:rsidRDefault="00AC38B3" w:rsidP="00F472F6">
      <w:pPr>
        <w:rPr>
          <w:b/>
        </w:rPr>
      </w:pPr>
      <w:r w:rsidRPr="00A00E79">
        <w:rPr>
          <w:rFonts w:hint="eastAsia"/>
          <w:b/>
        </w:rPr>
        <w:t>&lt;사용자 설정 옵션 선택 예&gt;</w:t>
      </w:r>
    </w:p>
    <w:p w14:paraId="11230B01" w14:textId="319A741E" w:rsidR="005522DA" w:rsidRDefault="00AC38B3" w:rsidP="00F472F6">
      <w:r>
        <w:rPr>
          <w:rFonts w:hint="eastAsia"/>
        </w:rPr>
        <w:t xml:space="preserve">저장된 custom.csv 파일이 존재할 경우, </w:t>
      </w:r>
      <w:r>
        <w:t>‘</w:t>
      </w:r>
      <w:r>
        <w:rPr>
          <w:rFonts w:hint="eastAsia"/>
        </w:rPr>
        <w:t>사용자 설정</w:t>
      </w:r>
      <w:r>
        <w:t>’</w:t>
      </w:r>
      <w:r>
        <w:rPr>
          <w:rFonts w:hint="eastAsia"/>
        </w:rPr>
        <w:t xml:space="preserve"> 옵션을 </w:t>
      </w:r>
      <w:r w:rsidR="00454FD6">
        <w:rPr>
          <w:rFonts w:hint="eastAsia"/>
        </w:rPr>
        <w:t>눌러</w:t>
      </w:r>
      <w:r>
        <w:rPr>
          <w:rFonts w:hint="eastAsia"/>
        </w:rPr>
        <w:t xml:space="preserve"> 빠르게 불러올 수 있습니다.</w:t>
      </w:r>
      <w:r w:rsidR="005522DA">
        <w:br/>
      </w:r>
      <w:r w:rsidR="005522DA">
        <w:br/>
        <w:t xml:space="preserve">* ATS USBManager 2.3 </w:t>
      </w:r>
      <w:r w:rsidR="005522DA">
        <w:rPr>
          <w:rFonts w:hint="eastAsia"/>
        </w:rPr>
        <w:t>버전부터는</w:t>
      </w:r>
      <w:r w:rsidR="001939DD">
        <w:t xml:space="preserve"> </w:t>
      </w:r>
      <w:r w:rsidR="005522DA">
        <w:rPr>
          <w:rFonts w:hint="eastAsia"/>
        </w:rPr>
        <w:t>기본 다운로드시,</w:t>
      </w:r>
      <w:r w:rsidR="005522DA">
        <w:t xml:space="preserve"> custom.csv </w:t>
      </w:r>
      <w:r w:rsidR="005522DA">
        <w:rPr>
          <w:rFonts w:hint="eastAsia"/>
        </w:rPr>
        <w:t xml:space="preserve">에 </w:t>
      </w:r>
      <w:r w:rsidR="001939DD">
        <w:br/>
      </w:r>
      <w:r w:rsidR="004C061F">
        <w:t>[</w:t>
      </w:r>
      <w:proofErr w:type="gramStart"/>
      <w:r w:rsidR="005522DA">
        <w:t>USB &gt;</w:t>
      </w:r>
      <w:proofErr w:type="gramEnd"/>
      <w:r w:rsidR="005522DA">
        <w:t xml:space="preserve"> ATS</w:t>
      </w:r>
      <w:r w:rsidR="004C061F">
        <w:t>]</w:t>
      </w:r>
      <w:r w:rsidR="005522DA">
        <w:rPr>
          <w:rFonts w:hint="eastAsia"/>
        </w:rPr>
        <w:t>로 프로젝트,</w:t>
      </w:r>
      <w:r w:rsidR="005522DA">
        <w:t xml:space="preserve"> </w:t>
      </w:r>
      <w:r w:rsidR="005522DA">
        <w:rPr>
          <w:rFonts w:hint="eastAsia"/>
        </w:rPr>
        <w:t>프로토콜,</w:t>
      </w:r>
      <w:r w:rsidR="005522DA">
        <w:t xml:space="preserve"> SCADA CE 3.6.5 </w:t>
      </w:r>
      <w:r w:rsidR="005522DA">
        <w:rPr>
          <w:rFonts w:hint="eastAsia"/>
        </w:rPr>
        <w:t>재설치하는</w:t>
      </w:r>
      <w:r w:rsidR="001939DD">
        <w:t xml:space="preserve"> </w:t>
      </w:r>
      <w:r w:rsidR="005522DA">
        <w:rPr>
          <w:rFonts w:hint="eastAsia"/>
        </w:rPr>
        <w:t>레시피가 등록되어</w:t>
      </w:r>
      <w:r w:rsidR="004C061F">
        <w:rPr>
          <w:rFonts w:hint="eastAsia"/>
        </w:rPr>
        <w:t xml:space="preserve"> </w:t>
      </w:r>
      <w:r w:rsidR="005522DA">
        <w:rPr>
          <w:rFonts w:hint="eastAsia"/>
        </w:rPr>
        <w:t xml:space="preserve">있습니다. </w:t>
      </w:r>
    </w:p>
    <w:p w14:paraId="331C7A57" w14:textId="77777777" w:rsidR="00AC38B3" w:rsidRDefault="00AC38B3" w:rsidP="00F472F6"/>
    <w:p w14:paraId="668E1E84" w14:textId="77777777" w:rsidR="00AC38B3" w:rsidRDefault="000B5683" w:rsidP="00F472F6">
      <w:r>
        <w:rPr>
          <w:noProof/>
        </w:rPr>
        <w:drawing>
          <wp:inline distT="0" distB="0" distL="0" distR="0" wp14:anchorId="63BCC2C8" wp14:editId="5B895E40">
            <wp:extent cx="5731510" cy="698681"/>
            <wp:effectExtent l="0" t="0" r="2540" b="635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98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F1B729" wp14:editId="370C67AD">
            <wp:extent cx="6402651" cy="504825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63191" cy="509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58FA8" w14:textId="77777777" w:rsidR="007434EC" w:rsidRPr="00461795" w:rsidRDefault="000B5683" w:rsidP="00F472F6">
      <w:pPr>
        <w:rPr>
          <w:b/>
        </w:rPr>
      </w:pPr>
      <w:r w:rsidRPr="00461795">
        <w:rPr>
          <w:rFonts w:hint="eastAsia"/>
          <w:b/>
        </w:rPr>
        <w:t>&lt;custom.csv 파일 구조&gt;</w:t>
      </w:r>
    </w:p>
    <w:sectPr w:rsidR="007434EC" w:rsidRPr="0046179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C0A47"/>
    <w:multiLevelType w:val="hybridMultilevel"/>
    <w:tmpl w:val="D07847B2"/>
    <w:lvl w:ilvl="0" w:tplc="4C3C136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9373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A5F"/>
    <w:rsid w:val="00015D80"/>
    <w:rsid w:val="00030FE2"/>
    <w:rsid w:val="00063F39"/>
    <w:rsid w:val="00072A57"/>
    <w:rsid w:val="000B5683"/>
    <w:rsid w:val="00114993"/>
    <w:rsid w:val="001674C8"/>
    <w:rsid w:val="00170DE4"/>
    <w:rsid w:val="0018682A"/>
    <w:rsid w:val="001901B9"/>
    <w:rsid w:val="001939DD"/>
    <w:rsid w:val="00204130"/>
    <w:rsid w:val="00254BE1"/>
    <w:rsid w:val="002C214A"/>
    <w:rsid w:val="002C48A7"/>
    <w:rsid w:val="00411AA3"/>
    <w:rsid w:val="00424F45"/>
    <w:rsid w:val="00435CE5"/>
    <w:rsid w:val="00445E41"/>
    <w:rsid w:val="00454FD6"/>
    <w:rsid w:val="00461795"/>
    <w:rsid w:val="00476B6C"/>
    <w:rsid w:val="004C061F"/>
    <w:rsid w:val="00511D92"/>
    <w:rsid w:val="00544A78"/>
    <w:rsid w:val="005522DA"/>
    <w:rsid w:val="00555AA0"/>
    <w:rsid w:val="005B6FBF"/>
    <w:rsid w:val="00683727"/>
    <w:rsid w:val="007434EC"/>
    <w:rsid w:val="0089033F"/>
    <w:rsid w:val="008E04EF"/>
    <w:rsid w:val="0093209D"/>
    <w:rsid w:val="009900C2"/>
    <w:rsid w:val="00A00E79"/>
    <w:rsid w:val="00A32393"/>
    <w:rsid w:val="00A40FE8"/>
    <w:rsid w:val="00A56176"/>
    <w:rsid w:val="00AC38B3"/>
    <w:rsid w:val="00AD28C0"/>
    <w:rsid w:val="00AE528C"/>
    <w:rsid w:val="00AF4954"/>
    <w:rsid w:val="00BC1AA1"/>
    <w:rsid w:val="00BD5DA9"/>
    <w:rsid w:val="00C76591"/>
    <w:rsid w:val="00CD1A72"/>
    <w:rsid w:val="00D31F8C"/>
    <w:rsid w:val="00DC364A"/>
    <w:rsid w:val="00DE7A5F"/>
    <w:rsid w:val="00DF3AA4"/>
    <w:rsid w:val="00E0095F"/>
    <w:rsid w:val="00E72E05"/>
    <w:rsid w:val="00ED4DC0"/>
    <w:rsid w:val="00EF450B"/>
    <w:rsid w:val="00F01153"/>
    <w:rsid w:val="00F4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A3DD5"/>
  <w15:docId w15:val="{3E5DD9C3-EE45-4071-91AA-8C0BCA02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A5F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DE7A5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DE7A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6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정휘소</cp:lastModifiedBy>
  <cp:revision>55</cp:revision>
  <dcterms:created xsi:type="dcterms:W3CDTF">2023-06-07T05:06:00Z</dcterms:created>
  <dcterms:modified xsi:type="dcterms:W3CDTF">2023-12-07T06:30:00Z</dcterms:modified>
</cp:coreProperties>
</file>