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7DA" w:rsidRDefault="00BE07DA" w:rsidP="002B299D">
      <w:pPr>
        <w:jc w:val="center"/>
        <w:rPr>
          <w:sz w:val="40"/>
          <w:szCs w:val="40"/>
        </w:rPr>
      </w:pPr>
    </w:p>
    <w:p w:rsidR="00BE07DA" w:rsidRDefault="00BE07DA" w:rsidP="002B299D">
      <w:pPr>
        <w:jc w:val="center"/>
        <w:rPr>
          <w:sz w:val="40"/>
          <w:szCs w:val="40"/>
        </w:rPr>
      </w:pPr>
    </w:p>
    <w:p w:rsidR="00BE07DA" w:rsidRDefault="00BE07DA" w:rsidP="002B299D">
      <w:pPr>
        <w:jc w:val="center"/>
        <w:rPr>
          <w:sz w:val="40"/>
          <w:szCs w:val="40"/>
        </w:rPr>
      </w:pPr>
    </w:p>
    <w:p w:rsidR="00500E17" w:rsidRDefault="008C15E7" w:rsidP="002B299D">
      <w:pPr>
        <w:jc w:val="center"/>
        <w:rPr>
          <w:sz w:val="40"/>
          <w:szCs w:val="40"/>
        </w:rPr>
      </w:pPr>
      <w:r w:rsidRPr="008A0D75">
        <w:rPr>
          <w:rFonts w:hint="eastAsia"/>
          <w:sz w:val="40"/>
          <w:szCs w:val="40"/>
        </w:rPr>
        <w:t>.NET</w:t>
      </w:r>
      <w:r w:rsidR="008B0150">
        <w:rPr>
          <w:rFonts w:hint="eastAsia"/>
          <w:sz w:val="40"/>
          <w:szCs w:val="40"/>
        </w:rPr>
        <w:t>/C++</w:t>
      </w:r>
      <w:r w:rsidRPr="008A0D75">
        <w:rPr>
          <w:rFonts w:hint="eastAsia"/>
          <w:sz w:val="40"/>
          <w:szCs w:val="40"/>
        </w:rPr>
        <w:t xml:space="preserve"> 개발자를 위한 </w:t>
      </w:r>
      <w:r w:rsidR="00E52AC1" w:rsidRPr="008A0D75">
        <w:rPr>
          <w:rFonts w:hint="eastAsia"/>
          <w:sz w:val="40"/>
          <w:szCs w:val="40"/>
        </w:rPr>
        <w:t xml:space="preserve">ATS </w:t>
      </w:r>
      <w:r w:rsidR="00294561">
        <w:rPr>
          <w:rFonts w:hint="eastAsia"/>
          <w:sz w:val="40"/>
          <w:szCs w:val="40"/>
        </w:rPr>
        <w:t>프레임워크</w:t>
      </w:r>
    </w:p>
    <w:p w:rsidR="00FF4578" w:rsidRDefault="00FF4578" w:rsidP="002B299D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Ver</w:t>
      </w:r>
      <w:r w:rsidR="00BE07DA">
        <w:rPr>
          <w:rFonts w:hint="eastAsia"/>
          <w:sz w:val="40"/>
          <w:szCs w:val="40"/>
        </w:rPr>
        <w:t>s</w:t>
      </w:r>
      <w:r>
        <w:rPr>
          <w:rFonts w:hint="eastAsia"/>
          <w:sz w:val="40"/>
          <w:szCs w:val="40"/>
        </w:rPr>
        <w:t>ion 1.</w:t>
      </w:r>
      <w:r w:rsidR="008847C2">
        <w:rPr>
          <w:rFonts w:hint="eastAsia"/>
          <w:sz w:val="40"/>
          <w:szCs w:val="40"/>
        </w:rPr>
        <w:t>8</w:t>
      </w:r>
      <w:r w:rsidR="00FF1964">
        <w:rPr>
          <w:rFonts w:hint="eastAsia"/>
          <w:sz w:val="40"/>
          <w:szCs w:val="40"/>
        </w:rPr>
        <w:t>.</w:t>
      </w:r>
      <w:r w:rsidR="00AA71E0">
        <w:rPr>
          <w:rFonts w:hint="eastAsia"/>
          <w:sz w:val="40"/>
          <w:szCs w:val="40"/>
        </w:rPr>
        <w:t>2</w:t>
      </w:r>
      <w:r w:rsidR="001A6BBA">
        <w:rPr>
          <w:rFonts w:hint="eastAsia"/>
          <w:sz w:val="40"/>
          <w:szCs w:val="40"/>
        </w:rPr>
        <w:t>.1</w:t>
      </w:r>
    </w:p>
    <w:p w:rsidR="00E874E5" w:rsidRDefault="00E874E5" w:rsidP="002B299D">
      <w:pPr>
        <w:jc w:val="center"/>
        <w:rPr>
          <w:sz w:val="40"/>
          <w:szCs w:val="40"/>
        </w:rPr>
      </w:pPr>
    </w:p>
    <w:p w:rsidR="00E874E5" w:rsidRPr="00E874E5" w:rsidRDefault="00E874E5" w:rsidP="002B299D">
      <w:pPr>
        <w:jc w:val="center"/>
        <w:rPr>
          <w:szCs w:val="20"/>
        </w:rPr>
      </w:pPr>
      <w:r w:rsidRPr="00E874E5">
        <w:rPr>
          <w:rFonts w:hint="eastAsia"/>
          <w:szCs w:val="20"/>
        </w:rPr>
        <w:t>201</w:t>
      </w:r>
      <w:r w:rsidR="00AA71E0">
        <w:rPr>
          <w:rFonts w:hint="eastAsia"/>
          <w:szCs w:val="20"/>
        </w:rPr>
        <w:t>7</w:t>
      </w:r>
      <w:r w:rsidRPr="00E874E5">
        <w:rPr>
          <w:rFonts w:hint="eastAsia"/>
          <w:szCs w:val="20"/>
        </w:rPr>
        <w:t xml:space="preserve">. </w:t>
      </w:r>
      <w:r w:rsidR="001A6BBA">
        <w:rPr>
          <w:rFonts w:hint="eastAsia"/>
          <w:szCs w:val="20"/>
        </w:rPr>
        <w:t>5</w:t>
      </w:r>
      <w:r w:rsidRPr="00E874E5">
        <w:rPr>
          <w:rFonts w:hint="eastAsia"/>
          <w:szCs w:val="20"/>
        </w:rPr>
        <w:t xml:space="preserve">. </w:t>
      </w:r>
      <w:r w:rsidR="001A6BBA">
        <w:rPr>
          <w:rFonts w:hint="eastAsia"/>
          <w:szCs w:val="20"/>
        </w:rPr>
        <w:t>11</w:t>
      </w:r>
    </w:p>
    <w:p w:rsidR="00BE07DA" w:rsidRDefault="00BE07DA" w:rsidP="002B299D">
      <w:pPr>
        <w:jc w:val="center"/>
        <w:rPr>
          <w:sz w:val="40"/>
          <w:szCs w:val="40"/>
        </w:rPr>
      </w:pPr>
    </w:p>
    <w:p w:rsidR="00E874E5" w:rsidRDefault="00E874E5">
      <w:pPr>
        <w:widowControl/>
        <w:wordWrap/>
        <w:autoSpaceDE/>
        <w:autoSpaceDN/>
        <w:rPr>
          <w:sz w:val="40"/>
          <w:szCs w:val="40"/>
        </w:rPr>
      </w:pPr>
      <w:r>
        <w:rPr>
          <w:sz w:val="40"/>
          <w:szCs w:val="40"/>
        </w:rPr>
        <w:br w:type="page"/>
      </w:r>
    </w:p>
    <w:p w:rsidR="00184FB9" w:rsidRDefault="00184FB9" w:rsidP="002B299D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lastRenderedPageBreak/>
        <w:t>목</w:t>
      </w:r>
      <w:r w:rsidR="0097561A">
        <w:rPr>
          <w:rFonts w:hint="eastAsia"/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차</w:t>
      </w:r>
    </w:p>
    <w:p w:rsidR="00DF4739" w:rsidRDefault="00184FB9">
      <w:pPr>
        <w:pStyle w:val="10"/>
        <w:rPr>
          <w:noProof/>
        </w:rPr>
      </w:pPr>
      <w:r>
        <w:rPr>
          <w:sz w:val="40"/>
          <w:szCs w:val="40"/>
        </w:rPr>
        <w:fldChar w:fldCharType="begin"/>
      </w:r>
      <w:r>
        <w:rPr>
          <w:sz w:val="40"/>
          <w:szCs w:val="40"/>
        </w:rPr>
        <w:instrText xml:space="preserve"> TOC \o "1-3" \h \z \u </w:instrText>
      </w:r>
      <w:r>
        <w:rPr>
          <w:sz w:val="40"/>
          <w:szCs w:val="40"/>
        </w:rPr>
        <w:fldChar w:fldCharType="separate"/>
      </w:r>
      <w:hyperlink w:anchor="_Toc482266663" w:history="1">
        <w:r w:rsidR="00DF4739" w:rsidRPr="00D25EA5">
          <w:rPr>
            <w:rStyle w:val="aa"/>
            <w:noProof/>
          </w:rPr>
          <w:t>1.</w:t>
        </w:r>
        <w:r w:rsidR="00DF4739">
          <w:rPr>
            <w:noProof/>
          </w:rPr>
          <w:tab/>
        </w:r>
        <w:r w:rsidR="00DF4739" w:rsidRPr="00D25EA5">
          <w:rPr>
            <w:rStyle w:val="aa"/>
            <w:noProof/>
          </w:rPr>
          <w:t>ATS 프레임워크 개요</w:t>
        </w:r>
        <w:r w:rsidR="00DF4739">
          <w:rPr>
            <w:noProof/>
            <w:webHidden/>
          </w:rPr>
          <w:tab/>
        </w:r>
        <w:r w:rsidR="00DF4739">
          <w:rPr>
            <w:noProof/>
            <w:webHidden/>
          </w:rPr>
          <w:fldChar w:fldCharType="begin"/>
        </w:r>
        <w:r w:rsidR="00DF4739">
          <w:rPr>
            <w:noProof/>
            <w:webHidden/>
          </w:rPr>
          <w:instrText xml:space="preserve"> PAGEREF _Toc482266663 \h </w:instrText>
        </w:r>
        <w:r w:rsidR="00DF4739">
          <w:rPr>
            <w:noProof/>
            <w:webHidden/>
          </w:rPr>
        </w:r>
        <w:r w:rsidR="00DF4739"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9</w:t>
        </w:r>
        <w:r w:rsidR="00DF4739"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664" w:history="1">
        <w:r w:rsidRPr="00D25EA5">
          <w:rPr>
            <w:rStyle w:val="aa"/>
            <w:noProof/>
          </w:rPr>
          <w:t>1.1.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 프레임워크 버전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65" w:history="1">
        <w:r w:rsidRPr="00D25EA5">
          <w:rPr>
            <w:rStyle w:val="aa"/>
            <w:noProof/>
          </w:rPr>
          <w:t>1.1.1.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 프레임워크 .NET 라이브러</w:t>
        </w:r>
        <w:bookmarkStart w:id="0" w:name="_GoBack"/>
        <w:bookmarkEnd w:id="0"/>
        <w:r w:rsidRPr="00D25EA5">
          <w:rPr>
            <w:rStyle w:val="aa"/>
            <w:noProof/>
          </w:rPr>
          <w:t>리 버전 정보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66" w:history="1">
        <w:r w:rsidRPr="00D25EA5">
          <w:rPr>
            <w:rStyle w:val="aa"/>
            <w:noProof/>
          </w:rPr>
          <w:t>1.1.2.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 프레임워크 C++ 라이브러리 버전 정보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667" w:history="1">
        <w:r w:rsidRPr="00D25EA5">
          <w:rPr>
            <w:rStyle w:val="aa"/>
            <w:noProof/>
          </w:rPr>
          <w:t>1.2.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 프레임워크의 설치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68" w:history="1">
        <w:r w:rsidRPr="00D25EA5">
          <w:rPr>
            <w:rStyle w:val="aa"/>
            <w:noProof/>
          </w:rPr>
          <w:t>1.2.1.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Visual Studio 2008 Toolbox에 ATS 프레임워크 컨트롤 등록하기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DF4739" w:rsidRDefault="00DF4739">
      <w:pPr>
        <w:pStyle w:val="10"/>
        <w:rPr>
          <w:noProof/>
        </w:rPr>
      </w:pPr>
      <w:hyperlink w:anchor="_Toc482266669" w:history="1">
        <w:r w:rsidRPr="00D25EA5">
          <w:rPr>
            <w:rStyle w:val="aa"/>
            <w:noProof/>
          </w:rPr>
          <w:t>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.NET 클래스 라이브러리 (Ats.dll)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670" w:history="1">
        <w:r w:rsidRPr="00D25EA5">
          <w:rPr>
            <w:rStyle w:val="aa"/>
            <w:noProof/>
          </w:rPr>
          <w:t>2.1.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71" w:history="1">
        <w:r w:rsidRPr="00D25EA5">
          <w:rPr>
            <w:rStyle w:val="aa"/>
            <w:noProof/>
          </w:rPr>
          <w:t>2.1.1.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IOControl.Open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72" w:history="1">
        <w:r w:rsidRPr="00D25EA5">
          <w:rPr>
            <w:rStyle w:val="aa"/>
            <w:noProof/>
          </w:rPr>
          <w:t>2.1.2.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IOControl.Close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73" w:history="1">
        <w:r w:rsidRPr="00D25EA5">
          <w:rPr>
            <w:rStyle w:val="aa"/>
            <w:noProof/>
          </w:rPr>
          <w:t>2.1.3.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IOControl.GetDio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74" w:history="1">
        <w:r w:rsidRPr="00D25EA5">
          <w:rPr>
            <w:rStyle w:val="aa"/>
            <w:noProof/>
          </w:rPr>
          <w:t>2.1.4.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IOControl.SetDio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75" w:history="1">
        <w:r w:rsidRPr="00D25EA5">
          <w:rPr>
            <w:rStyle w:val="aa"/>
            <w:noProof/>
          </w:rPr>
          <w:t>2.1.5.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IOControl.SetDioByte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76" w:history="1">
        <w:r w:rsidRPr="00D25EA5">
          <w:rPr>
            <w:rStyle w:val="aa"/>
            <w:noProof/>
          </w:rPr>
          <w:t>2.1.6.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IOControl.GetAi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77" w:history="1">
        <w:r w:rsidRPr="00D25EA5">
          <w:rPr>
            <w:rStyle w:val="aa"/>
            <w:noProof/>
          </w:rPr>
          <w:t>2.1.7.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IOControl.SetAo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678" w:history="1">
        <w:r w:rsidRPr="00D25EA5">
          <w:rPr>
            <w:rStyle w:val="aa"/>
            <w:noProof/>
          </w:rPr>
          <w:t>2.2.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 클래스 중 PWM 관련 메소드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79" w:history="1">
        <w:r w:rsidRPr="00D25EA5">
          <w:rPr>
            <w:rStyle w:val="aa"/>
            <w:noProof/>
          </w:rPr>
          <w:t>2.2.1.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IOControl.GetPwmClockDevide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80" w:history="1">
        <w:r w:rsidRPr="00D25EA5">
          <w:rPr>
            <w:rStyle w:val="aa"/>
            <w:noProof/>
          </w:rPr>
          <w:t>2.2.2.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IOControl.GetPwmEnableTrig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81" w:history="1">
        <w:r w:rsidRPr="00D25EA5">
          <w:rPr>
            <w:rStyle w:val="aa"/>
            <w:noProof/>
          </w:rPr>
          <w:t>2.2.3.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IOControl.GetPwmInverse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82" w:history="1">
        <w:r w:rsidRPr="00D25EA5">
          <w:rPr>
            <w:rStyle w:val="aa"/>
            <w:noProof/>
          </w:rPr>
          <w:t>2.2.4.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IOControl.GetPwmLoop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83" w:history="1">
        <w:r w:rsidRPr="00D25EA5">
          <w:rPr>
            <w:rStyle w:val="aa"/>
            <w:noProof/>
          </w:rPr>
          <w:t>2.2.5.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IOControl.GetPwmMode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84" w:history="1">
        <w:r w:rsidRPr="00D25EA5">
          <w:rPr>
            <w:rStyle w:val="aa"/>
            <w:noProof/>
          </w:rPr>
          <w:t>2.2.6.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IOControl.GetPwmOutReg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85" w:history="1">
        <w:r w:rsidRPr="00D25EA5">
          <w:rPr>
            <w:rStyle w:val="aa"/>
            <w:noProof/>
          </w:rPr>
          <w:t>2.2.7.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IOControl.GetPwmPstn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86" w:history="1">
        <w:r w:rsidRPr="00D25EA5">
          <w:rPr>
            <w:rStyle w:val="aa"/>
            <w:noProof/>
          </w:rPr>
          <w:t>2.2.8.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IOControl.GetPwmStatus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87" w:history="1">
        <w:r w:rsidRPr="00D25EA5">
          <w:rPr>
            <w:rStyle w:val="aa"/>
            <w:noProof/>
          </w:rPr>
          <w:t>2.2.9.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IOControl.SetPwmClockDevide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88" w:history="1">
        <w:r w:rsidRPr="00D25EA5">
          <w:rPr>
            <w:rStyle w:val="aa"/>
            <w:noProof/>
          </w:rPr>
          <w:t>2.2.10.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IOControl.SetPwmEnableTrig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89" w:history="1">
        <w:r w:rsidRPr="00D25EA5">
          <w:rPr>
            <w:rStyle w:val="aa"/>
            <w:noProof/>
          </w:rPr>
          <w:t>2.2.11.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IOControl.SetPwmInverse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90" w:history="1">
        <w:r w:rsidRPr="00D25EA5">
          <w:rPr>
            <w:rStyle w:val="aa"/>
            <w:noProof/>
          </w:rPr>
          <w:t>2.2.12.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IOControl.SetPwmLoop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91" w:history="1">
        <w:r w:rsidRPr="00D25EA5">
          <w:rPr>
            <w:rStyle w:val="aa"/>
            <w:noProof/>
          </w:rPr>
          <w:t>2.2.13.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IOControl.SetPwmMode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92" w:history="1">
        <w:r w:rsidRPr="00D25EA5">
          <w:rPr>
            <w:rStyle w:val="aa"/>
            <w:noProof/>
          </w:rPr>
          <w:t>2.2.14.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IOControl.SetPwmOutReg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93" w:history="1">
        <w:r w:rsidRPr="00D25EA5">
          <w:rPr>
            <w:rStyle w:val="aa"/>
            <w:noProof/>
          </w:rPr>
          <w:t>2.2.15.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IOControl.SetPwmPstn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694" w:history="1">
        <w:r w:rsidRPr="00D25EA5">
          <w:rPr>
            <w:rStyle w:val="aa"/>
            <w:noProof/>
          </w:rPr>
          <w:t>2.3.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MainBoard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95" w:history="1">
        <w:r w:rsidRPr="00D25EA5">
          <w:rPr>
            <w:rStyle w:val="aa"/>
            <w:noProof/>
          </w:rPr>
          <w:t>2.3.1.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MainBoard.DisplayUnderRunRecovery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96" w:history="1">
        <w:r w:rsidRPr="00D25EA5">
          <w:rPr>
            <w:rStyle w:val="aa"/>
            <w:noProof/>
          </w:rPr>
          <w:t>2.3.2.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MainBoard.GetImageVersion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97" w:history="1">
        <w:r w:rsidRPr="00D25EA5">
          <w:rPr>
            <w:rStyle w:val="aa"/>
            <w:noProof/>
          </w:rPr>
          <w:t>2.3.3.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MainBoard.PowerReset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98" w:history="1">
        <w:r w:rsidRPr="00D25EA5">
          <w:rPr>
            <w:rStyle w:val="aa"/>
            <w:noProof/>
          </w:rPr>
          <w:t>2.3.4.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MainBoard.LCDPowerOnOff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699" w:history="1">
        <w:r w:rsidRPr="00D25EA5">
          <w:rPr>
            <w:rStyle w:val="aa"/>
            <w:noProof/>
          </w:rPr>
          <w:t>2.3.5.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MainBoard.GetMacAddress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00" w:history="1">
        <w:r w:rsidRPr="00D25EA5">
          <w:rPr>
            <w:rStyle w:val="aa"/>
            <w:noProof/>
          </w:rPr>
          <w:t>2.3.6.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MainBoard.SetMacAddress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01" w:history="1">
        <w:r w:rsidRPr="00D25EA5">
          <w:rPr>
            <w:rStyle w:val="aa"/>
            <w:noProof/>
          </w:rPr>
          <w:t>2.3.7.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MainBoard.SetBacklightBrightness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02" w:history="1">
        <w:r w:rsidRPr="00D25EA5">
          <w:rPr>
            <w:rStyle w:val="aa"/>
            <w:noProof/>
          </w:rPr>
          <w:t>2.3.8.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MainBoard.SetAutoLcdControl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03" w:history="1">
        <w:r w:rsidRPr="00D25EA5">
          <w:rPr>
            <w:rStyle w:val="aa"/>
            <w:noProof/>
          </w:rPr>
          <w:t>2.3.9.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MainBoard.GetAutoLcdControl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04" w:history="1">
        <w:r w:rsidRPr="00D25EA5">
          <w:rPr>
            <w:rStyle w:val="aa"/>
            <w:noProof/>
          </w:rPr>
          <w:t>2.4.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Scada.TagValue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05" w:history="1">
        <w:r w:rsidRPr="00D25EA5">
          <w:rPr>
            <w:rStyle w:val="aa"/>
            <w:noProof/>
          </w:rPr>
          <w:t>2.4.1.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TagValue.GetCurr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06" w:history="1">
        <w:r w:rsidRPr="00D25EA5">
          <w:rPr>
            <w:rStyle w:val="aa"/>
            <w:noProof/>
          </w:rPr>
          <w:t>2.4.2.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TagValue.SetCurr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07" w:history="1">
        <w:r w:rsidRPr="00D25EA5">
          <w:rPr>
            <w:rStyle w:val="aa"/>
            <w:noProof/>
          </w:rPr>
          <w:t>2.5.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Scada.TrendData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08" w:history="1">
        <w:r w:rsidRPr="00D25EA5">
          <w:rPr>
            <w:rStyle w:val="aa"/>
            <w:noProof/>
          </w:rPr>
          <w:t>2.5.1.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TrendData.CatDataGetAiDay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09" w:history="1">
        <w:r w:rsidRPr="00D25EA5">
          <w:rPr>
            <w:rStyle w:val="aa"/>
            <w:noProof/>
          </w:rPr>
          <w:t>2.5.2.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TrendData.CatDataGetAiHour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10" w:history="1">
        <w:r w:rsidRPr="00D25EA5">
          <w:rPr>
            <w:rStyle w:val="aa"/>
            <w:noProof/>
          </w:rPr>
          <w:t>2.5.3.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TrendData.CatDataGetAiMinute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11" w:history="1">
        <w:r w:rsidRPr="00D25EA5">
          <w:rPr>
            <w:rStyle w:val="aa"/>
            <w:noProof/>
          </w:rPr>
          <w:t>2.5.4.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TrendData.CatDataGetAiMonth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12" w:history="1">
        <w:r w:rsidRPr="00D25EA5">
          <w:rPr>
            <w:rStyle w:val="aa"/>
            <w:noProof/>
          </w:rPr>
          <w:t>2.5.5.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TrendData.CatDataGetAiYear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13" w:history="1">
        <w:r w:rsidRPr="00D25EA5">
          <w:rPr>
            <w:rStyle w:val="aa"/>
            <w:noProof/>
          </w:rPr>
          <w:t>2.5.6.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TrendData.CatDataGetDiDay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14" w:history="1">
        <w:r w:rsidRPr="00D25EA5">
          <w:rPr>
            <w:rStyle w:val="aa"/>
            <w:noProof/>
          </w:rPr>
          <w:t>2.5.7.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TrendData.CatDataGetDiHour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15" w:history="1">
        <w:r w:rsidRPr="00D25EA5">
          <w:rPr>
            <w:rStyle w:val="aa"/>
            <w:noProof/>
          </w:rPr>
          <w:t>2.5.8.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TrendData.CatDataGetDiMinute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16" w:history="1">
        <w:r w:rsidRPr="00D25EA5">
          <w:rPr>
            <w:rStyle w:val="aa"/>
            <w:noProof/>
          </w:rPr>
          <w:t>2.5.9.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TrendData.CatDataGetDiMonth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17" w:history="1">
        <w:r w:rsidRPr="00D25EA5">
          <w:rPr>
            <w:rStyle w:val="aa"/>
            <w:noProof/>
          </w:rPr>
          <w:t>2.5.10.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TrendData.CatDataGetDiYear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DF4739" w:rsidRDefault="00DF4739">
      <w:pPr>
        <w:pStyle w:val="10"/>
        <w:rPr>
          <w:noProof/>
        </w:rPr>
      </w:pPr>
      <w:hyperlink w:anchor="_Toc482266718" w:history="1">
        <w:r w:rsidRPr="00D25EA5">
          <w:rPr>
            <w:rStyle w:val="aa"/>
            <w:noProof/>
          </w:rPr>
          <w:t>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.NET 클래스 라이브러리 (Ats.Comm.dll)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19" w:history="1">
        <w:r w:rsidRPr="00D25EA5">
          <w:rPr>
            <w:rStyle w:val="aa"/>
            <w:noProof/>
          </w:rPr>
          <w:t>3.1.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DeviceSerial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20" w:history="1">
        <w:r w:rsidRPr="00D25EA5">
          <w:rPr>
            <w:rStyle w:val="aa"/>
            <w:noProof/>
          </w:rPr>
          <w:t>3.1.1.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DeviceSerial.Init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21" w:history="1">
        <w:r w:rsidRPr="00D25EA5">
          <w:rPr>
            <w:rStyle w:val="aa"/>
            <w:noProof/>
          </w:rPr>
          <w:t>3.1.2.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DeviceSerial.UnInit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22" w:history="1">
        <w:r w:rsidRPr="00D25EA5">
          <w:rPr>
            <w:rStyle w:val="aa"/>
            <w:noProof/>
          </w:rPr>
          <w:t>3.2.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DeviceTcp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23" w:history="1">
        <w:r w:rsidRPr="00D25EA5">
          <w:rPr>
            <w:rStyle w:val="aa"/>
            <w:noProof/>
          </w:rPr>
          <w:t>3.2.1.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DeviceTcp.Init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24" w:history="1">
        <w:r w:rsidRPr="00D25EA5">
          <w:rPr>
            <w:rStyle w:val="aa"/>
            <w:noProof/>
          </w:rPr>
          <w:t>3.2.2.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DeviceTcp.UnInit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25" w:history="1">
        <w:r w:rsidRPr="00D25EA5">
          <w:rPr>
            <w:rStyle w:val="aa"/>
            <w:noProof/>
          </w:rPr>
          <w:t>3.3.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DeviceTcpListener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26" w:history="1">
        <w:r w:rsidRPr="00D25EA5">
          <w:rPr>
            <w:rStyle w:val="aa"/>
            <w:noProof/>
          </w:rPr>
          <w:t>3.3.1.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DeviceTcpListener.Init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27" w:history="1">
        <w:r w:rsidRPr="00D25EA5">
          <w:rPr>
            <w:rStyle w:val="aa"/>
            <w:noProof/>
          </w:rPr>
          <w:t>3.3.2.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DeviceTcpListener.UnInit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28" w:history="1">
        <w:r w:rsidRPr="00D25EA5">
          <w:rPr>
            <w:rStyle w:val="aa"/>
            <w:noProof/>
          </w:rPr>
          <w:t>3.4.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ProtocolAobClient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29" w:history="1">
        <w:r w:rsidRPr="00D25EA5">
          <w:rPr>
            <w:rStyle w:val="aa"/>
            <w:noProof/>
          </w:rPr>
          <w:t>3.4.1.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ProtocolAobClient.ReadBlock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30" w:history="1">
        <w:r w:rsidRPr="00D25EA5">
          <w:rPr>
            <w:rStyle w:val="aa"/>
            <w:noProof/>
          </w:rPr>
          <w:t>3.4.2.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ProtocolAobClient.WriteBit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31" w:history="1">
        <w:r w:rsidRPr="00D25EA5">
          <w:rPr>
            <w:rStyle w:val="aa"/>
            <w:noProof/>
          </w:rPr>
          <w:t>3.4.3.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ProtocolAobClient.WriteNumberBlock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32" w:history="1">
        <w:r w:rsidRPr="00D25EA5">
          <w:rPr>
            <w:rStyle w:val="aa"/>
            <w:noProof/>
          </w:rPr>
          <w:t>3.4.4.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ProtocolAobClient.WriteStringBlock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33" w:history="1">
        <w:r w:rsidRPr="00D25EA5">
          <w:rPr>
            <w:rStyle w:val="aa"/>
            <w:noProof/>
          </w:rPr>
          <w:t>3.5.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ProtocolAobServer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34" w:history="1">
        <w:r w:rsidRPr="00D25EA5">
          <w:rPr>
            <w:rStyle w:val="aa"/>
            <w:noProof/>
          </w:rPr>
          <w:t>3.5.1.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ProtocolAobServer.GetValue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35" w:history="1">
        <w:r w:rsidRPr="00D25EA5">
          <w:rPr>
            <w:rStyle w:val="aa"/>
            <w:noProof/>
          </w:rPr>
          <w:t>3.5.2.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ProtocolAobServer.SetValue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36" w:history="1">
        <w:r w:rsidRPr="00D25EA5">
          <w:rPr>
            <w:rStyle w:val="aa"/>
            <w:noProof/>
          </w:rPr>
          <w:t>3.6.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ProtocolModbusClient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37" w:history="1">
        <w:r w:rsidRPr="00D25EA5">
          <w:rPr>
            <w:rStyle w:val="aa"/>
            <w:noProof/>
          </w:rPr>
          <w:t>3.6.1.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ProtocolModbusClient.Func01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38" w:history="1">
        <w:r w:rsidRPr="00D25EA5">
          <w:rPr>
            <w:rStyle w:val="aa"/>
            <w:noProof/>
          </w:rPr>
          <w:t>3.6.2.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ProtocolModbusClient.Func02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39" w:history="1">
        <w:r w:rsidRPr="00D25EA5">
          <w:rPr>
            <w:rStyle w:val="aa"/>
            <w:noProof/>
          </w:rPr>
          <w:t>3.6.3.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ProtocolModbusClient.Func03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40" w:history="1">
        <w:r w:rsidRPr="00D25EA5">
          <w:rPr>
            <w:rStyle w:val="aa"/>
            <w:noProof/>
          </w:rPr>
          <w:t>3.6.4.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ProtocolModbusClient.Func04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41" w:history="1">
        <w:r w:rsidRPr="00D25EA5">
          <w:rPr>
            <w:rStyle w:val="aa"/>
            <w:noProof/>
          </w:rPr>
          <w:t>3.6.5.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ProtocolModbusClient.Func05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42" w:history="1">
        <w:r w:rsidRPr="00D25EA5">
          <w:rPr>
            <w:rStyle w:val="aa"/>
            <w:noProof/>
          </w:rPr>
          <w:t>3.6.6.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ProtocolModbusClient.Func06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43" w:history="1">
        <w:r w:rsidRPr="00D25EA5">
          <w:rPr>
            <w:rStyle w:val="aa"/>
            <w:noProof/>
          </w:rPr>
          <w:t>3.6.7.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ProtocolModbusClient.Func10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44" w:history="1">
        <w:r w:rsidRPr="00D25EA5">
          <w:rPr>
            <w:rStyle w:val="aa"/>
            <w:noProof/>
          </w:rPr>
          <w:t>3.7.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ProtocolModbusServer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45" w:history="1">
        <w:r w:rsidRPr="00D25EA5">
          <w:rPr>
            <w:rStyle w:val="aa"/>
            <w:noProof/>
          </w:rPr>
          <w:t>3.7.1.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ProtocolModbusServer.GetValue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46" w:history="1">
        <w:r w:rsidRPr="00D25EA5">
          <w:rPr>
            <w:rStyle w:val="aa"/>
            <w:noProof/>
          </w:rPr>
          <w:t>3.7.2.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ProtocolModbusServer.SetValue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47" w:history="1">
        <w:r w:rsidRPr="00D25EA5">
          <w:rPr>
            <w:rStyle w:val="aa"/>
            <w:noProof/>
          </w:rPr>
          <w:t>3.8.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ProtocolStreamClient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48" w:history="1">
        <w:r w:rsidRPr="00D25EA5">
          <w:rPr>
            <w:rStyle w:val="aa"/>
            <w:noProof/>
          </w:rPr>
          <w:t>3.8.1.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ProtocolStreamClient.SendRecvBlock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49" w:history="1">
        <w:r w:rsidRPr="00D25EA5">
          <w:rPr>
            <w:rStyle w:val="aa"/>
            <w:noProof/>
          </w:rPr>
          <w:t>3.9.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ParameterFormatter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50" w:history="1">
        <w:r w:rsidRPr="00D25EA5">
          <w:rPr>
            <w:rStyle w:val="aa"/>
            <w:noProof/>
          </w:rPr>
          <w:t>3.9.1.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ParameterFormatter.Add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51" w:history="1">
        <w:r w:rsidRPr="00D25EA5">
          <w:rPr>
            <w:rStyle w:val="aa"/>
            <w:noProof/>
          </w:rPr>
          <w:t>3.9.2.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ParameterFormatter.Encode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52" w:history="1">
        <w:r w:rsidRPr="00D25EA5">
          <w:rPr>
            <w:rStyle w:val="aa"/>
            <w:noProof/>
          </w:rPr>
          <w:t>3.9.3.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ParameterFormatter.Get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DF4739" w:rsidRDefault="00DF4739">
      <w:pPr>
        <w:pStyle w:val="10"/>
        <w:rPr>
          <w:noProof/>
        </w:rPr>
      </w:pPr>
      <w:hyperlink w:anchor="_Toc482266753" w:history="1">
        <w:r w:rsidRPr="00D25EA5">
          <w:rPr>
            <w:rStyle w:val="aa"/>
            <w:noProof/>
          </w:rPr>
          <w:t>4.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.NET 클래스 라이브러리 (Ats.Forms.dll)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54" w:history="1">
        <w:r w:rsidRPr="00D25EA5">
          <w:rPr>
            <w:rStyle w:val="aa"/>
            <w:noProof/>
          </w:rPr>
          <w:t>4.1.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AtsBackground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55" w:history="1">
        <w:r w:rsidRPr="00D25EA5">
          <w:rPr>
            <w:rStyle w:val="aa"/>
            <w:noProof/>
          </w:rPr>
          <w:t>4.1.1.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AtsBackground.ScreenSize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56" w:history="1">
        <w:r w:rsidRPr="00D25EA5">
          <w:rPr>
            <w:rStyle w:val="aa"/>
            <w:noProof/>
          </w:rPr>
          <w:t>4.2.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AtsButton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57" w:history="1">
        <w:r w:rsidRPr="00D25EA5">
          <w:rPr>
            <w:rStyle w:val="aa"/>
            <w:noProof/>
          </w:rPr>
          <w:t>4.2.1.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AtsButton.BackgroundControl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58" w:history="1">
        <w:r w:rsidRPr="00D25EA5">
          <w:rPr>
            <w:rStyle w:val="aa"/>
            <w:noProof/>
          </w:rPr>
          <w:t>4.2.2.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AtsButton.ButtonMode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59" w:history="1">
        <w:r w:rsidRPr="00D25EA5">
          <w:rPr>
            <w:rStyle w:val="aa"/>
            <w:noProof/>
          </w:rPr>
          <w:t>4.2.3.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AtsButton.ImageColorKey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60" w:history="1">
        <w:r w:rsidRPr="00D25EA5">
          <w:rPr>
            <w:rStyle w:val="aa"/>
            <w:noProof/>
          </w:rPr>
          <w:t>4.2.4.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AtsButton.ImageDown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61" w:history="1">
        <w:r w:rsidRPr="00D25EA5">
          <w:rPr>
            <w:rStyle w:val="aa"/>
            <w:noProof/>
          </w:rPr>
          <w:t>4.2.5.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AtsButton.ImageUp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62" w:history="1">
        <w:r w:rsidRPr="00D25EA5">
          <w:rPr>
            <w:rStyle w:val="aa"/>
            <w:noProof/>
          </w:rPr>
          <w:t>4.2.6.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AtsButton.SizeMode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63" w:history="1">
        <w:r w:rsidRPr="00D25EA5">
          <w:rPr>
            <w:rStyle w:val="aa"/>
            <w:noProof/>
          </w:rPr>
          <w:t>4.3.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AtsCheckBox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64" w:history="1">
        <w:r w:rsidRPr="00D25EA5">
          <w:rPr>
            <w:rStyle w:val="aa"/>
            <w:noProof/>
          </w:rPr>
          <w:t>4.3.1.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AtsCheckBox.BackgroundControl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65" w:history="1">
        <w:r w:rsidRPr="00D25EA5">
          <w:rPr>
            <w:rStyle w:val="aa"/>
            <w:noProof/>
          </w:rPr>
          <w:t>4.3.2.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AtsCheckBox.ImageColorKey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66" w:history="1">
        <w:r w:rsidRPr="00D25EA5">
          <w:rPr>
            <w:rStyle w:val="aa"/>
            <w:noProof/>
          </w:rPr>
          <w:t>4.3.3.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AtsCheckBox.ImageChecked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67" w:history="1">
        <w:r w:rsidRPr="00D25EA5">
          <w:rPr>
            <w:rStyle w:val="aa"/>
            <w:noProof/>
          </w:rPr>
          <w:t>4.3.4.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AtsCheckBox.ImageUnchecked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68" w:history="1">
        <w:r w:rsidRPr="00D25EA5">
          <w:rPr>
            <w:rStyle w:val="aa"/>
            <w:noProof/>
          </w:rPr>
          <w:t>4.4.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AtsGroupkBox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69" w:history="1">
        <w:r w:rsidRPr="00D25EA5">
          <w:rPr>
            <w:rStyle w:val="aa"/>
            <w:noProof/>
          </w:rPr>
          <w:t>4.4.1.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AtsGroupkBox.BackgroundControl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70" w:history="1">
        <w:r w:rsidRPr="00D25EA5">
          <w:rPr>
            <w:rStyle w:val="aa"/>
            <w:noProof/>
          </w:rPr>
          <w:t>4.4.2.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AtsGroupkBox.FrameColor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71" w:history="1">
        <w:r w:rsidRPr="00D25EA5">
          <w:rPr>
            <w:rStyle w:val="aa"/>
            <w:noProof/>
          </w:rPr>
          <w:t>4.4.3.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AtsGroupkBox.FrameStyle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72" w:history="1">
        <w:r w:rsidRPr="00D25EA5">
          <w:rPr>
            <w:rStyle w:val="aa"/>
            <w:noProof/>
          </w:rPr>
          <w:t>4.4.4.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AtsGroupkBox.FrameThickness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73" w:history="1">
        <w:r w:rsidRPr="00D25EA5">
          <w:rPr>
            <w:rStyle w:val="aa"/>
            <w:noProof/>
          </w:rPr>
          <w:t>4.5.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AtsLabel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74" w:history="1">
        <w:r w:rsidRPr="00D25EA5">
          <w:rPr>
            <w:rStyle w:val="aa"/>
            <w:noProof/>
          </w:rPr>
          <w:t>4.5.1.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AtsLabel.BackgroundControl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75" w:history="1">
        <w:r w:rsidRPr="00D25EA5">
          <w:rPr>
            <w:rStyle w:val="aa"/>
            <w:noProof/>
          </w:rPr>
          <w:t>4.6.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AtsPictureBox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76" w:history="1">
        <w:r w:rsidRPr="00D25EA5">
          <w:rPr>
            <w:rStyle w:val="aa"/>
            <w:noProof/>
          </w:rPr>
          <w:t>4.6.1.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AtsPictureBox.BackgroundControl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77" w:history="1">
        <w:r w:rsidRPr="00D25EA5">
          <w:rPr>
            <w:rStyle w:val="aa"/>
            <w:noProof/>
          </w:rPr>
          <w:t>4.6.2.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AtsPictureBox.ImageColorKey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78" w:history="1">
        <w:r w:rsidRPr="00D25EA5">
          <w:rPr>
            <w:rStyle w:val="aa"/>
            <w:noProof/>
          </w:rPr>
          <w:t>4.6.3.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AtsPictureBox.Image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79" w:history="1">
        <w:r w:rsidRPr="00D25EA5">
          <w:rPr>
            <w:rStyle w:val="aa"/>
            <w:noProof/>
          </w:rPr>
          <w:t>4.6.4.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AtsPictureBox.SizeMode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80" w:history="1">
        <w:r w:rsidRPr="00D25EA5">
          <w:rPr>
            <w:rStyle w:val="aa"/>
            <w:noProof/>
          </w:rPr>
          <w:t>4.7.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AtsRadioButton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81" w:history="1">
        <w:r w:rsidRPr="00D25EA5">
          <w:rPr>
            <w:rStyle w:val="aa"/>
            <w:noProof/>
          </w:rPr>
          <w:t>4.7.1.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AtsRadioButton.BackgroundControl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82" w:history="1">
        <w:r w:rsidRPr="00D25EA5">
          <w:rPr>
            <w:rStyle w:val="aa"/>
            <w:noProof/>
          </w:rPr>
          <w:t>4.7.2.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AtsRadioButton.ButtonStyle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83" w:history="1">
        <w:r w:rsidRPr="00D25EA5">
          <w:rPr>
            <w:rStyle w:val="aa"/>
            <w:noProof/>
          </w:rPr>
          <w:t>4.7.3.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AtsRadioButton.ImageColorKey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84" w:history="1">
        <w:r w:rsidRPr="00D25EA5">
          <w:rPr>
            <w:rStyle w:val="aa"/>
            <w:noProof/>
          </w:rPr>
          <w:t>4.7.4.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AtsRadioButton.ImageChecked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85" w:history="1">
        <w:r w:rsidRPr="00D25EA5">
          <w:rPr>
            <w:rStyle w:val="aa"/>
            <w:noProof/>
          </w:rPr>
          <w:t>4.7.5.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AtsRadioButton.ImageUnchecked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:rsidR="00DF4739" w:rsidRDefault="00DF4739">
      <w:pPr>
        <w:pStyle w:val="10"/>
        <w:rPr>
          <w:noProof/>
        </w:rPr>
      </w:pPr>
      <w:hyperlink w:anchor="_Toc482266786" w:history="1">
        <w:r w:rsidRPr="00D25EA5">
          <w:rPr>
            <w:rStyle w:val="aa"/>
            <w:noProof/>
          </w:rPr>
          <w:t>5.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NET 클래스 라이브러리 (Ats.Printing.dll)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87" w:history="1">
        <w:r w:rsidRPr="00D25EA5">
          <w:rPr>
            <w:rStyle w:val="aa"/>
            <w:noProof/>
          </w:rPr>
          <w:t>5.1.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AtsPrint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88" w:history="1">
        <w:r w:rsidRPr="00D25EA5">
          <w:rPr>
            <w:rStyle w:val="aa"/>
            <w:noProof/>
          </w:rPr>
          <w:t>5.1.1.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AtsPrint.Open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89" w:history="1">
        <w:r w:rsidRPr="00D25EA5">
          <w:rPr>
            <w:rStyle w:val="aa"/>
            <w:noProof/>
          </w:rPr>
          <w:t>5.1.2.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AtsPrint.Close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90" w:history="1">
        <w:r w:rsidRPr="00D25EA5">
          <w:rPr>
            <w:rStyle w:val="aa"/>
            <w:noProof/>
          </w:rPr>
          <w:t>5.1.3.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AtsPrint.StartDoc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91" w:history="1">
        <w:r w:rsidRPr="00D25EA5">
          <w:rPr>
            <w:rStyle w:val="aa"/>
            <w:noProof/>
          </w:rPr>
          <w:t>5.1.4.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AtsPrint.EndDoc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92" w:history="1">
        <w:r w:rsidRPr="00D25EA5">
          <w:rPr>
            <w:rStyle w:val="aa"/>
            <w:noProof/>
          </w:rPr>
          <w:t>5.1.5.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AtsPrint.StartPage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93" w:history="1">
        <w:r w:rsidRPr="00D25EA5">
          <w:rPr>
            <w:rStyle w:val="aa"/>
            <w:noProof/>
          </w:rPr>
          <w:t>5.1.6.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AtsPrint.EndPage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94" w:history="1">
        <w:r w:rsidRPr="00D25EA5">
          <w:rPr>
            <w:rStyle w:val="aa"/>
            <w:noProof/>
          </w:rPr>
          <w:t>5.2.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DialogPrint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95" w:history="1">
        <w:r w:rsidRPr="00D25EA5">
          <w:rPr>
            <w:rStyle w:val="aa"/>
            <w:noProof/>
          </w:rPr>
          <w:t>5.2.1.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AtsPrint.PrinterSettings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DF4739" w:rsidRDefault="00DF4739">
      <w:pPr>
        <w:pStyle w:val="10"/>
        <w:rPr>
          <w:noProof/>
        </w:rPr>
      </w:pPr>
      <w:hyperlink w:anchor="_Toc482266796" w:history="1">
        <w:r w:rsidRPr="00D25EA5">
          <w:rPr>
            <w:rStyle w:val="aa"/>
            <w:noProof/>
          </w:rPr>
          <w:t>6.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C++ 라이브러리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797" w:history="1">
        <w:r w:rsidRPr="00D25EA5">
          <w:rPr>
            <w:rStyle w:val="aa"/>
            <w:noProof/>
          </w:rPr>
          <w:t>6.1.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IOControl 관련 함수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98" w:history="1">
        <w:r w:rsidRPr="00D25EA5">
          <w:rPr>
            <w:rStyle w:val="aa"/>
            <w:noProof/>
          </w:rPr>
          <w:t>6.1.1.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Ats_IOControl_Open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799" w:history="1">
        <w:r w:rsidRPr="00D25EA5">
          <w:rPr>
            <w:rStyle w:val="aa"/>
            <w:noProof/>
          </w:rPr>
          <w:t>6.1.2.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Ats_IOControl_Close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800" w:history="1">
        <w:r w:rsidRPr="00D25EA5">
          <w:rPr>
            <w:rStyle w:val="aa"/>
            <w:noProof/>
          </w:rPr>
          <w:t>6.1.3.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Ats_IOControl_GetDio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801" w:history="1">
        <w:r w:rsidRPr="00D25EA5">
          <w:rPr>
            <w:rStyle w:val="aa"/>
            <w:noProof/>
          </w:rPr>
          <w:t>6.1.4.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Ats_IOControl_SetDio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802" w:history="1">
        <w:r w:rsidRPr="00D25EA5">
          <w:rPr>
            <w:rStyle w:val="aa"/>
            <w:noProof/>
          </w:rPr>
          <w:t>6.1.5.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Ats_IOControl_SetDioByte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75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803" w:history="1">
        <w:r w:rsidRPr="00D25EA5">
          <w:rPr>
            <w:rStyle w:val="aa"/>
            <w:noProof/>
          </w:rPr>
          <w:t>6.1.6.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Ats_IOControl_SetDioOutputEnable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75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804" w:history="1">
        <w:r w:rsidRPr="00D25EA5">
          <w:rPr>
            <w:rStyle w:val="aa"/>
            <w:noProof/>
          </w:rPr>
          <w:t>6.1.7.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Ats_IOControl_GetAi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75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20"/>
        <w:tabs>
          <w:tab w:val="left" w:pos="1275"/>
          <w:tab w:val="right" w:leader="dot" w:pos="9016"/>
        </w:tabs>
        <w:ind w:left="400"/>
        <w:rPr>
          <w:noProof/>
        </w:rPr>
      </w:pPr>
      <w:hyperlink w:anchor="_Toc482266805" w:history="1">
        <w:r w:rsidRPr="00D25EA5">
          <w:rPr>
            <w:rStyle w:val="aa"/>
            <w:noProof/>
          </w:rPr>
          <w:t>6.2.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MainBoard 관련 함수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806" w:history="1">
        <w:r w:rsidRPr="00D25EA5">
          <w:rPr>
            <w:rStyle w:val="aa"/>
            <w:noProof/>
          </w:rPr>
          <w:t>6.2.1.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Ats_MainBoard_PowerReset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807" w:history="1">
        <w:r w:rsidRPr="00D25EA5">
          <w:rPr>
            <w:rStyle w:val="aa"/>
            <w:noProof/>
          </w:rPr>
          <w:t>6.2.2.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Ats_MainBoard_LCDPowerOnOff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_Toc482266807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808" w:history="1">
        <w:r w:rsidRPr="00D25EA5">
          <w:rPr>
            <w:rStyle w:val="aa"/>
            <w:noProof/>
          </w:rPr>
          <w:t>6.2.3.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Ats_MainBoard_GetMacAddress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809" w:history="1">
        <w:r w:rsidRPr="00D25EA5">
          <w:rPr>
            <w:rStyle w:val="aa"/>
            <w:noProof/>
          </w:rPr>
          <w:t>6.2.4.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Ats_MainBoard_SetMacAddress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:rsidR="00DF4739" w:rsidRDefault="00DF4739" w:rsidP="00D25EA5">
      <w:pPr>
        <w:pStyle w:val="30"/>
        <w:tabs>
          <w:tab w:val="left" w:pos="1700"/>
          <w:tab w:val="right" w:leader="dot" w:pos="9016"/>
        </w:tabs>
        <w:ind w:left="800"/>
        <w:rPr>
          <w:noProof/>
        </w:rPr>
      </w:pPr>
      <w:hyperlink w:anchor="_Toc482266810" w:history="1">
        <w:r w:rsidRPr="00D25EA5">
          <w:rPr>
            <w:rStyle w:val="aa"/>
            <w:noProof/>
          </w:rPr>
          <w:t>6.2.5.</w:t>
        </w:r>
        <w:r>
          <w:rPr>
            <w:noProof/>
          </w:rPr>
          <w:tab/>
        </w:r>
        <w:r w:rsidRPr="00D25EA5">
          <w:rPr>
            <w:rStyle w:val="aa"/>
            <w:noProof/>
          </w:rPr>
          <w:t>Ats_MainBoard_SetBacklightBrightness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_Toc482266810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35E7"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:rsidR="000C57F8" w:rsidRDefault="00184FB9" w:rsidP="00F77D87">
      <w:pPr>
        <w:pStyle w:val="1"/>
        <w:rPr>
          <w:sz w:val="40"/>
          <w:szCs w:val="40"/>
        </w:rPr>
      </w:pPr>
      <w:r>
        <w:rPr>
          <w:sz w:val="40"/>
          <w:szCs w:val="40"/>
        </w:rPr>
        <w:fldChar w:fldCharType="end"/>
      </w:r>
      <w:r w:rsidR="000C57F8">
        <w:rPr>
          <w:sz w:val="40"/>
          <w:szCs w:val="40"/>
        </w:rPr>
        <w:br w:type="page"/>
      </w:r>
    </w:p>
    <w:p w:rsidR="00E874E5" w:rsidRDefault="00AE387F" w:rsidP="00AE387F">
      <w:pPr>
        <w:pStyle w:val="1"/>
        <w:numPr>
          <w:ilvl w:val="0"/>
          <w:numId w:val="16"/>
        </w:numPr>
      </w:pPr>
      <w:bookmarkStart w:id="1" w:name="_Toc482266663"/>
      <w:r>
        <w:rPr>
          <w:rFonts w:hint="eastAsia"/>
        </w:rPr>
        <w:lastRenderedPageBreak/>
        <w:t xml:space="preserve">ATS </w:t>
      </w:r>
      <w:r w:rsidR="00294561">
        <w:rPr>
          <w:rFonts w:hint="eastAsia"/>
        </w:rPr>
        <w:t>프레임워크</w:t>
      </w:r>
      <w:r>
        <w:rPr>
          <w:rFonts w:hint="eastAsia"/>
        </w:rPr>
        <w:t xml:space="preserve"> 개요</w:t>
      </w:r>
      <w:bookmarkEnd w:id="1"/>
    </w:p>
    <w:p w:rsidR="00E874E5" w:rsidRDefault="00E874E5" w:rsidP="00E874E5">
      <w:r>
        <w:rPr>
          <w:rFonts w:hint="eastAsia"/>
        </w:rPr>
        <w:t>A</w:t>
      </w:r>
      <w:r w:rsidR="0097561A">
        <w:rPr>
          <w:rFonts w:hint="eastAsia"/>
        </w:rPr>
        <w:t>TS</w:t>
      </w:r>
      <w:r w:rsidR="008B0150">
        <w:rPr>
          <w:rFonts w:hint="eastAsia"/>
        </w:rPr>
        <w:t xml:space="preserve"> </w:t>
      </w:r>
      <w:r w:rsidR="00294561">
        <w:rPr>
          <w:rFonts w:hint="eastAsia"/>
        </w:rPr>
        <w:t>프레임워크</w:t>
      </w:r>
      <w:r>
        <w:rPr>
          <w:rFonts w:hint="eastAsia"/>
        </w:rPr>
        <w:t xml:space="preserve">는 Autobase Touch Smart </w:t>
      </w:r>
      <w:r w:rsidR="00AE387F">
        <w:rPr>
          <w:rFonts w:hint="eastAsia"/>
        </w:rPr>
        <w:t xml:space="preserve">CE </w:t>
      </w:r>
      <w:r>
        <w:rPr>
          <w:rFonts w:hint="eastAsia"/>
        </w:rPr>
        <w:t>장치에서 Visual Studio 2008</w:t>
      </w:r>
      <w:r w:rsidR="002A544C">
        <w:rPr>
          <w:rFonts w:hint="eastAsia"/>
        </w:rPr>
        <w:t xml:space="preserve">에서 C++/C#.NET/Basic.NET 언어로 </w:t>
      </w:r>
      <w:r>
        <w:rPr>
          <w:rFonts w:hint="eastAsia"/>
        </w:rPr>
        <w:t>개발할 때 A</w:t>
      </w:r>
      <w:r w:rsidR="0097561A">
        <w:rPr>
          <w:rFonts w:hint="eastAsia"/>
        </w:rPr>
        <w:t>TS</w:t>
      </w:r>
      <w:r>
        <w:rPr>
          <w:rFonts w:hint="eastAsia"/>
        </w:rPr>
        <w:t xml:space="preserve"> 장치에 접근할 수 있는 클래스와 </w:t>
      </w:r>
      <w:r w:rsidR="00AE387F">
        <w:rPr>
          <w:rFonts w:hint="eastAsia"/>
        </w:rPr>
        <w:t xml:space="preserve">개발 시 </w:t>
      </w:r>
      <w:r>
        <w:rPr>
          <w:rFonts w:hint="eastAsia"/>
        </w:rPr>
        <w:t xml:space="preserve">유용한 </w:t>
      </w:r>
      <w:r w:rsidR="0097561A">
        <w:rPr>
          <w:rFonts w:hint="eastAsia"/>
        </w:rPr>
        <w:t>컴포넌트</w:t>
      </w:r>
      <w:r w:rsidR="00AE387F">
        <w:rPr>
          <w:rFonts w:hint="eastAsia"/>
        </w:rPr>
        <w:t>를 모아</w:t>
      </w:r>
      <w:r w:rsidR="00294561">
        <w:rPr>
          <w:rFonts w:hint="eastAsia"/>
        </w:rPr>
        <w:t>놓은 라이브러리를 말한</w:t>
      </w:r>
      <w:r w:rsidR="00AE387F">
        <w:rPr>
          <w:rFonts w:hint="eastAsia"/>
        </w:rPr>
        <w:t>다.</w:t>
      </w:r>
    </w:p>
    <w:p w:rsidR="00AE387F" w:rsidRPr="0097561A" w:rsidRDefault="00AE387F" w:rsidP="00E874E5"/>
    <w:p w:rsidR="00AE387F" w:rsidRDefault="008B0150" w:rsidP="00AE387F">
      <w:pPr>
        <w:pStyle w:val="2"/>
        <w:numPr>
          <w:ilvl w:val="1"/>
          <w:numId w:val="15"/>
        </w:numPr>
      </w:pPr>
      <w:bookmarkStart w:id="2" w:name="_Toc482266664"/>
      <w:r>
        <w:rPr>
          <w:rFonts w:hint="eastAsia"/>
        </w:rPr>
        <w:t>A</w:t>
      </w:r>
      <w:r w:rsidR="0097561A">
        <w:rPr>
          <w:rFonts w:hint="eastAsia"/>
        </w:rPr>
        <w:t>TS</w:t>
      </w:r>
      <w:r>
        <w:rPr>
          <w:rFonts w:hint="eastAsia"/>
        </w:rPr>
        <w:t xml:space="preserve"> </w:t>
      </w:r>
      <w:r w:rsidR="00294561">
        <w:rPr>
          <w:rFonts w:hint="eastAsia"/>
        </w:rPr>
        <w:t>프레임워크</w:t>
      </w:r>
      <w:r w:rsidR="00AE387F">
        <w:rPr>
          <w:rFonts w:hint="eastAsia"/>
        </w:rPr>
        <w:t xml:space="preserve"> 버전</w:t>
      </w:r>
      <w:bookmarkEnd w:id="2"/>
    </w:p>
    <w:p w:rsidR="006D0DF3" w:rsidRDefault="006D0DF3" w:rsidP="006D0DF3">
      <w:r>
        <w:rPr>
          <w:rFonts w:hint="eastAsia"/>
        </w:rPr>
        <w:t xml:space="preserve">ATS </w:t>
      </w:r>
      <w:r w:rsidR="00294561">
        <w:rPr>
          <w:rFonts w:hint="eastAsia"/>
        </w:rPr>
        <w:t xml:space="preserve">프레임워크는 </w:t>
      </w:r>
      <w:r>
        <w:rPr>
          <w:rFonts w:hint="eastAsia"/>
        </w:rPr>
        <w:t>A</w:t>
      </w:r>
      <w:r w:rsidR="00F13174">
        <w:rPr>
          <w:rFonts w:hint="eastAsia"/>
        </w:rPr>
        <w:t>TS</w:t>
      </w:r>
      <w:r>
        <w:rPr>
          <w:rFonts w:hint="eastAsia"/>
        </w:rPr>
        <w:t xml:space="preserve"> .NET 라이브러리 / A</w:t>
      </w:r>
      <w:r w:rsidR="00F13174">
        <w:rPr>
          <w:rFonts w:hint="eastAsia"/>
        </w:rPr>
        <w:t>TS</w:t>
      </w:r>
      <w:r>
        <w:rPr>
          <w:rFonts w:hint="eastAsia"/>
        </w:rPr>
        <w:t xml:space="preserve"> C++ 라이브러리 두 가지의 종류가 있다. </w:t>
      </w:r>
    </w:p>
    <w:p w:rsidR="006D0DF3" w:rsidRPr="006D0DF3" w:rsidRDefault="006D0DF3" w:rsidP="006D0DF3"/>
    <w:p w:rsidR="000D62F5" w:rsidRPr="000D62F5" w:rsidRDefault="000D62F5" w:rsidP="000D62F5">
      <w:pPr>
        <w:pStyle w:val="3"/>
        <w:numPr>
          <w:ilvl w:val="2"/>
          <w:numId w:val="17"/>
        </w:numPr>
        <w:ind w:leftChars="0" w:firstLineChars="0"/>
      </w:pPr>
      <w:bookmarkStart w:id="3" w:name="_Toc482266665"/>
      <w:r>
        <w:rPr>
          <w:rFonts w:hint="eastAsia"/>
        </w:rPr>
        <w:t>A</w:t>
      </w:r>
      <w:r w:rsidR="0097561A">
        <w:rPr>
          <w:rFonts w:hint="eastAsia"/>
        </w:rPr>
        <w:t>TS</w:t>
      </w:r>
      <w:r>
        <w:rPr>
          <w:rFonts w:hint="eastAsia"/>
        </w:rPr>
        <w:t xml:space="preserve"> </w:t>
      </w:r>
      <w:r w:rsidR="00294561">
        <w:rPr>
          <w:rFonts w:hint="eastAsia"/>
        </w:rPr>
        <w:t xml:space="preserve">프레임워크 </w:t>
      </w:r>
      <w:r>
        <w:rPr>
          <w:rFonts w:hint="eastAsia"/>
        </w:rPr>
        <w:t>.NET 라이브러리 버전 정보</w:t>
      </w:r>
      <w:bookmarkEnd w:id="3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1273"/>
        <w:gridCol w:w="7132"/>
      </w:tblGrid>
      <w:tr w:rsidR="00AE387F" w:rsidRPr="00B272BB" w:rsidTr="00D2063A">
        <w:tc>
          <w:tcPr>
            <w:tcW w:w="8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E387F" w:rsidRPr="00C8368A" w:rsidRDefault="00AE387F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버전</w:t>
            </w:r>
          </w:p>
        </w:tc>
        <w:tc>
          <w:tcPr>
            <w:tcW w:w="12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E387F" w:rsidRPr="00C8368A" w:rsidRDefault="00AE387F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출시일</w:t>
            </w:r>
          </w:p>
        </w:tc>
        <w:tc>
          <w:tcPr>
            <w:tcW w:w="713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E387F" w:rsidRPr="00C8368A" w:rsidRDefault="00AE387F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내용</w:t>
            </w:r>
          </w:p>
        </w:tc>
      </w:tr>
      <w:tr w:rsidR="00AE387F" w:rsidTr="00D2063A">
        <w:tc>
          <w:tcPr>
            <w:tcW w:w="837" w:type="dxa"/>
            <w:tcBorders>
              <w:top w:val="single" w:sz="12" w:space="0" w:color="auto"/>
            </w:tcBorders>
          </w:tcPr>
          <w:p w:rsidR="00AE387F" w:rsidRPr="00C8368A" w:rsidRDefault="00AE387F" w:rsidP="00D73E20">
            <w:pPr>
              <w:pStyle w:val="a9"/>
              <w:rPr>
                <w:rStyle w:val="ab"/>
              </w:rPr>
            </w:pPr>
          </w:p>
        </w:tc>
        <w:tc>
          <w:tcPr>
            <w:tcW w:w="1273" w:type="dxa"/>
            <w:tcBorders>
              <w:top w:val="single" w:sz="12" w:space="0" w:color="auto"/>
            </w:tcBorders>
          </w:tcPr>
          <w:p w:rsidR="00AE387F" w:rsidRPr="00C8368A" w:rsidRDefault="00AE387F" w:rsidP="00D73E20">
            <w:pPr>
              <w:pStyle w:val="a9"/>
              <w:rPr>
                <w:rFonts w:eastAsiaTheme="minorHAnsi"/>
              </w:rPr>
            </w:pPr>
          </w:p>
        </w:tc>
        <w:tc>
          <w:tcPr>
            <w:tcW w:w="7132" w:type="dxa"/>
            <w:tcBorders>
              <w:top w:val="single" w:sz="12" w:space="0" w:color="auto"/>
            </w:tcBorders>
          </w:tcPr>
          <w:p w:rsidR="00AE387F" w:rsidRPr="00C8368A" w:rsidRDefault="00AE387F" w:rsidP="00D73E20">
            <w:pPr>
              <w:pStyle w:val="a9"/>
              <w:rPr>
                <w:rFonts w:eastAsiaTheme="minorHAnsi"/>
              </w:rPr>
            </w:pPr>
          </w:p>
        </w:tc>
      </w:tr>
      <w:tr w:rsidR="00AA71E0" w:rsidTr="00E413A6">
        <w:tc>
          <w:tcPr>
            <w:tcW w:w="837" w:type="dxa"/>
          </w:tcPr>
          <w:p w:rsidR="00AA71E0" w:rsidRPr="00C8368A" w:rsidRDefault="00AA71E0" w:rsidP="00AA71E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1.8.2</w:t>
            </w:r>
          </w:p>
        </w:tc>
        <w:tc>
          <w:tcPr>
            <w:tcW w:w="1273" w:type="dxa"/>
          </w:tcPr>
          <w:p w:rsidR="00AA71E0" w:rsidRPr="00C8368A" w:rsidRDefault="00AA71E0" w:rsidP="00AA71E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2017-02-08</w:t>
            </w:r>
          </w:p>
        </w:tc>
        <w:tc>
          <w:tcPr>
            <w:tcW w:w="7132" w:type="dxa"/>
          </w:tcPr>
          <w:p w:rsidR="00AA71E0" w:rsidRPr="008847C2" w:rsidRDefault="00AA71E0" w:rsidP="00E413A6">
            <w:pPr>
              <w:pStyle w:val="a9"/>
              <w:rPr>
                <w:rFonts w:eastAsiaTheme="minorHAnsi"/>
                <w:b/>
              </w:rPr>
            </w:pPr>
            <w:r w:rsidRPr="008847C2">
              <w:rPr>
                <w:rFonts w:eastAsiaTheme="minorHAnsi" w:hint="eastAsia"/>
                <w:b/>
              </w:rPr>
              <w:t>추가</w:t>
            </w:r>
          </w:p>
          <w:p w:rsidR="00AA71E0" w:rsidRDefault="00AA71E0" w:rsidP="00E413A6">
            <w:pPr>
              <w:pStyle w:val="a9"/>
              <w:rPr>
                <w:rFonts w:eastAsiaTheme="minorHAnsi"/>
              </w:rPr>
            </w:pPr>
          </w:p>
          <w:p w:rsidR="00AA71E0" w:rsidRPr="008847C2" w:rsidRDefault="00AA71E0" w:rsidP="00E413A6">
            <w:pPr>
              <w:pStyle w:val="a9"/>
              <w:rPr>
                <w:rFonts w:eastAsiaTheme="minorHAnsi"/>
                <w:b/>
              </w:rPr>
            </w:pPr>
            <w:r w:rsidRPr="008847C2">
              <w:rPr>
                <w:rFonts w:eastAsiaTheme="minorHAnsi" w:hint="eastAsia"/>
                <w:b/>
              </w:rPr>
              <w:t>수정</w:t>
            </w:r>
          </w:p>
          <w:p w:rsidR="00AA71E0" w:rsidRDefault="00E413A6" w:rsidP="00E413A6">
            <w:pPr>
              <w:pStyle w:val="a9"/>
              <w:rPr>
                <w:rFonts w:eastAsiaTheme="minorHAnsi" w:cs="Times New Roman"/>
                <w:noProof/>
                <w:kern w:val="0"/>
                <w:szCs w:val="20"/>
              </w:rPr>
            </w:pPr>
            <w:r w:rsidRPr="00E413A6">
              <w:rPr>
                <w:rFonts w:eastAsiaTheme="minorHAnsi" w:hint="eastAsia"/>
              </w:rPr>
              <w:t xml:space="preserve">Protocol관련 함수에서 첫번째 인자 </w:t>
            </w:r>
            <w:r w:rsidRPr="00E413A6">
              <w:rPr>
                <w:rFonts w:eastAsiaTheme="minorHAnsi" w:cs="Times New Roman"/>
                <w:noProof/>
                <w:color w:val="2B91AF"/>
                <w:kern w:val="0"/>
                <w:szCs w:val="20"/>
              </w:rPr>
              <w:t>EnumProtocolSynchronization</w:t>
            </w:r>
            <w:r w:rsidRPr="00E413A6">
              <w:rPr>
                <w:rFonts w:eastAsiaTheme="minorHAnsi" w:cs="Times New Roman"/>
                <w:noProof/>
                <w:kern w:val="0"/>
                <w:szCs w:val="20"/>
              </w:rPr>
              <w:t xml:space="preserve"> sync</w:t>
            </w:r>
            <w:r w:rsidRPr="00E413A6">
              <w:rPr>
                <w:rFonts w:eastAsiaTheme="minorHAnsi" w:cs="Times New Roman" w:hint="eastAsia"/>
                <w:noProof/>
                <w:kern w:val="0"/>
                <w:szCs w:val="20"/>
              </w:rPr>
              <w:t>가 제거 되었다. (기존 소스에서 새 라이브러리 적용 시 오류 발생하면 첫번째 인자를 삭제한다.)</w:t>
            </w:r>
          </w:p>
          <w:p w:rsidR="000F426A" w:rsidRDefault="000F426A" w:rsidP="00E413A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ProtocolAobServer.GetValue() 에 command 인자가 추가되었다.</w:t>
            </w:r>
          </w:p>
          <w:p w:rsidR="000F426A" w:rsidRPr="00E413A6" w:rsidRDefault="000F426A" w:rsidP="00E413A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ProtocolAobServer.SetValue() 에 command, bit_pos 인자가 추가되었다.</w:t>
            </w:r>
          </w:p>
        </w:tc>
      </w:tr>
      <w:tr w:rsidR="00C36F57" w:rsidTr="00D2063A">
        <w:tc>
          <w:tcPr>
            <w:tcW w:w="837" w:type="dxa"/>
          </w:tcPr>
          <w:p w:rsidR="00C36F57" w:rsidRPr="00C8368A" w:rsidRDefault="00C36F57" w:rsidP="00D2063A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1.8.1.1</w:t>
            </w:r>
          </w:p>
        </w:tc>
        <w:tc>
          <w:tcPr>
            <w:tcW w:w="1273" w:type="dxa"/>
          </w:tcPr>
          <w:p w:rsidR="00C36F57" w:rsidRPr="00C8368A" w:rsidRDefault="00C36F57" w:rsidP="00C36F57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2015-04-23</w:t>
            </w:r>
          </w:p>
        </w:tc>
        <w:tc>
          <w:tcPr>
            <w:tcW w:w="7132" w:type="dxa"/>
          </w:tcPr>
          <w:p w:rsidR="00C36F57" w:rsidRPr="008847C2" w:rsidRDefault="00C36F57" w:rsidP="00D2063A">
            <w:pPr>
              <w:pStyle w:val="a9"/>
              <w:rPr>
                <w:rFonts w:eastAsiaTheme="minorHAnsi"/>
                <w:b/>
              </w:rPr>
            </w:pPr>
            <w:r w:rsidRPr="008847C2">
              <w:rPr>
                <w:rFonts w:eastAsiaTheme="minorHAnsi" w:hint="eastAsia"/>
                <w:b/>
              </w:rPr>
              <w:t>추가</w:t>
            </w:r>
          </w:p>
          <w:p w:rsidR="00C36F57" w:rsidRDefault="00C36F57" w:rsidP="00D2063A">
            <w:pPr>
              <w:pStyle w:val="a9"/>
              <w:rPr>
                <w:rFonts w:eastAsiaTheme="minorHAnsi"/>
              </w:rPr>
            </w:pPr>
          </w:p>
          <w:p w:rsidR="00C36F57" w:rsidRPr="008847C2" w:rsidRDefault="00C36F57" w:rsidP="00D2063A">
            <w:pPr>
              <w:pStyle w:val="a9"/>
              <w:rPr>
                <w:rFonts w:eastAsiaTheme="minorHAnsi"/>
                <w:b/>
              </w:rPr>
            </w:pPr>
            <w:r w:rsidRPr="008847C2">
              <w:rPr>
                <w:rFonts w:eastAsiaTheme="minorHAnsi" w:hint="eastAsia"/>
                <w:b/>
              </w:rPr>
              <w:t>수정</w:t>
            </w:r>
          </w:p>
          <w:p w:rsidR="00C36F57" w:rsidRPr="00294561" w:rsidRDefault="00C36F57" w:rsidP="00C36F57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ProtocolModbusServer 클래스에서 FN1/FN2로 읽을 때 처음의 8비트 상태값이 뒤로 중복되는 버그 수정</w:t>
            </w:r>
          </w:p>
        </w:tc>
      </w:tr>
      <w:tr w:rsidR="000F51D2" w:rsidTr="00D2063A">
        <w:tc>
          <w:tcPr>
            <w:tcW w:w="837" w:type="dxa"/>
          </w:tcPr>
          <w:p w:rsidR="000F51D2" w:rsidRPr="00C8368A" w:rsidRDefault="000F51D2" w:rsidP="000F51D2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1.8.1</w:t>
            </w:r>
          </w:p>
        </w:tc>
        <w:tc>
          <w:tcPr>
            <w:tcW w:w="1273" w:type="dxa"/>
          </w:tcPr>
          <w:p w:rsidR="000F51D2" w:rsidRPr="00C8368A" w:rsidRDefault="00994EFB" w:rsidP="00994EFB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2015-04-16</w:t>
            </w:r>
          </w:p>
        </w:tc>
        <w:tc>
          <w:tcPr>
            <w:tcW w:w="7132" w:type="dxa"/>
          </w:tcPr>
          <w:p w:rsidR="000F51D2" w:rsidRPr="008847C2" w:rsidRDefault="000F51D2" w:rsidP="00D2063A">
            <w:pPr>
              <w:pStyle w:val="a9"/>
              <w:rPr>
                <w:rFonts w:eastAsiaTheme="minorHAnsi"/>
                <w:b/>
              </w:rPr>
            </w:pPr>
            <w:r w:rsidRPr="008847C2">
              <w:rPr>
                <w:rFonts w:eastAsiaTheme="minorHAnsi" w:hint="eastAsia"/>
                <w:b/>
              </w:rPr>
              <w:t>추가</w:t>
            </w:r>
          </w:p>
          <w:p w:rsidR="000F51D2" w:rsidRDefault="000F51D2" w:rsidP="00D2063A">
            <w:pPr>
              <w:pStyle w:val="a9"/>
              <w:rPr>
                <w:rFonts w:eastAsiaTheme="minorHAnsi"/>
              </w:rPr>
            </w:pPr>
          </w:p>
          <w:p w:rsidR="000F51D2" w:rsidRDefault="000F51D2" w:rsidP="00D2063A">
            <w:pPr>
              <w:pStyle w:val="a9"/>
              <w:rPr>
                <w:rFonts w:eastAsiaTheme="minorHAnsi"/>
              </w:rPr>
            </w:pPr>
          </w:p>
          <w:p w:rsidR="000F51D2" w:rsidRPr="008847C2" w:rsidRDefault="000F51D2" w:rsidP="00D2063A">
            <w:pPr>
              <w:pStyle w:val="a9"/>
              <w:rPr>
                <w:rFonts w:eastAsiaTheme="minorHAnsi"/>
                <w:b/>
              </w:rPr>
            </w:pPr>
            <w:r w:rsidRPr="008847C2">
              <w:rPr>
                <w:rFonts w:eastAsiaTheme="minorHAnsi" w:hint="eastAsia"/>
                <w:b/>
              </w:rPr>
              <w:t>수정</w:t>
            </w:r>
          </w:p>
          <w:p w:rsidR="000F51D2" w:rsidRDefault="000F51D2" w:rsidP="000F51D2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ProtocolModbusServer 클래스 수정 </w:t>
            </w:r>
            <w:r>
              <w:rPr>
                <w:rFonts w:eastAsiaTheme="minorHAnsi"/>
              </w:rPr>
              <w:t>–</w:t>
            </w:r>
            <w:r>
              <w:rPr>
                <w:rFonts w:eastAsiaTheme="minorHAnsi" w:hint="eastAsia"/>
              </w:rPr>
              <w:t xml:space="preserve"> TCP header 옵션 추가</w:t>
            </w:r>
          </w:p>
          <w:p w:rsidR="000F51D2" w:rsidRDefault="000F51D2" w:rsidP="000F51D2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ProtocolModbusClient 클래스 수정 </w:t>
            </w:r>
            <w:r>
              <w:rPr>
                <w:rFonts w:eastAsiaTheme="minorHAnsi"/>
              </w:rPr>
              <w:t>–</w:t>
            </w:r>
            <w:r>
              <w:rPr>
                <w:rFonts w:eastAsiaTheme="minorHAnsi" w:hint="eastAsia"/>
              </w:rPr>
              <w:t xml:space="preserve"> TCP header 옵션 추가</w:t>
            </w:r>
          </w:p>
          <w:p w:rsidR="00994EFB" w:rsidRDefault="00994EFB" w:rsidP="000F51D2">
            <w:pPr>
              <w:pStyle w:val="a9"/>
              <w:rPr>
                <w:rFonts w:eastAsiaTheme="minorHAnsi"/>
              </w:rPr>
            </w:pPr>
          </w:p>
          <w:p w:rsidR="00994EFB" w:rsidRDefault="00994EFB" w:rsidP="000F51D2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  <w:b/>
              </w:rPr>
              <w:t>예제 추가/</w:t>
            </w:r>
            <w:r w:rsidRPr="008847C2">
              <w:rPr>
                <w:rFonts w:eastAsiaTheme="minorHAnsi" w:hint="eastAsia"/>
                <w:b/>
              </w:rPr>
              <w:t>수정</w:t>
            </w:r>
          </w:p>
          <w:p w:rsidR="00994EFB" w:rsidRPr="00294561" w:rsidRDefault="00994EFB" w:rsidP="00994EFB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>ModbusServer 예제에서 Autobase SCADA의 태그 값을 읽고 쓸 수 있도록 수정</w:t>
            </w:r>
          </w:p>
        </w:tc>
      </w:tr>
      <w:tr w:rsidR="008847C2" w:rsidTr="00D2063A">
        <w:tc>
          <w:tcPr>
            <w:tcW w:w="837" w:type="dxa"/>
          </w:tcPr>
          <w:p w:rsidR="008847C2" w:rsidRPr="00C8368A" w:rsidRDefault="008847C2" w:rsidP="008847C2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lastRenderedPageBreak/>
              <w:t>1.8.0</w:t>
            </w:r>
          </w:p>
        </w:tc>
        <w:tc>
          <w:tcPr>
            <w:tcW w:w="1273" w:type="dxa"/>
          </w:tcPr>
          <w:p w:rsidR="008847C2" w:rsidRPr="00C8368A" w:rsidRDefault="008847C2" w:rsidP="00D455F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2015-0</w:t>
            </w:r>
            <w:r w:rsidR="00D455FA">
              <w:rPr>
                <w:rFonts w:eastAsiaTheme="minorHAnsi" w:hint="eastAsia"/>
              </w:rPr>
              <w:t>3</w:t>
            </w:r>
            <w:r>
              <w:rPr>
                <w:rFonts w:eastAsiaTheme="minorHAnsi" w:hint="eastAsia"/>
              </w:rPr>
              <w:t>-</w:t>
            </w:r>
            <w:r w:rsidR="00D455FA">
              <w:rPr>
                <w:rFonts w:eastAsiaTheme="minorHAnsi" w:hint="eastAsia"/>
              </w:rPr>
              <w:t>30</w:t>
            </w:r>
          </w:p>
        </w:tc>
        <w:tc>
          <w:tcPr>
            <w:tcW w:w="7132" w:type="dxa"/>
          </w:tcPr>
          <w:p w:rsidR="008847C2" w:rsidRPr="008847C2" w:rsidRDefault="008847C2" w:rsidP="008847C2">
            <w:pPr>
              <w:pStyle w:val="a9"/>
              <w:rPr>
                <w:rFonts w:eastAsiaTheme="minorHAnsi"/>
                <w:b/>
              </w:rPr>
            </w:pPr>
            <w:r w:rsidRPr="008847C2">
              <w:rPr>
                <w:rFonts w:eastAsiaTheme="minorHAnsi" w:hint="eastAsia"/>
                <w:b/>
              </w:rPr>
              <w:t>추가</w:t>
            </w:r>
          </w:p>
          <w:p w:rsidR="008847C2" w:rsidRDefault="008847C2" w:rsidP="008847C2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Ats.Printing.dll 새로 추가 </w:t>
            </w:r>
            <w:r>
              <w:rPr>
                <w:rFonts w:eastAsiaTheme="minorHAnsi"/>
              </w:rPr>
              <w:t>–</w:t>
            </w:r>
            <w:r>
              <w:rPr>
                <w:rFonts w:eastAsiaTheme="minorHAnsi" w:hint="eastAsia"/>
              </w:rPr>
              <w:t xml:space="preserve"> 프린팅 관련 클래스</w:t>
            </w:r>
          </w:p>
          <w:p w:rsidR="008847C2" w:rsidRDefault="008847C2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AtsPrint 클래스 추가 - CE에서 프린팅을 할 수 있는 클래스</w:t>
            </w:r>
          </w:p>
          <w:p w:rsidR="008847C2" w:rsidRDefault="008847C2" w:rsidP="00E06B74">
            <w:pPr>
              <w:pStyle w:val="a9"/>
              <w:rPr>
                <w:rFonts w:eastAsiaTheme="minorHAnsi"/>
              </w:rPr>
            </w:pPr>
          </w:p>
          <w:p w:rsidR="008847C2" w:rsidRDefault="008847C2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Ats.Comm.dll </w:t>
            </w:r>
            <w:r>
              <w:rPr>
                <w:rFonts w:eastAsiaTheme="minorHAnsi"/>
              </w:rPr>
              <w:t>–</w:t>
            </w:r>
            <w:r>
              <w:rPr>
                <w:rFonts w:eastAsiaTheme="minorHAnsi" w:hint="eastAsia"/>
              </w:rPr>
              <w:t xml:space="preserve"> 통신 관련 클래스</w:t>
            </w:r>
          </w:p>
          <w:p w:rsidR="008847C2" w:rsidRDefault="008847C2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ProtocolStreamClient 클래스 추가 - 큰 크기의 byte[] 배열을 주고 받을 수 있는 클라이언트</w:t>
            </w:r>
          </w:p>
          <w:p w:rsidR="008847C2" w:rsidRDefault="008847C2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ParameteFormatter 클래스 추가 </w:t>
            </w:r>
            <w:r>
              <w:rPr>
                <w:rFonts w:eastAsiaTheme="minorHAnsi"/>
              </w:rPr>
              <w:t>–</w:t>
            </w:r>
            <w:r>
              <w:rPr>
                <w:rFonts w:eastAsiaTheme="minorHAnsi" w:hint="eastAsia"/>
              </w:rPr>
              <w:t xml:space="preserve"> 기본 변수와 byte[] 배열을 인코딩/디코딩하는 클래스</w:t>
            </w:r>
          </w:p>
          <w:p w:rsidR="008847C2" w:rsidRDefault="008847C2" w:rsidP="00E06B74">
            <w:pPr>
              <w:pStyle w:val="a9"/>
              <w:rPr>
                <w:rFonts w:eastAsiaTheme="minorHAnsi"/>
              </w:rPr>
            </w:pPr>
          </w:p>
          <w:p w:rsidR="008847C2" w:rsidRPr="008847C2" w:rsidRDefault="008847C2" w:rsidP="00E06B74">
            <w:pPr>
              <w:pStyle w:val="a9"/>
              <w:rPr>
                <w:rFonts w:eastAsiaTheme="minorHAnsi"/>
                <w:b/>
              </w:rPr>
            </w:pPr>
            <w:r w:rsidRPr="008847C2">
              <w:rPr>
                <w:rFonts w:eastAsiaTheme="minorHAnsi" w:hint="eastAsia"/>
                <w:b/>
              </w:rPr>
              <w:t>수정</w:t>
            </w:r>
          </w:p>
          <w:p w:rsidR="008847C2" w:rsidRPr="00294561" w:rsidRDefault="008847C2" w:rsidP="008847C2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DeviceTcpListener 클래스 수정 </w:t>
            </w:r>
            <w:r>
              <w:rPr>
                <w:rFonts w:eastAsiaTheme="minorHAnsi"/>
              </w:rPr>
              <w:t>–</w:t>
            </w:r>
            <w:r>
              <w:rPr>
                <w:rFonts w:eastAsiaTheme="minorHAnsi" w:hint="eastAsia"/>
              </w:rPr>
              <w:t xml:space="preserve"> 접속이 끊어진 소켓이 계속 리스트에 남아 있는 문제점 수정</w:t>
            </w:r>
          </w:p>
        </w:tc>
      </w:tr>
      <w:tr w:rsidR="00294561" w:rsidTr="00D2063A">
        <w:tc>
          <w:tcPr>
            <w:tcW w:w="837" w:type="dxa"/>
          </w:tcPr>
          <w:p w:rsidR="00294561" w:rsidRPr="00C8368A" w:rsidRDefault="00294561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1.7.0</w:t>
            </w:r>
          </w:p>
        </w:tc>
        <w:tc>
          <w:tcPr>
            <w:tcW w:w="1273" w:type="dxa"/>
          </w:tcPr>
          <w:p w:rsidR="00294561" w:rsidRPr="00C8368A" w:rsidRDefault="00294561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2015-03-23</w:t>
            </w:r>
          </w:p>
        </w:tc>
        <w:tc>
          <w:tcPr>
            <w:tcW w:w="7132" w:type="dxa"/>
          </w:tcPr>
          <w:p w:rsidR="00294561" w:rsidRDefault="00294561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ATS 라이브러리에서 </w:t>
            </w:r>
            <w:r w:rsidR="0097561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>프레임워크로 명칭 변경</w:t>
            </w:r>
          </w:p>
          <w:p w:rsidR="00294561" w:rsidRDefault="00294561" w:rsidP="00D73E20">
            <w:pPr>
              <w:pStyle w:val="a9"/>
              <w:rPr>
                <w:rFonts w:eastAsiaTheme="minorHAnsi"/>
              </w:rPr>
            </w:pPr>
          </w:p>
          <w:p w:rsidR="00294561" w:rsidRDefault="00294561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Ats.Comm.dll 새로 추가됨</w:t>
            </w:r>
            <w:r w:rsidR="0097561A">
              <w:rPr>
                <w:rFonts w:eastAsiaTheme="minorHAnsi" w:hint="eastAsia"/>
              </w:rPr>
              <w:t xml:space="preserve"> </w:t>
            </w:r>
            <w:r w:rsidR="0097561A">
              <w:rPr>
                <w:rFonts w:eastAsiaTheme="minorHAnsi"/>
              </w:rPr>
              <w:t>–</w:t>
            </w:r>
            <w:r w:rsidR="0097561A">
              <w:rPr>
                <w:rFonts w:eastAsiaTheme="minorHAnsi" w:hint="eastAsia"/>
              </w:rPr>
              <w:t xml:space="preserve"> 프로토콜을 쉽게 지원할 수 있도록 클래스로 지원</w:t>
            </w:r>
          </w:p>
          <w:p w:rsidR="00294561" w:rsidRDefault="00294561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DeviceSerial 클래스 추가</w:t>
            </w:r>
          </w:p>
          <w:p w:rsidR="00294561" w:rsidRDefault="00294561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DeviceTcp 클래스 추가</w:t>
            </w:r>
          </w:p>
          <w:p w:rsidR="00294561" w:rsidRDefault="00294561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DeviceTcpListner 클래스 추가</w:t>
            </w:r>
          </w:p>
          <w:p w:rsidR="00294561" w:rsidRDefault="00294561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ProtocolAobServer 클래스 추가</w:t>
            </w:r>
          </w:p>
          <w:p w:rsidR="00294561" w:rsidRDefault="00294561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ProtocolAobClient 클래스 추가</w:t>
            </w:r>
          </w:p>
          <w:p w:rsidR="00294561" w:rsidRDefault="00294561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ProtocolModbusServer 클래스 추가</w:t>
            </w:r>
          </w:p>
          <w:p w:rsidR="00294561" w:rsidRDefault="00294561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ProtocolModbusClinet 클래스 추가</w:t>
            </w:r>
          </w:p>
          <w:p w:rsidR="00294561" w:rsidRDefault="00294561" w:rsidP="00D73E20">
            <w:pPr>
              <w:pStyle w:val="a9"/>
              <w:rPr>
                <w:rFonts w:eastAsiaTheme="minorHAnsi"/>
              </w:rPr>
            </w:pPr>
          </w:p>
          <w:p w:rsidR="00294561" w:rsidRDefault="00294561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Ats.Forms.dll 새로 추가됨</w:t>
            </w:r>
            <w:r w:rsidR="0097561A">
              <w:rPr>
                <w:rFonts w:eastAsiaTheme="minorHAnsi" w:hint="eastAsia"/>
              </w:rPr>
              <w:t xml:space="preserve"> </w:t>
            </w:r>
            <w:r w:rsidR="0097561A">
              <w:rPr>
                <w:rFonts w:eastAsiaTheme="minorHAnsi"/>
              </w:rPr>
              <w:t>–</w:t>
            </w:r>
            <w:r w:rsidR="0097561A">
              <w:rPr>
                <w:rFonts w:eastAsiaTheme="minorHAnsi" w:hint="eastAsia"/>
              </w:rPr>
              <w:t xml:space="preserve"> 자동화에 편리하게 사용할 수 있는 폼 컨트롤을 지원</w:t>
            </w:r>
          </w:p>
          <w:p w:rsidR="00294561" w:rsidRDefault="00294561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AtsBackground 클래스 추가</w:t>
            </w:r>
          </w:p>
          <w:p w:rsidR="00294561" w:rsidRDefault="00294561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AtsButton 클래스 추가</w:t>
            </w:r>
          </w:p>
          <w:p w:rsidR="00294561" w:rsidRDefault="00294561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AtsCheckBox 클래스 추가</w:t>
            </w:r>
          </w:p>
          <w:p w:rsidR="00294561" w:rsidRDefault="00294561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AtsGroupBox 클래스 추가</w:t>
            </w:r>
          </w:p>
          <w:p w:rsidR="00294561" w:rsidRDefault="00294561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AtsLabel 클래스 추가</w:t>
            </w:r>
          </w:p>
          <w:p w:rsidR="00294561" w:rsidRDefault="00294561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AtsPictureBox 클래스 추가</w:t>
            </w:r>
          </w:p>
          <w:p w:rsidR="00294561" w:rsidRPr="00294561" w:rsidRDefault="00294561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AtsRadioButton 클래스 추가</w:t>
            </w:r>
          </w:p>
        </w:tc>
      </w:tr>
      <w:tr w:rsidR="00A3027F" w:rsidTr="00D2063A">
        <w:tc>
          <w:tcPr>
            <w:tcW w:w="837" w:type="dxa"/>
          </w:tcPr>
          <w:p w:rsidR="00A3027F" w:rsidRPr="00C8368A" w:rsidRDefault="00A3027F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1.6.1</w:t>
            </w:r>
          </w:p>
        </w:tc>
        <w:tc>
          <w:tcPr>
            <w:tcW w:w="1273" w:type="dxa"/>
          </w:tcPr>
          <w:p w:rsidR="00A3027F" w:rsidRPr="00C8368A" w:rsidRDefault="00A3027F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</w:t>
            </w:r>
            <w:r w:rsidR="00294561">
              <w:rPr>
                <w:rFonts w:eastAsiaTheme="minorHAnsi" w:hint="eastAsia"/>
              </w:rPr>
              <w:t>5</w:t>
            </w:r>
            <w:r>
              <w:rPr>
                <w:rFonts w:eastAsiaTheme="minorHAnsi" w:hint="eastAsia"/>
              </w:rPr>
              <w:t>-02-12</w:t>
            </w:r>
          </w:p>
        </w:tc>
        <w:tc>
          <w:tcPr>
            <w:tcW w:w="7132" w:type="dxa"/>
          </w:tcPr>
          <w:p w:rsidR="00A3027F" w:rsidRDefault="00A3027F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GetLCDPowerOnOffStatus 의 반환값이 틀리는문제점수정</w:t>
            </w:r>
          </w:p>
          <w:p w:rsidR="00A3027F" w:rsidRPr="00C8368A" w:rsidRDefault="00A3027F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GetMacAddress(), SetMacAddress() 수정 2-12</w:t>
            </w:r>
            <w:r>
              <w:rPr>
                <w:rFonts w:eastAsiaTheme="minorHAnsi"/>
              </w:rPr>
              <w:t>일</w:t>
            </w:r>
            <w:r>
              <w:rPr>
                <w:rFonts w:eastAsiaTheme="minorHAnsi" w:hint="eastAsia"/>
              </w:rPr>
              <w:t xml:space="preserve"> 이후 이미지에서 맥 주소</w:t>
            </w:r>
            <w:r>
              <w:rPr>
                <w:rFonts w:eastAsiaTheme="minorHAnsi" w:hint="eastAsia"/>
              </w:rPr>
              <w:lastRenderedPageBreak/>
              <w:t>를 읽고/쓰지 못하는 문제점 수정</w:t>
            </w:r>
          </w:p>
        </w:tc>
      </w:tr>
      <w:tr w:rsidR="00757FF7" w:rsidTr="00D2063A">
        <w:tc>
          <w:tcPr>
            <w:tcW w:w="837" w:type="dxa"/>
          </w:tcPr>
          <w:p w:rsidR="00757FF7" w:rsidRPr="00C8368A" w:rsidRDefault="00757FF7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lastRenderedPageBreak/>
              <w:t>1.6.0</w:t>
            </w:r>
          </w:p>
        </w:tc>
        <w:tc>
          <w:tcPr>
            <w:tcW w:w="1273" w:type="dxa"/>
          </w:tcPr>
          <w:p w:rsidR="00757FF7" w:rsidRPr="00C8368A" w:rsidRDefault="00757FF7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2014-12-16</w:t>
            </w:r>
          </w:p>
        </w:tc>
        <w:tc>
          <w:tcPr>
            <w:tcW w:w="7132" w:type="dxa"/>
          </w:tcPr>
          <w:p w:rsidR="00757FF7" w:rsidRDefault="00757FF7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MainBoard.SetBacklightBrightness() Method 추가</w:t>
            </w:r>
          </w:p>
          <w:p w:rsidR="00757FF7" w:rsidRDefault="00757FF7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MainBoard.SetAutoLcdControl() Method 추가</w:t>
            </w:r>
          </w:p>
          <w:p w:rsidR="00757FF7" w:rsidRPr="00C8368A" w:rsidRDefault="00757FF7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MainBoard.GetAutoLcdControl() Method 추가</w:t>
            </w:r>
          </w:p>
        </w:tc>
      </w:tr>
      <w:tr w:rsidR="00C374BB" w:rsidTr="00D2063A">
        <w:tc>
          <w:tcPr>
            <w:tcW w:w="837" w:type="dxa"/>
          </w:tcPr>
          <w:p w:rsidR="00C374BB" w:rsidRPr="00C8368A" w:rsidRDefault="00C374BB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1.4.0</w:t>
            </w:r>
          </w:p>
        </w:tc>
        <w:tc>
          <w:tcPr>
            <w:tcW w:w="1273" w:type="dxa"/>
          </w:tcPr>
          <w:p w:rsidR="00C374BB" w:rsidRPr="00C8368A" w:rsidRDefault="00C374BB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2014-10-30</w:t>
            </w:r>
          </w:p>
        </w:tc>
        <w:tc>
          <w:tcPr>
            <w:tcW w:w="7132" w:type="dxa"/>
          </w:tcPr>
          <w:p w:rsidR="00F85895" w:rsidRDefault="00F85895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Setup으로 라이브러리를 제공하는 것을 Zip파일로 제공</w:t>
            </w:r>
          </w:p>
          <w:p w:rsidR="00C374BB" w:rsidRDefault="00C374BB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MainBoard.GetMacAddress() Method 추가</w:t>
            </w:r>
          </w:p>
          <w:p w:rsidR="00C374BB" w:rsidRPr="00C8368A" w:rsidRDefault="00C374BB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MainBoard.SetMacAddress() Method 추가</w:t>
            </w:r>
          </w:p>
        </w:tc>
      </w:tr>
      <w:tr w:rsidR="00C374BB" w:rsidTr="00D2063A">
        <w:tc>
          <w:tcPr>
            <w:tcW w:w="837" w:type="dxa"/>
          </w:tcPr>
          <w:p w:rsidR="00C374BB" w:rsidRPr="00C8368A" w:rsidRDefault="00C374BB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1.3.0</w:t>
            </w:r>
          </w:p>
        </w:tc>
        <w:tc>
          <w:tcPr>
            <w:tcW w:w="1273" w:type="dxa"/>
          </w:tcPr>
          <w:p w:rsidR="00C374BB" w:rsidRPr="00C8368A" w:rsidRDefault="00C374BB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2014-10-20</w:t>
            </w:r>
          </w:p>
        </w:tc>
        <w:tc>
          <w:tcPr>
            <w:tcW w:w="7132" w:type="dxa"/>
          </w:tcPr>
          <w:p w:rsidR="00C374BB" w:rsidRPr="00C8368A" w:rsidRDefault="00C374BB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MainBoard.LCDPowerOnOff() Method 추가</w:t>
            </w:r>
          </w:p>
        </w:tc>
      </w:tr>
      <w:tr w:rsidR="008B0150" w:rsidTr="00D2063A">
        <w:tc>
          <w:tcPr>
            <w:tcW w:w="837" w:type="dxa"/>
          </w:tcPr>
          <w:p w:rsidR="008B0150" w:rsidRPr="00C8368A" w:rsidRDefault="008B0150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1.2.0</w:t>
            </w:r>
          </w:p>
        </w:tc>
        <w:tc>
          <w:tcPr>
            <w:tcW w:w="1273" w:type="dxa"/>
          </w:tcPr>
          <w:p w:rsidR="008B0150" w:rsidRPr="00C8368A" w:rsidRDefault="008B0150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2014-10-16</w:t>
            </w:r>
          </w:p>
        </w:tc>
        <w:tc>
          <w:tcPr>
            <w:tcW w:w="7132" w:type="dxa"/>
          </w:tcPr>
          <w:p w:rsidR="008B0150" w:rsidRPr="00C8368A" w:rsidRDefault="008B0150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MainBoard.Display</w:t>
            </w:r>
            <w:r w:rsidR="009962F0">
              <w:rPr>
                <w:rFonts w:eastAsiaTheme="minorHAnsi" w:hint="eastAsia"/>
              </w:rPr>
              <w:t>UnderRunRecovery</w:t>
            </w:r>
            <w:r>
              <w:rPr>
                <w:rFonts w:eastAsiaTheme="minorHAnsi" w:hint="eastAsia"/>
              </w:rPr>
              <w:t>() Method 추가</w:t>
            </w:r>
          </w:p>
        </w:tc>
      </w:tr>
      <w:tr w:rsidR="00257532" w:rsidTr="00D2063A">
        <w:tc>
          <w:tcPr>
            <w:tcW w:w="837" w:type="dxa"/>
          </w:tcPr>
          <w:p w:rsidR="00257532" w:rsidRPr="00C8368A" w:rsidRDefault="00257532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1.1.0</w:t>
            </w:r>
          </w:p>
        </w:tc>
        <w:tc>
          <w:tcPr>
            <w:tcW w:w="1273" w:type="dxa"/>
          </w:tcPr>
          <w:p w:rsidR="00257532" w:rsidRPr="00C8368A" w:rsidRDefault="00257532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2014-09-25</w:t>
            </w:r>
          </w:p>
        </w:tc>
        <w:tc>
          <w:tcPr>
            <w:tcW w:w="7132" w:type="dxa"/>
          </w:tcPr>
          <w:p w:rsidR="00257532" w:rsidRDefault="00257532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MainBoard.GetImageVersion() Method 추가</w:t>
            </w:r>
          </w:p>
          <w:p w:rsidR="00257532" w:rsidRPr="00C8368A" w:rsidRDefault="00257532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MainBoard.PowerReset() Method 추가</w:t>
            </w:r>
          </w:p>
        </w:tc>
      </w:tr>
      <w:tr w:rsidR="00AE387F" w:rsidTr="00D2063A">
        <w:tc>
          <w:tcPr>
            <w:tcW w:w="837" w:type="dxa"/>
          </w:tcPr>
          <w:p w:rsidR="00AE387F" w:rsidRPr="00C8368A" w:rsidRDefault="00AE387F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1.0.0</w:t>
            </w:r>
          </w:p>
        </w:tc>
        <w:tc>
          <w:tcPr>
            <w:tcW w:w="1273" w:type="dxa"/>
          </w:tcPr>
          <w:p w:rsidR="00AE387F" w:rsidRPr="00C8368A" w:rsidRDefault="00AE387F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2014-08</w:t>
            </w:r>
            <w:r w:rsidR="00257532">
              <w:rPr>
                <w:rFonts w:eastAsiaTheme="minorHAnsi" w:hint="eastAsia"/>
              </w:rPr>
              <w:t>-</w:t>
            </w:r>
            <w:r>
              <w:rPr>
                <w:rFonts w:eastAsiaTheme="minorHAnsi" w:hint="eastAsia"/>
              </w:rPr>
              <w:t>25</w:t>
            </w:r>
          </w:p>
        </w:tc>
        <w:tc>
          <w:tcPr>
            <w:tcW w:w="7132" w:type="dxa"/>
          </w:tcPr>
          <w:p w:rsidR="00AE387F" w:rsidRPr="00C8368A" w:rsidRDefault="00AE387F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ATS </w:t>
            </w:r>
            <w:r w:rsidR="008B0150">
              <w:rPr>
                <w:rFonts w:eastAsiaTheme="minorHAnsi" w:hint="eastAsia"/>
              </w:rPr>
              <w:t xml:space="preserve">.NET </w:t>
            </w:r>
            <w:r>
              <w:rPr>
                <w:rFonts w:eastAsiaTheme="minorHAnsi" w:hint="eastAsia"/>
              </w:rPr>
              <w:t>라이브러리 최초 출시</w:t>
            </w:r>
          </w:p>
        </w:tc>
      </w:tr>
    </w:tbl>
    <w:p w:rsidR="00AE387F" w:rsidRDefault="00AE387F" w:rsidP="00E874E5"/>
    <w:p w:rsidR="008B0150" w:rsidRDefault="008B0150" w:rsidP="000D62F5">
      <w:pPr>
        <w:pStyle w:val="3"/>
        <w:numPr>
          <w:ilvl w:val="2"/>
          <w:numId w:val="17"/>
        </w:numPr>
        <w:ind w:leftChars="0" w:firstLineChars="0"/>
      </w:pPr>
      <w:bookmarkStart w:id="4" w:name="_Toc482266666"/>
      <w:r>
        <w:rPr>
          <w:rFonts w:hint="eastAsia"/>
        </w:rPr>
        <w:t>A</w:t>
      </w:r>
      <w:r w:rsidR="0097561A">
        <w:rPr>
          <w:rFonts w:hint="eastAsia"/>
        </w:rPr>
        <w:t>TS</w:t>
      </w:r>
      <w:r>
        <w:rPr>
          <w:rFonts w:hint="eastAsia"/>
        </w:rPr>
        <w:t xml:space="preserve"> </w:t>
      </w:r>
      <w:r w:rsidR="00294561">
        <w:rPr>
          <w:rFonts w:hint="eastAsia"/>
        </w:rPr>
        <w:t xml:space="preserve">프레임워크 </w:t>
      </w:r>
      <w:r>
        <w:rPr>
          <w:rFonts w:hint="eastAsia"/>
        </w:rPr>
        <w:t>C++ 라이브러리 버전 정보</w:t>
      </w:r>
      <w:bookmarkEnd w:id="4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1273"/>
        <w:gridCol w:w="7132"/>
      </w:tblGrid>
      <w:tr w:rsidR="008B0150" w:rsidRPr="00B272BB" w:rsidTr="008B0150">
        <w:tc>
          <w:tcPr>
            <w:tcW w:w="8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B0150" w:rsidRPr="00C8368A" w:rsidRDefault="008B0150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버전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B0150" w:rsidRPr="00C8368A" w:rsidRDefault="008B0150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출시일</w:t>
            </w:r>
          </w:p>
        </w:tc>
        <w:tc>
          <w:tcPr>
            <w:tcW w:w="7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B0150" w:rsidRPr="00C8368A" w:rsidRDefault="008B0150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내용</w:t>
            </w:r>
          </w:p>
        </w:tc>
      </w:tr>
      <w:tr w:rsidR="008B0150" w:rsidTr="008B0150">
        <w:tc>
          <w:tcPr>
            <w:tcW w:w="817" w:type="dxa"/>
            <w:tcBorders>
              <w:top w:val="single" w:sz="12" w:space="0" w:color="auto"/>
            </w:tcBorders>
          </w:tcPr>
          <w:p w:rsidR="008B0150" w:rsidRPr="00C8368A" w:rsidRDefault="008B0150" w:rsidP="00D73E20">
            <w:pPr>
              <w:pStyle w:val="a9"/>
              <w:rPr>
                <w:rStyle w:val="ab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8B0150" w:rsidRPr="00C8368A" w:rsidRDefault="008B0150" w:rsidP="00D73E20">
            <w:pPr>
              <w:pStyle w:val="a9"/>
              <w:rPr>
                <w:rFonts w:eastAsiaTheme="minorHAnsi"/>
              </w:rPr>
            </w:pPr>
          </w:p>
        </w:tc>
        <w:tc>
          <w:tcPr>
            <w:tcW w:w="7149" w:type="dxa"/>
            <w:tcBorders>
              <w:top w:val="single" w:sz="12" w:space="0" w:color="auto"/>
            </w:tcBorders>
          </w:tcPr>
          <w:p w:rsidR="008B0150" w:rsidRPr="00C8368A" w:rsidRDefault="008B0150" w:rsidP="00D73E20">
            <w:pPr>
              <w:pStyle w:val="a9"/>
              <w:rPr>
                <w:rFonts w:eastAsiaTheme="minorHAnsi"/>
              </w:rPr>
            </w:pPr>
          </w:p>
        </w:tc>
      </w:tr>
      <w:tr w:rsidR="001A6BBA" w:rsidTr="001A6BBA">
        <w:tc>
          <w:tcPr>
            <w:tcW w:w="817" w:type="dxa"/>
          </w:tcPr>
          <w:p w:rsidR="001A6BBA" w:rsidRPr="00C8368A" w:rsidRDefault="001A6BBA" w:rsidP="001A6BBA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1.8.2.1</w:t>
            </w:r>
          </w:p>
        </w:tc>
        <w:tc>
          <w:tcPr>
            <w:tcW w:w="1276" w:type="dxa"/>
          </w:tcPr>
          <w:p w:rsidR="001A6BBA" w:rsidRPr="00C8368A" w:rsidRDefault="001A6BBA" w:rsidP="001A6BB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2017-05-11</w:t>
            </w:r>
          </w:p>
        </w:tc>
        <w:tc>
          <w:tcPr>
            <w:tcW w:w="7149" w:type="dxa"/>
          </w:tcPr>
          <w:p w:rsidR="001A6BBA" w:rsidRPr="00C8368A" w:rsidRDefault="001A6BBA" w:rsidP="001A6BB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AtsCppUD.lib 라이브러리가 문서로 설명되지 않아서 매뉴얼에 추가함</w:t>
            </w:r>
          </w:p>
        </w:tc>
      </w:tr>
      <w:tr w:rsidR="00D2063A" w:rsidTr="00D2063A">
        <w:tc>
          <w:tcPr>
            <w:tcW w:w="817" w:type="dxa"/>
          </w:tcPr>
          <w:p w:rsidR="00D2063A" w:rsidRPr="00C8368A" w:rsidRDefault="00D2063A" w:rsidP="00D2063A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1.8.2</w:t>
            </w:r>
          </w:p>
        </w:tc>
        <w:tc>
          <w:tcPr>
            <w:tcW w:w="1276" w:type="dxa"/>
          </w:tcPr>
          <w:p w:rsidR="00D2063A" w:rsidRPr="00C8368A" w:rsidRDefault="00D2063A" w:rsidP="00D2063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2017-02-08</w:t>
            </w:r>
          </w:p>
        </w:tc>
        <w:tc>
          <w:tcPr>
            <w:tcW w:w="7149" w:type="dxa"/>
          </w:tcPr>
          <w:p w:rsidR="00D2063A" w:rsidRPr="00C8368A" w:rsidRDefault="00D2063A" w:rsidP="00D2063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Ats_MainBoard_SetBacklightBrightness() Method 추가</w:t>
            </w:r>
          </w:p>
        </w:tc>
      </w:tr>
      <w:tr w:rsidR="00C374BB" w:rsidTr="00C374BB">
        <w:tc>
          <w:tcPr>
            <w:tcW w:w="817" w:type="dxa"/>
          </w:tcPr>
          <w:p w:rsidR="00C374BB" w:rsidRPr="00C8368A" w:rsidRDefault="00C374BB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1.4.0</w:t>
            </w:r>
          </w:p>
        </w:tc>
        <w:tc>
          <w:tcPr>
            <w:tcW w:w="1276" w:type="dxa"/>
          </w:tcPr>
          <w:p w:rsidR="00C374BB" w:rsidRPr="00C8368A" w:rsidRDefault="00C374BB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2014-10-30</w:t>
            </w:r>
          </w:p>
        </w:tc>
        <w:tc>
          <w:tcPr>
            <w:tcW w:w="7149" w:type="dxa"/>
          </w:tcPr>
          <w:p w:rsidR="00C374BB" w:rsidRDefault="00C374BB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Ats_MainBoard_GetMacAddress() Method 추가</w:t>
            </w:r>
          </w:p>
          <w:p w:rsidR="00C374BB" w:rsidRPr="00C8368A" w:rsidRDefault="00C374BB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Ats_MainBoard_SetMacAddress() Method 추가</w:t>
            </w:r>
          </w:p>
        </w:tc>
      </w:tr>
      <w:tr w:rsidR="00C374BB" w:rsidTr="00C374BB">
        <w:tc>
          <w:tcPr>
            <w:tcW w:w="817" w:type="dxa"/>
          </w:tcPr>
          <w:p w:rsidR="00C374BB" w:rsidRPr="00C8368A" w:rsidRDefault="00C374BB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1.3.0</w:t>
            </w:r>
          </w:p>
        </w:tc>
        <w:tc>
          <w:tcPr>
            <w:tcW w:w="1276" w:type="dxa"/>
          </w:tcPr>
          <w:p w:rsidR="00C374BB" w:rsidRPr="00C8368A" w:rsidRDefault="00C374BB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2014-10-20</w:t>
            </w:r>
          </w:p>
        </w:tc>
        <w:tc>
          <w:tcPr>
            <w:tcW w:w="7149" w:type="dxa"/>
          </w:tcPr>
          <w:p w:rsidR="00C374BB" w:rsidRPr="00C8368A" w:rsidRDefault="00C374BB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Ats_MainBoard_LCDPowerOnOff() Method 추가</w:t>
            </w:r>
          </w:p>
        </w:tc>
      </w:tr>
      <w:tr w:rsidR="008B0150" w:rsidTr="008B0150">
        <w:tc>
          <w:tcPr>
            <w:tcW w:w="817" w:type="dxa"/>
          </w:tcPr>
          <w:p w:rsidR="008B0150" w:rsidRPr="00C8368A" w:rsidRDefault="008B0150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1.</w:t>
            </w:r>
            <w:r w:rsidR="006D0DF3">
              <w:rPr>
                <w:rStyle w:val="ab"/>
                <w:rFonts w:hint="eastAsia"/>
              </w:rPr>
              <w:t>2</w:t>
            </w:r>
            <w:r>
              <w:rPr>
                <w:rStyle w:val="ab"/>
                <w:rFonts w:hint="eastAsia"/>
              </w:rPr>
              <w:t>.0</w:t>
            </w:r>
          </w:p>
        </w:tc>
        <w:tc>
          <w:tcPr>
            <w:tcW w:w="1276" w:type="dxa"/>
          </w:tcPr>
          <w:p w:rsidR="008B0150" w:rsidRPr="00C8368A" w:rsidRDefault="008B0150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2014-10-16</w:t>
            </w:r>
          </w:p>
        </w:tc>
        <w:tc>
          <w:tcPr>
            <w:tcW w:w="7149" w:type="dxa"/>
          </w:tcPr>
          <w:p w:rsidR="008B0150" w:rsidRPr="00C8368A" w:rsidRDefault="008B0150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 C++ 라이브러리 최초 출시</w:t>
            </w:r>
          </w:p>
        </w:tc>
      </w:tr>
    </w:tbl>
    <w:p w:rsidR="00AA71E0" w:rsidRDefault="00AA71E0" w:rsidP="00F13174">
      <w:pPr>
        <w:widowControl/>
        <w:wordWrap/>
        <w:autoSpaceDE/>
        <w:autoSpaceDN/>
      </w:pPr>
    </w:p>
    <w:p w:rsidR="00AA71E0" w:rsidRDefault="00AA71E0">
      <w:pPr>
        <w:widowControl/>
        <w:wordWrap/>
        <w:autoSpaceDE/>
        <w:autoSpaceDN/>
      </w:pPr>
      <w:r>
        <w:br w:type="page"/>
      </w:r>
    </w:p>
    <w:p w:rsidR="00F13174" w:rsidRDefault="00F13174" w:rsidP="00F13174">
      <w:pPr>
        <w:pStyle w:val="2"/>
        <w:numPr>
          <w:ilvl w:val="1"/>
          <w:numId w:val="15"/>
        </w:numPr>
      </w:pPr>
      <w:bookmarkStart w:id="5" w:name="_Toc482266667"/>
      <w:r>
        <w:rPr>
          <w:rFonts w:hint="eastAsia"/>
        </w:rPr>
        <w:lastRenderedPageBreak/>
        <w:t>ATS 프레임워크의 설치</w:t>
      </w:r>
      <w:bookmarkEnd w:id="5"/>
    </w:p>
    <w:p w:rsidR="00F13174" w:rsidRDefault="00F13174" w:rsidP="00B94959">
      <w:pPr>
        <w:widowControl/>
        <w:wordWrap/>
        <w:autoSpaceDE/>
        <w:autoSpaceDN/>
        <w:ind w:firstLineChars="100" w:firstLine="200"/>
      </w:pPr>
      <w:r>
        <w:rPr>
          <w:rFonts w:hint="eastAsia"/>
        </w:rPr>
        <w:t xml:space="preserve">ATS 프레임워크는 </w:t>
      </w:r>
      <w:r>
        <w:t>㈜</w:t>
      </w:r>
      <w:r>
        <w:rPr>
          <w:rFonts w:hint="eastAsia"/>
        </w:rPr>
        <w:t>오토베이스 홈페이지에서 다운로드-&gt;Touch Smart 자료에서 다운로드 받을 수 있다.</w:t>
      </w:r>
      <w:r w:rsidR="00B94959">
        <w:rPr>
          <w:rFonts w:hint="eastAsia"/>
        </w:rPr>
        <w:t xml:space="preserve"> </w:t>
      </w:r>
      <w:r w:rsidR="00B94959" w:rsidRPr="00B94959">
        <w:fldChar w:fldCharType="begin"/>
      </w:r>
      <w:r w:rsidR="00B94959" w:rsidRPr="00B94959">
        <w:instrText xml:space="preserve"> </w:instrText>
      </w:r>
      <w:r w:rsidR="00B94959" w:rsidRPr="00B94959">
        <w:rPr>
          <w:rFonts w:hint="eastAsia"/>
        </w:rPr>
        <w:instrText>REF _Ref414953009 \h</w:instrText>
      </w:r>
      <w:r w:rsidR="00B94959" w:rsidRPr="00B94959">
        <w:instrText xml:space="preserve"> </w:instrText>
      </w:r>
      <w:r w:rsidR="00B94959">
        <w:instrText xml:space="preserve"> \* MERGEFORMAT </w:instrText>
      </w:r>
      <w:r w:rsidR="00B94959" w:rsidRPr="00B94959">
        <w:fldChar w:fldCharType="separate"/>
      </w:r>
      <w:r w:rsidR="003D35E7" w:rsidRPr="003D35E7">
        <w:rPr>
          <w:rFonts w:hint="eastAsia"/>
        </w:rPr>
        <w:t>&lt;</w:t>
      </w:r>
      <w:r w:rsidR="003D35E7" w:rsidRPr="003D35E7">
        <w:t>그림 1</w:t>
      </w:r>
      <w:r w:rsidR="00B94959" w:rsidRPr="00B94959">
        <w:fldChar w:fldCharType="end"/>
      </w:r>
      <w:r w:rsidR="00B94959" w:rsidRPr="00B94959">
        <w:rPr>
          <w:rFonts w:hint="eastAsia"/>
        </w:rPr>
        <w:t>&gt;</w:t>
      </w:r>
      <w:r w:rsidR="00B94959">
        <w:rPr>
          <w:rFonts w:hint="eastAsia"/>
        </w:rPr>
        <w:t xml:space="preserve"> 참조</w:t>
      </w:r>
    </w:p>
    <w:p w:rsidR="00B94959" w:rsidRDefault="00B94959" w:rsidP="00B94959">
      <w:pPr>
        <w:widowControl/>
        <w:wordWrap/>
        <w:autoSpaceDE/>
        <w:autoSpaceDN/>
        <w:ind w:firstLineChars="100" w:firstLine="200"/>
      </w:pPr>
      <w:r>
        <w:rPr>
          <w:rFonts w:hint="eastAsia"/>
        </w:rPr>
        <w:t>가장 최신의 AtsFramework_#_#_#.ZIP 파일을 다운로드 받아 압축을 풀</w:t>
      </w:r>
      <w:r>
        <w:t>어서</w:t>
      </w:r>
      <w:r>
        <w:rPr>
          <w:rFonts w:hint="eastAsia"/>
        </w:rPr>
        <w:t xml:space="preserve"> Bin 폴더에 있는 dll 파일을 Visual Studio에서 참조해서 사용하면 ATS 라이브러리를 사용할 수 있다.</w:t>
      </w:r>
    </w:p>
    <w:p w:rsidR="008675CC" w:rsidRDefault="008675CC" w:rsidP="00F13174">
      <w:pPr>
        <w:widowControl/>
        <w:wordWrap/>
        <w:autoSpaceDE/>
        <w:autoSpaceDN/>
      </w:pPr>
    </w:p>
    <w:p w:rsidR="008675CC" w:rsidRDefault="008675CC" w:rsidP="00F13174">
      <w:pPr>
        <w:widowControl/>
        <w:wordWrap/>
        <w:autoSpaceDE/>
        <w:autoSpaceDN/>
      </w:pPr>
      <w:r>
        <w:rPr>
          <w:noProof/>
        </w:rPr>
        <w:drawing>
          <wp:inline distT="0" distB="0" distL="0" distR="0" wp14:anchorId="4C907CA8" wp14:editId="5E0B059B">
            <wp:extent cx="5731510" cy="3150493"/>
            <wp:effectExtent l="0" t="0" r="254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50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174" w:rsidRDefault="005366BB" w:rsidP="005366BB">
      <w:pPr>
        <w:widowControl/>
        <w:wordWrap/>
        <w:autoSpaceDE/>
        <w:autoSpaceDN/>
        <w:jc w:val="center"/>
        <w:rPr>
          <w:b/>
        </w:rPr>
      </w:pPr>
      <w:bookmarkStart w:id="6" w:name="_Ref414953009"/>
      <w:bookmarkStart w:id="7" w:name="_Ref414952943"/>
      <w:r w:rsidRPr="005366BB">
        <w:rPr>
          <w:rFonts w:hint="eastAsia"/>
          <w:b/>
        </w:rPr>
        <w:t>&lt;</w:t>
      </w:r>
      <w:r w:rsidRPr="005366BB">
        <w:rPr>
          <w:b/>
        </w:rPr>
        <w:t xml:space="preserve">그림 </w:t>
      </w:r>
      <w:r w:rsidRPr="005366BB">
        <w:rPr>
          <w:b/>
        </w:rPr>
        <w:fldChar w:fldCharType="begin"/>
      </w:r>
      <w:r w:rsidRPr="005366BB">
        <w:rPr>
          <w:b/>
        </w:rPr>
        <w:instrText xml:space="preserve"> SEQ 그림 \* ARABIC </w:instrText>
      </w:r>
      <w:r w:rsidRPr="005366BB">
        <w:rPr>
          <w:b/>
        </w:rPr>
        <w:fldChar w:fldCharType="separate"/>
      </w:r>
      <w:r w:rsidR="003D35E7">
        <w:rPr>
          <w:b/>
          <w:noProof/>
        </w:rPr>
        <w:t>1</w:t>
      </w:r>
      <w:r w:rsidRPr="005366BB">
        <w:rPr>
          <w:b/>
          <w:noProof/>
        </w:rPr>
        <w:fldChar w:fldCharType="end"/>
      </w:r>
      <w:bookmarkEnd w:id="6"/>
      <w:r w:rsidRPr="005366BB">
        <w:rPr>
          <w:rFonts w:hint="eastAsia"/>
          <w:b/>
        </w:rPr>
        <w:t xml:space="preserve">&gt; </w:t>
      </w:r>
      <w:r w:rsidR="00B94959">
        <w:rPr>
          <w:rFonts w:hint="eastAsia"/>
          <w:b/>
        </w:rPr>
        <w:t>ATS 프레임워크 다운로드 홈페이지</w:t>
      </w:r>
      <w:bookmarkEnd w:id="7"/>
    </w:p>
    <w:p w:rsidR="007B612D" w:rsidRPr="005366BB" w:rsidRDefault="007B612D" w:rsidP="005366BB">
      <w:pPr>
        <w:widowControl/>
        <w:wordWrap/>
        <w:autoSpaceDE/>
        <w:autoSpaceDN/>
        <w:jc w:val="center"/>
        <w:rPr>
          <w:b/>
        </w:rPr>
      </w:pPr>
    </w:p>
    <w:p w:rsidR="00B94959" w:rsidRDefault="007B612D" w:rsidP="00B94959">
      <w:pPr>
        <w:pStyle w:val="3"/>
        <w:numPr>
          <w:ilvl w:val="2"/>
          <w:numId w:val="15"/>
        </w:numPr>
        <w:ind w:leftChars="0" w:firstLineChars="0"/>
      </w:pPr>
      <w:bookmarkStart w:id="8" w:name="_Toc482266668"/>
      <w:r>
        <w:rPr>
          <w:rFonts w:hint="eastAsia"/>
        </w:rPr>
        <w:t xml:space="preserve">Visual Studio 2008 Toolbox에 </w:t>
      </w:r>
      <w:r w:rsidR="00B94959">
        <w:rPr>
          <w:rFonts w:hint="eastAsia"/>
        </w:rPr>
        <w:t xml:space="preserve">ATS 프레임워크 </w:t>
      </w:r>
      <w:r>
        <w:rPr>
          <w:rFonts w:hint="eastAsia"/>
        </w:rPr>
        <w:t>컨트롤 등록하기</w:t>
      </w:r>
      <w:bookmarkEnd w:id="8"/>
    </w:p>
    <w:p w:rsidR="00B94959" w:rsidRDefault="007B612D" w:rsidP="00F13174">
      <w:pPr>
        <w:widowControl/>
        <w:wordWrap/>
        <w:autoSpaceDE/>
        <w:autoSpaceDN/>
      </w:pPr>
      <w:r>
        <w:rPr>
          <w:rFonts w:hint="eastAsia"/>
        </w:rPr>
        <w:t xml:space="preserve">ATS 프레임워크는 Visual Studio에서 Smart Device Project를 개발할 때 편리하게 개발할 수 있도록 ATS 컨트롤을 제공한다. 이 컨트롤은 Ats.Forms.dll 에 포함되어 있으며 Visual Studio Toolbox에 등록해서 사용하면 </w:t>
      </w:r>
      <w:r w:rsidR="00746F9A">
        <w:rPr>
          <w:rFonts w:hint="eastAsia"/>
        </w:rPr>
        <w:t>쉽게</w:t>
      </w:r>
      <w:r>
        <w:rPr>
          <w:rFonts w:hint="eastAsia"/>
        </w:rPr>
        <w:t xml:space="preserve"> 프로젝트를 개발할 수 있다. AtsFramework가 설치된 루트폴더에 ToolboxReg.exe파일과 ToolboxUnReg.exe 파일이 있는데 이 실행파일을 이용하여 등록/제거를 할 수 있다.</w:t>
      </w:r>
    </w:p>
    <w:p w:rsidR="007B612D" w:rsidRDefault="007B612D" w:rsidP="00F13174">
      <w:pPr>
        <w:widowControl/>
        <w:wordWrap/>
        <w:autoSpaceDE/>
        <w:autoSpaceDN/>
      </w:pPr>
      <w:r>
        <w:rPr>
          <w:rFonts w:hint="eastAsia"/>
        </w:rPr>
        <w:t xml:space="preserve">ToolboxReg.exe를 실행하면 </w:t>
      </w:r>
      <w:r w:rsidRPr="007B612D">
        <w:fldChar w:fldCharType="begin"/>
      </w:r>
      <w:r w:rsidRPr="007B612D">
        <w:instrText xml:space="preserve"> </w:instrText>
      </w:r>
      <w:r w:rsidRPr="007B612D">
        <w:rPr>
          <w:rFonts w:hint="eastAsia"/>
        </w:rPr>
        <w:instrText>REF _Ref414953906 \h</w:instrText>
      </w:r>
      <w:r w:rsidRPr="007B612D">
        <w:instrText xml:space="preserve">  \* MERGEFORMAT </w:instrText>
      </w:r>
      <w:r w:rsidRPr="007B612D">
        <w:fldChar w:fldCharType="separate"/>
      </w:r>
      <w:r w:rsidR="003D35E7" w:rsidRPr="003D35E7">
        <w:rPr>
          <w:rFonts w:hint="eastAsia"/>
        </w:rPr>
        <w:t>&lt;</w:t>
      </w:r>
      <w:r w:rsidR="003D35E7" w:rsidRPr="003D35E7">
        <w:t xml:space="preserve">그림 </w:t>
      </w:r>
      <w:r w:rsidR="003D35E7" w:rsidRPr="003D35E7">
        <w:rPr>
          <w:noProof/>
        </w:rPr>
        <w:t>2</w:t>
      </w:r>
      <w:r w:rsidRPr="007B612D">
        <w:fldChar w:fldCharType="end"/>
      </w:r>
      <w:r w:rsidRPr="007B612D">
        <w:rPr>
          <w:rFonts w:hint="eastAsia"/>
        </w:rPr>
        <w:t>&gt;</w:t>
      </w:r>
      <w:r>
        <w:rPr>
          <w:rFonts w:hint="eastAsia"/>
        </w:rPr>
        <w:t>과 같은 설치 화면이 나타나며 잠시 기다리면 설치가 완료 된다.</w:t>
      </w:r>
    </w:p>
    <w:p w:rsidR="007B612D" w:rsidRDefault="007B612D" w:rsidP="007B612D">
      <w:pPr>
        <w:widowControl/>
        <w:wordWrap/>
        <w:autoSpaceDE/>
        <w:autoSpaceDN/>
        <w:jc w:val="center"/>
      </w:pPr>
      <w:r>
        <w:rPr>
          <w:noProof/>
        </w:rPr>
        <w:lastRenderedPageBreak/>
        <w:drawing>
          <wp:inline distT="0" distB="0" distL="0" distR="0" wp14:anchorId="67E2FD92" wp14:editId="0A26CA52">
            <wp:extent cx="4181475" cy="990733"/>
            <wp:effectExtent l="0" t="0" r="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08965" cy="997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5531" w:rsidRDefault="007B612D" w:rsidP="00075531">
      <w:pPr>
        <w:widowControl/>
        <w:wordWrap/>
        <w:autoSpaceDE/>
        <w:autoSpaceDN/>
        <w:jc w:val="center"/>
        <w:rPr>
          <w:b/>
        </w:rPr>
      </w:pPr>
      <w:bookmarkStart w:id="9" w:name="_Ref414953906"/>
      <w:r w:rsidRPr="005366BB">
        <w:rPr>
          <w:rFonts w:hint="eastAsia"/>
          <w:b/>
        </w:rPr>
        <w:t>&lt;</w:t>
      </w:r>
      <w:r w:rsidRPr="005366BB">
        <w:rPr>
          <w:b/>
        </w:rPr>
        <w:t xml:space="preserve">그림 </w:t>
      </w:r>
      <w:r w:rsidRPr="005366BB">
        <w:rPr>
          <w:b/>
        </w:rPr>
        <w:fldChar w:fldCharType="begin"/>
      </w:r>
      <w:r w:rsidRPr="005366BB">
        <w:rPr>
          <w:b/>
        </w:rPr>
        <w:instrText xml:space="preserve"> SEQ 그림 \* ARABIC </w:instrText>
      </w:r>
      <w:r w:rsidRPr="005366BB">
        <w:rPr>
          <w:b/>
        </w:rPr>
        <w:fldChar w:fldCharType="separate"/>
      </w:r>
      <w:r w:rsidR="003D35E7">
        <w:rPr>
          <w:b/>
          <w:noProof/>
        </w:rPr>
        <w:t>2</w:t>
      </w:r>
      <w:r w:rsidRPr="005366BB">
        <w:rPr>
          <w:b/>
          <w:noProof/>
        </w:rPr>
        <w:fldChar w:fldCharType="end"/>
      </w:r>
      <w:bookmarkEnd w:id="9"/>
      <w:r w:rsidRPr="005366BB">
        <w:rPr>
          <w:rFonts w:hint="eastAsia"/>
          <w:b/>
        </w:rPr>
        <w:t xml:space="preserve">&gt; </w:t>
      </w:r>
      <w:r>
        <w:rPr>
          <w:rFonts w:hint="eastAsia"/>
          <w:b/>
        </w:rPr>
        <w:t>ATS Toolbox 설치화면</w:t>
      </w:r>
    </w:p>
    <w:p w:rsidR="007B612D" w:rsidRPr="00075531" w:rsidRDefault="007B612D" w:rsidP="00075531">
      <w:pPr>
        <w:widowControl/>
        <w:wordWrap/>
        <w:autoSpaceDE/>
        <w:autoSpaceDN/>
        <w:jc w:val="left"/>
        <w:rPr>
          <w:b/>
        </w:rPr>
      </w:pPr>
      <w:r>
        <w:rPr>
          <w:rFonts w:hint="eastAsia"/>
        </w:rPr>
        <w:t>Visual Studio 에서 C#-&gt;Smart Device 프로젝트를 생성하면 ATS Control이 Toolbox에 설치된 것을 볼 수 있다.</w:t>
      </w:r>
    </w:p>
    <w:p w:rsidR="007B612D" w:rsidRPr="007B612D" w:rsidRDefault="00075531" w:rsidP="00075531">
      <w:pPr>
        <w:widowControl/>
        <w:wordWrap/>
        <w:autoSpaceDE/>
        <w:autoSpaceDN/>
        <w:jc w:val="center"/>
      </w:pPr>
      <w:r>
        <w:rPr>
          <w:rFonts w:hint="eastAsia"/>
          <w:noProof/>
        </w:rPr>
        <w:drawing>
          <wp:inline distT="0" distB="0" distL="0" distR="0" wp14:anchorId="0D2C5E12" wp14:editId="7A218771">
            <wp:extent cx="5517436" cy="3552825"/>
            <wp:effectExtent l="0" t="0" r="7620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436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174" w:rsidRDefault="00075531" w:rsidP="00075531">
      <w:pPr>
        <w:widowControl/>
        <w:wordWrap/>
        <w:autoSpaceDE/>
        <w:autoSpaceDN/>
        <w:jc w:val="center"/>
      </w:pPr>
      <w:r w:rsidRPr="005366BB">
        <w:rPr>
          <w:rFonts w:hint="eastAsia"/>
          <w:b/>
        </w:rPr>
        <w:t>&lt;</w:t>
      </w:r>
      <w:r w:rsidRPr="005366BB">
        <w:rPr>
          <w:b/>
        </w:rPr>
        <w:t xml:space="preserve">그림 </w:t>
      </w:r>
      <w:r w:rsidRPr="005366BB">
        <w:rPr>
          <w:b/>
        </w:rPr>
        <w:fldChar w:fldCharType="begin"/>
      </w:r>
      <w:r w:rsidRPr="005366BB">
        <w:rPr>
          <w:b/>
        </w:rPr>
        <w:instrText xml:space="preserve"> SEQ 그림 \* ARABIC </w:instrText>
      </w:r>
      <w:r w:rsidRPr="005366BB">
        <w:rPr>
          <w:b/>
        </w:rPr>
        <w:fldChar w:fldCharType="separate"/>
      </w:r>
      <w:r w:rsidR="003D35E7">
        <w:rPr>
          <w:b/>
          <w:noProof/>
        </w:rPr>
        <w:t>3</w:t>
      </w:r>
      <w:r w:rsidRPr="005366BB">
        <w:rPr>
          <w:b/>
          <w:noProof/>
        </w:rPr>
        <w:fldChar w:fldCharType="end"/>
      </w:r>
      <w:r w:rsidRPr="005366BB">
        <w:rPr>
          <w:rFonts w:hint="eastAsia"/>
          <w:b/>
        </w:rPr>
        <w:t xml:space="preserve">&gt; </w:t>
      </w:r>
      <w:r>
        <w:rPr>
          <w:rFonts w:hint="eastAsia"/>
          <w:b/>
        </w:rPr>
        <w:t>Visual Studio 2008 Toolbox 탭에 ATS Control이 설치된 화면</w:t>
      </w:r>
    </w:p>
    <w:p w:rsidR="00746F9A" w:rsidRDefault="00746F9A" w:rsidP="00F13174">
      <w:pPr>
        <w:widowControl/>
        <w:wordWrap/>
        <w:autoSpaceDE/>
        <w:autoSpaceDN/>
      </w:pPr>
    </w:p>
    <w:p w:rsidR="00F13174" w:rsidRDefault="00F13174">
      <w:pPr>
        <w:widowControl/>
        <w:wordWrap/>
        <w:autoSpaceDE/>
        <w:autoSpaceDN/>
      </w:pPr>
      <w:r>
        <w:br w:type="page"/>
      </w:r>
    </w:p>
    <w:p w:rsidR="00A6616D" w:rsidRDefault="008B0150" w:rsidP="00AE387F">
      <w:pPr>
        <w:pStyle w:val="1"/>
        <w:numPr>
          <w:ilvl w:val="0"/>
          <w:numId w:val="15"/>
        </w:numPr>
      </w:pPr>
      <w:bookmarkStart w:id="10" w:name="_Toc482266669"/>
      <w:r>
        <w:rPr>
          <w:rFonts w:hint="eastAsia"/>
        </w:rPr>
        <w:lastRenderedPageBreak/>
        <w:t xml:space="preserve">.NET </w:t>
      </w:r>
      <w:r w:rsidR="00A6616D">
        <w:rPr>
          <w:rFonts w:hint="eastAsia"/>
        </w:rPr>
        <w:t xml:space="preserve">클래스 </w:t>
      </w:r>
      <w:r w:rsidR="00A6616D" w:rsidRPr="00A6616D">
        <w:rPr>
          <w:rFonts w:hint="eastAsia"/>
        </w:rPr>
        <w:t>라이브러리</w:t>
      </w:r>
      <w:r w:rsidR="00746F9A">
        <w:rPr>
          <w:rFonts w:hint="eastAsia"/>
        </w:rPr>
        <w:t xml:space="preserve"> (Ats.dll)</w:t>
      </w:r>
      <w:bookmarkEnd w:id="10"/>
    </w:p>
    <w:p w:rsidR="00BE07DA" w:rsidRPr="00746F9A" w:rsidRDefault="00BE07DA" w:rsidP="00BE07DA">
      <w:pPr>
        <w:pStyle w:val="a9"/>
        <w:ind w:firstLineChars="100" w:firstLine="200"/>
      </w:pPr>
      <w:r>
        <w:rPr>
          <w:rFonts w:hint="eastAsia"/>
        </w:rPr>
        <w:t>이 장</w:t>
      </w:r>
      <w:r w:rsidR="00746F9A">
        <w:rPr>
          <w:rFonts w:hint="eastAsia"/>
        </w:rPr>
        <w:t xml:space="preserve">에서는 </w:t>
      </w:r>
      <w:r>
        <w:rPr>
          <w:rFonts w:hint="eastAsia"/>
        </w:rPr>
        <w:t>Ats</w:t>
      </w:r>
      <w:r w:rsidR="008B0150">
        <w:rPr>
          <w:rFonts w:hint="eastAsia"/>
        </w:rPr>
        <w:t xml:space="preserve"> .NET</w:t>
      </w:r>
      <w:r>
        <w:rPr>
          <w:rFonts w:hint="eastAsia"/>
        </w:rPr>
        <w:t xml:space="preserve"> 라이브러리</w:t>
      </w:r>
      <w:r w:rsidR="00746F9A">
        <w:rPr>
          <w:rFonts w:hint="eastAsia"/>
        </w:rPr>
        <w:t xml:space="preserve"> 중 Ats.dll 에 포함되어 있는 클래스의 종류와 </w:t>
      </w:r>
      <w:r>
        <w:rPr>
          <w:rFonts w:hint="eastAsia"/>
        </w:rPr>
        <w:t>각 클래스에 속한 메소드의 사용법</w:t>
      </w:r>
      <w:r w:rsidR="00746F9A">
        <w:rPr>
          <w:rFonts w:hint="eastAsia"/>
        </w:rPr>
        <w:t>에 대해서 설명한다. Ats.dll은 가장 기본적인 클래스가 모여있다.</w:t>
      </w:r>
    </w:p>
    <w:p w:rsidR="00BE07DA" w:rsidRPr="00BE07DA" w:rsidRDefault="00BE07DA" w:rsidP="008C15E7"/>
    <w:p w:rsidR="004B1E26" w:rsidRPr="00A6616D" w:rsidRDefault="00A6616D" w:rsidP="00AE387F">
      <w:pPr>
        <w:pStyle w:val="2"/>
        <w:numPr>
          <w:ilvl w:val="1"/>
          <w:numId w:val="15"/>
        </w:numPr>
      </w:pPr>
      <w:bookmarkStart w:id="11" w:name="_Toc482266670"/>
      <w:r w:rsidRPr="00A6616D">
        <w:rPr>
          <w:rFonts w:hint="eastAsia"/>
        </w:rPr>
        <w:t>IOControl 클래스</w:t>
      </w:r>
      <w:bookmarkEnd w:id="11"/>
    </w:p>
    <w:p w:rsidR="004B1E26" w:rsidRDefault="004B1E26" w:rsidP="004B1E26">
      <w:r>
        <w:rPr>
          <w:rFonts w:hint="eastAsia"/>
        </w:rPr>
        <w:t>Extension I/O 보드를 제어하기 위한 기능들이 모여</w:t>
      </w:r>
      <w:r w:rsidR="00BE07DA">
        <w:rPr>
          <w:rFonts w:hint="eastAsia"/>
        </w:rPr>
        <w:t xml:space="preserve"> </w:t>
      </w:r>
      <w:r>
        <w:rPr>
          <w:rFonts w:hint="eastAsia"/>
        </w:rPr>
        <w:t xml:space="preserve">있다. </w:t>
      </w:r>
      <w:r w:rsidR="00674BF5">
        <w:rPr>
          <w:rFonts w:hint="eastAsia"/>
        </w:rPr>
        <w:t xml:space="preserve">(Ats 1.6 이전 버전에서는 </w:t>
      </w:r>
      <w:r>
        <w:rPr>
          <w:rFonts w:hint="eastAsia"/>
        </w:rPr>
        <w:t xml:space="preserve">이 클래스를 사용하려면 </w:t>
      </w:r>
      <w:r w:rsidR="005C0C36">
        <w:rPr>
          <w:rFonts w:hint="eastAsia"/>
        </w:rPr>
        <w:t xml:space="preserve">ATS기기의 실행파일 폴더에 </w:t>
      </w:r>
      <w:r>
        <w:rPr>
          <w:rFonts w:hint="eastAsia"/>
        </w:rPr>
        <w:t>A</w:t>
      </w:r>
      <w:r w:rsidR="005C0C36">
        <w:rPr>
          <w:rFonts w:hint="eastAsia"/>
        </w:rPr>
        <w:t>tsCppUD_?_?</w:t>
      </w:r>
      <w:r>
        <w:rPr>
          <w:rFonts w:hint="eastAsia"/>
        </w:rPr>
        <w:t>.DLL 파일을 복사해 주어야 한다.</w:t>
      </w:r>
      <w:r w:rsidR="00BE07DA">
        <w:rPr>
          <w:rFonts w:hint="eastAsia"/>
        </w:rPr>
        <w:t xml:space="preserve"> </w:t>
      </w:r>
      <w:r w:rsidR="005C0C36">
        <w:rPr>
          <w:rFonts w:hint="eastAsia"/>
        </w:rPr>
        <w:t>Ats 라이브러리가 AtsCppUD_?_?.dll 파일을 호출해서 사용하는 구조로 되어있다.</w:t>
      </w:r>
      <w:r w:rsidR="00674BF5">
        <w:rPr>
          <w:rFonts w:hint="eastAsia"/>
        </w:rPr>
        <w:t>)</w:t>
      </w:r>
    </w:p>
    <w:p w:rsidR="004B1E26" w:rsidRDefault="004B1E26" w:rsidP="008C15E7"/>
    <w:p w:rsidR="004B1E26" w:rsidRPr="000C4DE6" w:rsidRDefault="004B1E26" w:rsidP="00AE387F">
      <w:pPr>
        <w:pStyle w:val="3"/>
        <w:numPr>
          <w:ilvl w:val="2"/>
          <w:numId w:val="15"/>
        </w:numPr>
        <w:ind w:leftChars="0" w:firstLineChars="0"/>
      </w:pPr>
      <w:bookmarkStart w:id="12" w:name="_Toc482266671"/>
      <w:r>
        <w:rPr>
          <w:rFonts w:hint="eastAsia"/>
        </w:rPr>
        <w:t>IOControl.Open</w:t>
      </w:r>
      <w:bookmarkEnd w:id="12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B272BB" w:rsidRPr="00B272BB" w:rsidTr="00B272BB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F917C3" w:rsidRPr="00C8368A" w:rsidRDefault="00F917C3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F917C3" w:rsidRPr="00C8368A" w:rsidRDefault="00F917C3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Open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C1417A" w:rsidTr="00B272BB">
        <w:tc>
          <w:tcPr>
            <w:tcW w:w="1526" w:type="dxa"/>
            <w:tcBorders>
              <w:top w:val="single" w:sz="12" w:space="0" w:color="auto"/>
            </w:tcBorders>
          </w:tcPr>
          <w:p w:rsidR="00C1417A" w:rsidRPr="00C8368A" w:rsidRDefault="00C1417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C1417A" w:rsidRPr="00C8368A" w:rsidRDefault="00C1417A" w:rsidP="00D73E20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Extension I/O 보드를 초기화한다. IOControl 을 사용하기 전 한번만 초기화 하면 된다.</w:t>
            </w:r>
          </w:p>
        </w:tc>
      </w:tr>
      <w:tr w:rsidR="00F917C3" w:rsidTr="00C8368A">
        <w:tc>
          <w:tcPr>
            <w:tcW w:w="1526" w:type="dxa"/>
          </w:tcPr>
          <w:p w:rsidR="00F917C3" w:rsidRPr="00C8368A" w:rsidRDefault="00F917C3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F917C3" w:rsidRPr="00C8368A" w:rsidRDefault="00F917C3" w:rsidP="00D73E20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</w:p>
        </w:tc>
      </w:tr>
      <w:tr w:rsidR="00FF4578" w:rsidTr="00F917C3">
        <w:tc>
          <w:tcPr>
            <w:tcW w:w="1526" w:type="dxa"/>
          </w:tcPr>
          <w:p w:rsidR="00FF4578" w:rsidRPr="00C8368A" w:rsidRDefault="00FF4578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FF4578" w:rsidRPr="00C8368A" w:rsidRDefault="00C1417A" w:rsidP="00D73E20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public static int Open()</w:t>
            </w:r>
          </w:p>
        </w:tc>
      </w:tr>
      <w:tr w:rsidR="00FF4578" w:rsidTr="00F917C3">
        <w:tc>
          <w:tcPr>
            <w:tcW w:w="1526" w:type="dxa"/>
          </w:tcPr>
          <w:p w:rsidR="00FF4578" w:rsidRPr="00C8368A" w:rsidRDefault="00C1417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FF4578" w:rsidRPr="00C8368A" w:rsidRDefault="00C1417A" w:rsidP="00D73E20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없음</w:t>
            </w:r>
          </w:p>
        </w:tc>
      </w:tr>
      <w:tr w:rsidR="00C1417A" w:rsidTr="00F917C3">
        <w:tc>
          <w:tcPr>
            <w:tcW w:w="1526" w:type="dxa"/>
          </w:tcPr>
          <w:p w:rsidR="00C1417A" w:rsidRPr="00C8368A" w:rsidRDefault="00C1417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C1417A" w:rsidRPr="00C8368A" w:rsidRDefault="00C1417A" w:rsidP="00D73E20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성공하면 1이 반환되고 실패하면 0을 반환한다.</w:t>
            </w:r>
          </w:p>
        </w:tc>
      </w:tr>
      <w:tr w:rsidR="00FF4578" w:rsidTr="00B272BB">
        <w:tc>
          <w:tcPr>
            <w:tcW w:w="1526" w:type="dxa"/>
            <w:tcBorders>
              <w:bottom w:val="single" w:sz="4" w:space="0" w:color="auto"/>
            </w:tcBorders>
          </w:tcPr>
          <w:p w:rsidR="00FF4578" w:rsidRPr="00C8368A" w:rsidRDefault="00C1417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FF4578" w:rsidRPr="00C8368A" w:rsidRDefault="00C1417A" w:rsidP="00D73E20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 w:rsidR="006D0DF3"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1.0</w:t>
            </w:r>
            <w:r w:rsidR="00B272BB"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FF4578" w:rsidTr="00B272BB">
        <w:tc>
          <w:tcPr>
            <w:tcW w:w="1526" w:type="dxa"/>
            <w:tcBorders>
              <w:bottom w:val="single" w:sz="12" w:space="0" w:color="auto"/>
            </w:tcBorders>
          </w:tcPr>
          <w:p w:rsidR="00FF4578" w:rsidRPr="00C8368A" w:rsidRDefault="00C1417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FF4578" w:rsidRPr="00C8368A" w:rsidRDefault="00C1417A" w:rsidP="00D73E2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C8368A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Ats.</w:t>
            </w:r>
            <w:r w:rsidRPr="00C8368A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C8368A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.Open();</w:t>
            </w:r>
          </w:p>
          <w:p w:rsidR="00F917C3" w:rsidRPr="00C8368A" w:rsidRDefault="00F917C3" w:rsidP="00D73E2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F917C3" w:rsidRPr="00C8368A" w:rsidRDefault="00F917C3" w:rsidP="00D73E20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IOControl 클래스를 초기화한다.</w:t>
            </w:r>
          </w:p>
        </w:tc>
      </w:tr>
    </w:tbl>
    <w:p w:rsidR="00E472C3" w:rsidRDefault="00E472C3" w:rsidP="008C15E7"/>
    <w:p w:rsidR="00C11C7D" w:rsidRDefault="00C11C7D" w:rsidP="00AE387F">
      <w:pPr>
        <w:pStyle w:val="3"/>
        <w:numPr>
          <w:ilvl w:val="2"/>
          <w:numId w:val="15"/>
        </w:numPr>
        <w:ind w:leftChars="0" w:firstLineChars="0"/>
      </w:pPr>
      <w:bookmarkStart w:id="13" w:name="_Toc482266672"/>
      <w:r>
        <w:rPr>
          <w:rFonts w:hint="eastAsia"/>
        </w:rPr>
        <w:t>IOControl.Close</w:t>
      </w:r>
      <w:bookmarkEnd w:id="13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3E6E23" w:rsidRPr="00B272BB" w:rsidTr="00C8368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E6E23" w:rsidRPr="00B272BB" w:rsidRDefault="003E6E23" w:rsidP="00D73E20">
            <w:pPr>
              <w:pStyle w:val="a9"/>
            </w:pPr>
            <w:r w:rsidRPr="00B272BB">
              <w:rPr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E6E23" w:rsidRPr="00B272BB" w:rsidRDefault="003E6E23" w:rsidP="00D73E20">
            <w:pPr>
              <w:pStyle w:val="a9"/>
            </w:pPr>
            <w:r>
              <w:rPr>
                <w:rFonts w:hint="eastAsia"/>
              </w:rPr>
              <w:t>Close</w:t>
            </w:r>
            <w:r w:rsidRPr="00B272BB">
              <w:rPr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3E6E23" w:rsidTr="00C8368A">
        <w:tc>
          <w:tcPr>
            <w:tcW w:w="1526" w:type="dxa"/>
            <w:tcBorders>
              <w:top w:val="single" w:sz="12" w:space="0" w:color="auto"/>
            </w:tcBorders>
          </w:tcPr>
          <w:p w:rsidR="003E6E23" w:rsidRPr="00C1417A" w:rsidRDefault="003E6E23" w:rsidP="00D73E20">
            <w:pPr>
              <w:pStyle w:val="a9"/>
            </w:pPr>
            <w:r>
              <w:rPr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3E6E23" w:rsidRDefault="003E6E23" w:rsidP="00D73E20">
            <w:pPr>
              <w:pStyle w:val="a9"/>
            </w:pPr>
            <w:r>
              <w:rPr>
                <w:rFonts w:hint="eastAsia"/>
              </w:rPr>
              <w:t>Extension I/O 보드를 닫는다. IOControl 을 사용한 후 프로그램 종료</w:t>
            </w:r>
            <w:r w:rsidR="0036116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전에 한번만 호출하면 된다.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D73E20">
            <w:pPr>
              <w:pStyle w:val="a9"/>
            </w:pPr>
            <w:r>
              <w:rPr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3E6E23" w:rsidRDefault="003E6E23" w:rsidP="00D73E20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D73E20">
            <w:pPr>
              <w:pStyle w:val="a9"/>
            </w:pPr>
            <w:r w:rsidRPr="00C1417A">
              <w:rPr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3E6E23" w:rsidRDefault="003E6E23" w:rsidP="00D73E20">
            <w:pPr>
              <w:pStyle w:val="a9"/>
            </w:pPr>
            <w:r>
              <w:rPr>
                <w:rFonts w:hint="eastAsia"/>
              </w:rPr>
              <w:t>public static int Close()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D73E20">
            <w:pPr>
              <w:pStyle w:val="a9"/>
            </w:pPr>
            <w:r w:rsidRPr="00C1417A">
              <w:rPr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3E6E23" w:rsidRDefault="003E6E23" w:rsidP="00D73E20">
            <w:pPr>
              <w:pStyle w:val="a9"/>
            </w:pPr>
            <w:r>
              <w:rPr>
                <w:rFonts w:hint="eastAsia"/>
              </w:rPr>
              <w:t>없음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D73E20">
            <w:pPr>
              <w:pStyle w:val="a9"/>
            </w:pPr>
            <w:r w:rsidRPr="00C1417A">
              <w:rPr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3E6E23" w:rsidRPr="00C1417A" w:rsidRDefault="003E6E23" w:rsidP="00D73E20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3E6E23" w:rsidTr="00C8368A">
        <w:tc>
          <w:tcPr>
            <w:tcW w:w="1526" w:type="dxa"/>
            <w:tcBorders>
              <w:bottom w:val="single" w:sz="4" w:space="0" w:color="auto"/>
            </w:tcBorders>
          </w:tcPr>
          <w:p w:rsidR="003E6E23" w:rsidRPr="00C1417A" w:rsidRDefault="003E6E23" w:rsidP="00D73E20">
            <w:pPr>
              <w:pStyle w:val="a9"/>
            </w:pPr>
            <w:r>
              <w:rPr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E6E23" w:rsidRPr="00C1417A" w:rsidRDefault="006D0DF3" w:rsidP="00D73E20">
            <w:pPr>
              <w:pStyle w:val="a9"/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1.0 부터 지원</w:t>
            </w:r>
          </w:p>
        </w:tc>
      </w:tr>
      <w:tr w:rsidR="003E6E23" w:rsidTr="00C8368A">
        <w:tc>
          <w:tcPr>
            <w:tcW w:w="1526" w:type="dxa"/>
            <w:tcBorders>
              <w:bottom w:val="single" w:sz="12" w:space="0" w:color="auto"/>
            </w:tcBorders>
          </w:tcPr>
          <w:p w:rsidR="003E6E23" w:rsidRPr="00C1417A" w:rsidRDefault="003E6E23" w:rsidP="00D73E20">
            <w:pPr>
              <w:pStyle w:val="a9"/>
            </w:pPr>
            <w:r w:rsidRPr="00C1417A">
              <w:rPr>
                <w:rFonts w:hint="eastAsia"/>
              </w:rPr>
              <w:lastRenderedPageBreak/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3E6E23" w:rsidRPr="00C11C7D" w:rsidRDefault="003E6E23" w:rsidP="00D73E20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C11C7D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Ats.</w:t>
            </w:r>
            <w:r w:rsidRPr="00C11C7D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C11C7D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Close</w:t>
            </w:r>
            <w:r w:rsidRPr="00C11C7D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();</w:t>
            </w:r>
          </w:p>
          <w:p w:rsidR="003E6E23" w:rsidRDefault="003E6E23" w:rsidP="00D73E2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3E6E23" w:rsidRPr="003E6E23" w:rsidRDefault="003E6E23" w:rsidP="00D73E20">
            <w:pPr>
              <w:pStyle w:val="a9"/>
            </w:pPr>
            <w:r>
              <w:rPr>
                <w:rFonts w:hint="eastAsia"/>
              </w:rPr>
              <w:t>IOControl 클래스</w:t>
            </w:r>
            <w:r>
              <w:t>에</w:t>
            </w:r>
            <w:r>
              <w:rPr>
                <w:rFonts w:hint="eastAsia"/>
              </w:rPr>
              <w:t>서 사용된 모든 리소스를 닫는다.</w:t>
            </w:r>
          </w:p>
        </w:tc>
      </w:tr>
    </w:tbl>
    <w:p w:rsidR="00C11C7D" w:rsidRDefault="00C11C7D" w:rsidP="004B1E26">
      <w:pPr>
        <w:ind w:leftChars="100" w:left="200"/>
      </w:pPr>
    </w:p>
    <w:p w:rsidR="00C11C7D" w:rsidRPr="000C4DE6" w:rsidRDefault="00C11C7D" w:rsidP="00AE387F">
      <w:pPr>
        <w:pStyle w:val="3"/>
        <w:numPr>
          <w:ilvl w:val="2"/>
          <w:numId w:val="15"/>
        </w:numPr>
        <w:ind w:leftChars="0" w:firstLineChars="0"/>
      </w:pPr>
      <w:bookmarkStart w:id="14" w:name="_Toc482266673"/>
      <w:r>
        <w:rPr>
          <w:rFonts w:hint="eastAsia"/>
        </w:rPr>
        <w:t>IOControl.GetDio</w:t>
      </w:r>
      <w:bookmarkEnd w:id="14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3E6E23" w:rsidRPr="00B272BB" w:rsidTr="00C8368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E6E23" w:rsidRPr="00B272BB" w:rsidRDefault="003E6E23" w:rsidP="00D73E20">
            <w:pPr>
              <w:pStyle w:val="a9"/>
            </w:pPr>
            <w:r w:rsidRPr="00B272BB">
              <w:rPr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E6E23" w:rsidRPr="00B272BB" w:rsidRDefault="003E6E23" w:rsidP="00D73E20">
            <w:pPr>
              <w:pStyle w:val="a9"/>
            </w:pPr>
            <w:r>
              <w:rPr>
                <w:rFonts w:hint="eastAsia"/>
              </w:rPr>
              <w:t>GetDio</w:t>
            </w:r>
            <w:r w:rsidRPr="00B272BB">
              <w:rPr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3E6E23" w:rsidTr="00C8368A">
        <w:tc>
          <w:tcPr>
            <w:tcW w:w="1526" w:type="dxa"/>
            <w:tcBorders>
              <w:top w:val="single" w:sz="12" w:space="0" w:color="auto"/>
            </w:tcBorders>
          </w:tcPr>
          <w:p w:rsidR="003E6E23" w:rsidRPr="00C1417A" w:rsidRDefault="003E6E23" w:rsidP="00D73E20">
            <w:pPr>
              <w:pStyle w:val="a9"/>
            </w:pPr>
            <w:r>
              <w:rPr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3E6E23" w:rsidRDefault="003E6E23" w:rsidP="00D73E20">
            <w:pPr>
              <w:pStyle w:val="a9"/>
            </w:pPr>
            <w:r>
              <w:rPr>
                <w:rFonts w:hint="eastAsia"/>
              </w:rPr>
              <w:t>Extension I/O 보드의 디지털 입력의 상태를 얻는다.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D73E20">
            <w:pPr>
              <w:pStyle w:val="a9"/>
            </w:pPr>
            <w:r>
              <w:rPr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3E6E23" w:rsidRDefault="003E6E23" w:rsidP="00D73E20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D73E20">
            <w:pPr>
              <w:pStyle w:val="a9"/>
            </w:pPr>
            <w:r w:rsidRPr="00C1417A">
              <w:rPr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3E6E23" w:rsidRDefault="003E6E23" w:rsidP="00D73E20">
            <w:pPr>
              <w:pStyle w:val="a9"/>
            </w:pPr>
            <w:r>
              <w:rPr>
                <w:rFonts w:hint="eastAsia"/>
              </w:rPr>
              <w:t>public static int GetDio(int channel, out uint retnVal)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D73E20">
            <w:pPr>
              <w:pStyle w:val="a9"/>
            </w:pPr>
            <w:r w:rsidRPr="00C1417A">
              <w:rPr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3E6E23" w:rsidRDefault="003E6E23" w:rsidP="00D73E20">
            <w:pPr>
              <w:pStyle w:val="a9"/>
            </w:pPr>
            <w:r>
              <w:rPr>
                <w:rFonts w:hint="eastAsia"/>
              </w:rPr>
              <w:t xml:space="preserve">channel : 채널번호 0, 1 </w:t>
            </w:r>
          </w:p>
          <w:p w:rsidR="003E6E23" w:rsidRPr="00C27F50" w:rsidRDefault="003E6E23" w:rsidP="00D73E20">
            <w:pPr>
              <w:pStyle w:val="a9"/>
            </w:pPr>
            <w:r>
              <w:rPr>
                <w:rFonts w:hint="eastAsia"/>
              </w:rPr>
              <w:t>retnVal : 읽은</w:t>
            </w:r>
            <w:r w:rsidR="00C27F50">
              <w:rPr>
                <w:rFonts w:hint="eastAsia"/>
              </w:rPr>
              <w:t xml:space="preserve"> DIO</w:t>
            </w:r>
            <w:r>
              <w:rPr>
                <w:rFonts w:hint="eastAsia"/>
              </w:rPr>
              <w:t xml:space="preserve"> 8채널의 상태 값을 받을 변수.</w:t>
            </w:r>
            <w:r w:rsidR="00C27F50">
              <w:rPr>
                <w:rFonts w:hint="eastAsia"/>
              </w:rPr>
              <w:t xml:space="preserve"> </w:t>
            </w:r>
            <w:r w:rsidR="00C27F50" w:rsidRPr="00C27F50">
              <w:rPr>
                <w:rFonts w:hint="eastAsia"/>
              </w:rPr>
              <w:t>특히 DI 채널</w:t>
            </w:r>
            <w:r w:rsidR="00C27F50" w:rsidRPr="00C27F50">
              <w:t>은</w:t>
            </w:r>
            <w:r w:rsidR="00C27F50" w:rsidRPr="00C27F50">
              <w:rPr>
                <w:rFonts w:hint="eastAsia"/>
              </w:rPr>
              <w:t xml:space="preserve"> </w:t>
            </w:r>
            <w:r w:rsidR="00C27F50" w:rsidRPr="00C27F50">
              <w:t>비트</w:t>
            </w:r>
            <w:r w:rsidR="00C27F50" w:rsidRPr="00C27F50">
              <w:rPr>
                <w:rFonts w:hint="eastAsia"/>
              </w:rPr>
              <w:t xml:space="preserve"> 상태가 반전되어 있다. 전원이 인가되면 OFF이고 분리되면 ON상태이므로 어플리케이션을 작성할 때 ON/OFF 상태를 반전시켜서 표시하는 것이 일반적이다.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D73E20">
            <w:pPr>
              <w:pStyle w:val="a9"/>
            </w:pPr>
            <w:r w:rsidRPr="00C1417A">
              <w:rPr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3E6E23" w:rsidRPr="00C1417A" w:rsidRDefault="003E6E23" w:rsidP="00D73E20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3E6E23" w:rsidTr="00C8368A">
        <w:tc>
          <w:tcPr>
            <w:tcW w:w="1526" w:type="dxa"/>
            <w:tcBorders>
              <w:bottom w:val="single" w:sz="4" w:space="0" w:color="auto"/>
            </w:tcBorders>
          </w:tcPr>
          <w:p w:rsidR="003E6E23" w:rsidRPr="00C1417A" w:rsidRDefault="003E6E23" w:rsidP="00D73E20">
            <w:pPr>
              <w:pStyle w:val="a9"/>
            </w:pPr>
            <w:r>
              <w:rPr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E6E23" w:rsidRPr="00C1417A" w:rsidRDefault="006D0DF3" w:rsidP="00D73E20">
            <w:pPr>
              <w:pStyle w:val="a9"/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1.0 부터 지원</w:t>
            </w:r>
          </w:p>
        </w:tc>
      </w:tr>
      <w:tr w:rsidR="003E6E23" w:rsidTr="00C8368A">
        <w:tc>
          <w:tcPr>
            <w:tcW w:w="1526" w:type="dxa"/>
            <w:tcBorders>
              <w:bottom w:val="single" w:sz="12" w:space="0" w:color="auto"/>
            </w:tcBorders>
          </w:tcPr>
          <w:p w:rsidR="003E6E23" w:rsidRPr="00C1417A" w:rsidRDefault="003E6E23" w:rsidP="00D73E20">
            <w:pPr>
              <w:pStyle w:val="a9"/>
            </w:pPr>
            <w:r w:rsidRPr="00C1417A">
              <w:rPr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3E6E23" w:rsidRPr="00D0570E" w:rsidRDefault="003E6E23" w:rsidP="00D73E2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D0570E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uint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read_val;</w:t>
            </w:r>
          </w:p>
          <w:p w:rsidR="003E6E23" w:rsidRPr="00D0570E" w:rsidRDefault="003E6E23" w:rsidP="00D73E20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D0570E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A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ts.</w:t>
            </w:r>
            <w:r w:rsidRPr="00D0570E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.GetDio(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0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, </w:t>
            </w:r>
            <w:r w:rsidRPr="00D0570E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out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read_val);</w:t>
            </w:r>
          </w:p>
          <w:p w:rsidR="003E6E23" w:rsidRPr="003E6E23" w:rsidRDefault="003E6E23" w:rsidP="00D73E2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3E6E23" w:rsidRPr="003E6E23" w:rsidRDefault="003E6E23" w:rsidP="00D73E20">
            <w:pPr>
              <w:pStyle w:val="a9"/>
            </w:pPr>
            <w:r>
              <w:rPr>
                <w:rFonts w:hint="eastAsia"/>
              </w:rPr>
              <w:t>0번 채널의 DI 8채널값을 읽어온다.</w:t>
            </w:r>
          </w:p>
        </w:tc>
      </w:tr>
    </w:tbl>
    <w:p w:rsidR="00C11C7D" w:rsidRDefault="00C11C7D" w:rsidP="004B1E26">
      <w:pPr>
        <w:ind w:leftChars="100" w:left="200"/>
      </w:pPr>
    </w:p>
    <w:p w:rsidR="00D0570E" w:rsidRPr="000C4DE6" w:rsidRDefault="00D0570E" w:rsidP="00AE387F">
      <w:pPr>
        <w:pStyle w:val="3"/>
        <w:numPr>
          <w:ilvl w:val="2"/>
          <w:numId w:val="15"/>
        </w:numPr>
        <w:ind w:leftChars="0" w:firstLineChars="0"/>
      </w:pPr>
      <w:bookmarkStart w:id="15" w:name="_Toc482266674"/>
      <w:r>
        <w:rPr>
          <w:rFonts w:hint="eastAsia"/>
        </w:rPr>
        <w:t>IOControl.SetDio</w:t>
      </w:r>
      <w:bookmarkEnd w:id="15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3E6E23" w:rsidRPr="00B272BB" w:rsidTr="00C8368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E6E23" w:rsidRPr="00B272BB" w:rsidRDefault="003E6E23" w:rsidP="00D73E20">
            <w:pPr>
              <w:pStyle w:val="a9"/>
            </w:pPr>
            <w:r w:rsidRPr="00B272BB">
              <w:rPr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E6E23" w:rsidRPr="00B272BB" w:rsidRDefault="00287D27" w:rsidP="00D73E20">
            <w:pPr>
              <w:pStyle w:val="a9"/>
            </w:pPr>
            <w:r>
              <w:rPr>
                <w:rFonts w:hint="eastAsia"/>
              </w:rPr>
              <w:t>S</w:t>
            </w:r>
            <w:r w:rsidR="003E6E23">
              <w:rPr>
                <w:rFonts w:hint="eastAsia"/>
              </w:rPr>
              <w:t>etDio</w:t>
            </w:r>
            <w:r w:rsidR="003E6E23" w:rsidRPr="00B272BB">
              <w:rPr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3E6E23" w:rsidTr="00C8368A">
        <w:tc>
          <w:tcPr>
            <w:tcW w:w="1526" w:type="dxa"/>
            <w:tcBorders>
              <w:top w:val="single" w:sz="12" w:space="0" w:color="auto"/>
            </w:tcBorders>
          </w:tcPr>
          <w:p w:rsidR="003E6E23" w:rsidRPr="00C1417A" w:rsidRDefault="003E6E23" w:rsidP="00D73E20">
            <w:pPr>
              <w:pStyle w:val="a9"/>
            </w:pPr>
            <w:r>
              <w:rPr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3E6E23" w:rsidRPr="003E6E23" w:rsidRDefault="003E6E23" w:rsidP="00D73E20">
            <w:pPr>
              <w:pStyle w:val="a9"/>
            </w:pPr>
            <w:r>
              <w:rPr>
                <w:rFonts w:hint="eastAsia"/>
              </w:rPr>
              <w:t>Extension I/O 보드의 디지털 출력의 상태를 비트</w:t>
            </w:r>
            <w:r w:rsidR="0036116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별로 변경한다.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D73E20">
            <w:pPr>
              <w:pStyle w:val="a9"/>
            </w:pPr>
            <w:r>
              <w:rPr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3E6E23" w:rsidRDefault="003E6E23" w:rsidP="00D73E20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D73E20">
            <w:pPr>
              <w:pStyle w:val="a9"/>
            </w:pPr>
            <w:r w:rsidRPr="00C1417A">
              <w:rPr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3E6E23" w:rsidRDefault="003E6E23" w:rsidP="00D73E20">
            <w:pPr>
              <w:pStyle w:val="a9"/>
            </w:pPr>
            <w:r>
              <w:rPr>
                <w:rFonts w:hint="eastAsia"/>
              </w:rPr>
              <w:t>public static int SetDio(int channel, int bit, uint writeVal)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D73E20">
            <w:pPr>
              <w:pStyle w:val="a9"/>
            </w:pPr>
            <w:r w:rsidRPr="00C1417A">
              <w:rPr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3E6E23" w:rsidRDefault="003E6E23" w:rsidP="00D73E20">
            <w:pPr>
              <w:pStyle w:val="a9"/>
            </w:pPr>
            <w:r>
              <w:rPr>
                <w:rFonts w:hint="eastAsia"/>
              </w:rPr>
              <w:t xml:space="preserve">channel : 채널번호 0, 1 </w:t>
            </w:r>
          </w:p>
          <w:p w:rsidR="003E6E23" w:rsidRDefault="003E6E23" w:rsidP="00D73E20">
            <w:pPr>
              <w:pStyle w:val="a9"/>
            </w:pPr>
            <w:r>
              <w:rPr>
                <w:rFonts w:hint="eastAsia"/>
              </w:rPr>
              <w:t>bit : Bit 위치 (0~7)</w:t>
            </w:r>
          </w:p>
          <w:p w:rsidR="003E6E23" w:rsidRDefault="003E6E23" w:rsidP="00D73E20">
            <w:pPr>
              <w:pStyle w:val="a9"/>
            </w:pPr>
            <w:r>
              <w:rPr>
                <w:rFonts w:hint="eastAsia"/>
              </w:rPr>
              <w:t>writeVal : 출력할 값 (0 또는 1)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D73E20">
            <w:pPr>
              <w:pStyle w:val="a9"/>
            </w:pPr>
            <w:r w:rsidRPr="00C1417A">
              <w:rPr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3E6E23" w:rsidRPr="00C1417A" w:rsidRDefault="003E6E23" w:rsidP="00D73E20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3E6E23" w:rsidTr="00C8368A">
        <w:tc>
          <w:tcPr>
            <w:tcW w:w="1526" w:type="dxa"/>
            <w:tcBorders>
              <w:bottom w:val="single" w:sz="4" w:space="0" w:color="auto"/>
            </w:tcBorders>
          </w:tcPr>
          <w:p w:rsidR="003E6E23" w:rsidRPr="00C1417A" w:rsidRDefault="003E6E23" w:rsidP="00D73E20">
            <w:pPr>
              <w:pStyle w:val="a9"/>
            </w:pPr>
            <w:r>
              <w:rPr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E6E23" w:rsidRPr="00C1417A" w:rsidRDefault="003E6E23" w:rsidP="00D73E20">
            <w:pPr>
              <w:pStyle w:val="a9"/>
            </w:pPr>
            <w:r>
              <w:rPr>
                <w:rFonts w:hint="eastAsia"/>
              </w:rPr>
              <w:t xml:space="preserve">Ats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3E6E23" w:rsidTr="00C8368A">
        <w:tc>
          <w:tcPr>
            <w:tcW w:w="1526" w:type="dxa"/>
            <w:tcBorders>
              <w:bottom w:val="single" w:sz="12" w:space="0" w:color="auto"/>
            </w:tcBorders>
          </w:tcPr>
          <w:p w:rsidR="003E6E23" w:rsidRPr="00C1417A" w:rsidRDefault="003E6E23" w:rsidP="00D73E20">
            <w:pPr>
              <w:pStyle w:val="a9"/>
            </w:pPr>
            <w:r w:rsidRPr="00C1417A">
              <w:rPr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87D27" w:rsidRDefault="00287D27" w:rsidP="00D73E2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D0570E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A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ts.</w:t>
            </w:r>
            <w:r w:rsidRPr="00D0570E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S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etDio(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1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, 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0, 1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287D27" w:rsidRPr="00D0570E" w:rsidRDefault="00287D27" w:rsidP="00D73E20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D0570E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A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ts.</w:t>
            </w:r>
            <w:r w:rsidRPr="00D0570E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S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etDio(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1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, 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1, 1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3E6E23" w:rsidRPr="00287D27" w:rsidRDefault="003E6E23" w:rsidP="00D73E2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3E6E23" w:rsidRPr="00287D27" w:rsidRDefault="00287D27" w:rsidP="00D73E20">
            <w:pPr>
              <w:pStyle w:val="a9"/>
            </w:pPr>
            <w:r>
              <w:rPr>
                <w:rFonts w:hint="eastAsia"/>
              </w:rPr>
              <w:t>1번 채널의 DO 0번/1번 비트(채널)의 값을 ON 한다.</w:t>
            </w:r>
          </w:p>
        </w:tc>
      </w:tr>
    </w:tbl>
    <w:p w:rsidR="00D0570E" w:rsidRDefault="00D0570E" w:rsidP="004B1E26">
      <w:pPr>
        <w:ind w:leftChars="100" w:left="200"/>
      </w:pPr>
    </w:p>
    <w:p w:rsidR="00D0570E" w:rsidRPr="000C4DE6" w:rsidRDefault="00D0570E" w:rsidP="00AE387F">
      <w:pPr>
        <w:pStyle w:val="3"/>
        <w:numPr>
          <w:ilvl w:val="2"/>
          <w:numId w:val="15"/>
        </w:numPr>
        <w:ind w:leftChars="0" w:firstLineChars="0"/>
      </w:pPr>
      <w:bookmarkStart w:id="16" w:name="_Toc482266675"/>
      <w:r>
        <w:rPr>
          <w:rFonts w:hint="eastAsia"/>
        </w:rPr>
        <w:lastRenderedPageBreak/>
        <w:t>IOControl.SetDioByte</w:t>
      </w:r>
      <w:bookmarkEnd w:id="16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87D27" w:rsidRPr="00C8368A" w:rsidTr="00C8368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87D27" w:rsidRPr="00C8368A" w:rsidRDefault="00287D27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87D27" w:rsidRPr="00C8368A" w:rsidRDefault="00287D27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SetDioByte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287D27" w:rsidTr="00C8368A">
        <w:tc>
          <w:tcPr>
            <w:tcW w:w="1526" w:type="dxa"/>
            <w:tcBorders>
              <w:top w:val="single" w:sz="12" w:space="0" w:color="auto"/>
            </w:tcBorders>
          </w:tcPr>
          <w:p w:rsidR="00287D27" w:rsidRPr="00C8368A" w:rsidRDefault="00287D27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87D27" w:rsidRPr="003E6E23" w:rsidRDefault="00287D27" w:rsidP="00D73E20">
            <w:pPr>
              <w:pStyle w:val="a9"/>
            </w:pPr>
            <w:r>
              <w:rPr>
                <w:rFonts w:hint="eastAsia"/>
              </w:rPr>
              <w:t>Extension I/O 보드의 디지털 출력의 상태를 8채널을 동시에 변경한다.</w:t>
            </w:r>
          </w:p>
        </w:tc>
      </w:tr>
      <w:tr w:rsidR="00287D27" w:rsidTr="00C8368A">
        <w:tc>
          <w:tcPr>
            <w:tcW w:w="1526" w:type="dxa"/>
          </w:tcPr>
          <w:p w:rsidR="00287D27" w:rsidRPr="00C8368A" w:rsidRDefault="00287D27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287D27" w:rsidRDefault="00287D27" w:rsidP="00D73E20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287D27" w:rsidTr="00C8368A">
        <w:tc>
          <w:tcPr>
            <w:tcW w:w="1526" w:type="dxa"/>
          </w:tcPr>
          <w:p w:rsidR="00287D27" w:rsidRPr="00C8368A" w:rsidRDefault="00287D27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87D27" w:rsidRPr="005428C4" w:rsidRDefault="005428C4" w:rsidP="00D73E20">
            <w:pPr>
              <w:pStyle w:val="a9"/>
            </w:pPr>
            <w:r>
              <w:rPr>
                <w:rFonts w:hint="eastAsia"/>
              </w:rPr>
              <w:t>public static int SetDioByte(int channel, uint writeVal)</w:t>
            </w:r>
          </w:p>
        </w:tc>
      </w:tr>
      <w:tr w:rsidR="00287D27" w:rsidTr="00C8368A">
        <w:tc>
          <w:tcPr>
            <w:tcW w:w="1526" w:type="dxa"/>
          </w:tcPr>
          <w:p w:rsidR="00287D27" w:rsidRPr="00C8368A" w:rsidRDefault="00287D27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5428C4" w:rsidRDefault="005428C4" w:rsidP="00D73E20">
            <w:pPr>
              <w:pStyle w:val="a9"/>
            </w:pPr>
            <w:r>
              <w:rPr>
                <w:rFonts w:hint="eastAsia"/>
              </w:rPr>
              <w:t xml:space="preserve">channel : 채널번호 0, 1 </w:t>
            </w:r>
          </w:p>
          <w:p w:rsidR="00287D27" w:rsidRDefault="005428C4" w:rsidP="00D73E20">
            <w:pPr>
              <w:pStyle w:val="a9"/>
            </w:pPr>
            <w:r>
              <w:rPr>
                <w:rFonts w:hint="eastAsia"/>
              </w:rPr>
              <w:t>writeVal : 출력할 값 (0=모든 채널 OFF, 0xFF=모든채널ON)</w:t>
            </w:r>
          </w:p>
        </w:tc>
      </w:tr>
      <w:tr w:rsidR="00287D27" w:rsidTr="00C8368A">
        <w:tc>
          <w:tcPr>
            <w:tcW w:w="1526" w:type="dxa"/>
          </w:tcPr>
          <w:p w:rsidR="00287D27" w:rsidRPr="00C8368A" w:rsidRDefault="00287D27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287D27" w:rsidRPr="00C1417A" w:rsidRDefault="00287D27" w:rsidP="00D73E20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87D27" w:rsidTr="00C8368A">
        <w:tc>
          <w:tcPr>
            <w:tcW w:w="1526" w:type="dxa"/>
            <w:tcBorders>
              <w:bottom w:val="single" w:sz="4" w:space="0" w:color="auto"/>
            </w:tcBorders>
          </w:tcPr>
          <w:p w:rsidR="00287D27" w:rsidRPr="00C8368A" w:rsidRDefault="00287D27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87D27" w:rsidRPr="00C1417A" w:rsidRDefault="00287D27" w:rsidP="00D73E20">
            <w:pPr>
              <w:pStyle w:val="a9"/>
            </w:pPr>
            <w:r>
              <w:rPr>
                <w:rFonts w:hint="eastAsia"/>
              </w:rPr>
              <w:t xml:space="preserve">Ats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287D27" w:rsidTr="00C8368A">
        <w:tc>
          <w:tcPr>
            <w:tcW w:w="1526" w:type="dxa"/>
            <w:tcBorders>
              <w:bottom w:val="single" w:sz="12" w:space="0" w:color="auto"/>
            </w:tcBorders>
          </w:tcPr>
          <w:p w:rsidR="00287D27" w:rsidRPr="00C8368A" w:rsidRDefault="00287D27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5428C4" w:rsidRDefault="005428C4" w:rsidP="00D73E2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D0570E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A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ts.</w:t>
            </w:r>
            <w:r w:rsidRPr="00D0570E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S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etDio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Byte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(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1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, 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0, 0x3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287D27" w:rsidRPr="00287D27" w:rsidRDefault="00287D27" w:rsidP="00D73E2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87D27" w:rsidRPr="005428C4" w:rsidRDefault="005428C4" w:rsidP="00D73E20">
            <w:pPr>
              <w:pStyle w:val="a9"/>
            </w:pPr>
            <w:r>
              <w:rPr>
                <w:rFonts w:hint="eastAsia"/>
              </w:rPr>
              <w:t>1번 채널의 DO 0번/1번 비트(채널)의 값을 ON 한다.</w:t>
            </w:r>
          </w:p>
        </w:tc>
      </w:tr>
    </w:tbl>
    <w:p w:rsidR="000C57F8" w:rsidRDefault="000C57F8" w:rsidP="00D0570E">
      <w:pPr>
        <w:ind w:leftChars="100" w:left="200"/>
      </w:pPr>
    </w:p>
    <w:p w:rsidR="000C57F8" w:rsidRPr="000C4DE6" w:rsidRDefault="000C57F8" w:rsidP="00AE387F">
      <w:pPr>
        <w:pStyle w:val="3"/>
        <w:numPr>
          <w:ilvl w:val="2"/>
          <w:numId w:val="15"/>
        </w:numPr>
        <w:ind w:leftChars="0" w:firstLineChars="0"/>
      </w:pPr>
      <w:bookmarkStart w:id="17" w:name="_Toc482266676"/>
      <w:r>
        <w:rPr>
          <w:rFonts w:hint="eastAsia"/>
        </w:rPr>
        <w:t>IOControl.GetAi</w:t>
      </w:r>
      <w:bookmarkEnd w:id="17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C8368A" w:rsidRPr="00C8368A" w:rsidTr="00C8368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8368A" w:rsidRPr="00C8368A" w:rsidRDefault="00C8368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8368A" w:rsidRPr="00C8368A" w:rsidRDefault="00C8368A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GetAi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C8368A" w:rsidTr="00C8368A">
        <w:tc>
          <w:tcPr>
            <w:tcW w:w="1526" w:type="dxa"/>
            <w:tcBorders>
              <w:top w:val="single" w:sz="12" w:space="0" w:color="auto"/>
            </w:tcBorders>
          </w:tcPr>
          <w:p w:rsidR="00C8368A" w:rsidRPr="00C8368A" w:rsidRDefault="00C8368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C8368A" w:rsidRPr="003E6E23" w:rsidRDefault="00C8368A" w:rsidP="00D73E20">
            <w:pPr>
              <w:pStyle w:val="a9"/>
            </w:pPr>
            <w:r>
              <w:rPr>
                <w:rFonts w:hint="eastAsia"/>
              </w:rPr>
              <w:t>Extension I/O 보드의 아날로그 입력의 값을 얻는다.</w:t>
            </w:r>
          </w:p>
        </w:tc>
      </w:tr>
      <w:tr w:rsidR="00C8368A" w:rsidTr="00C8368A">
        <w:tc>
          <w:tcPr>
            <w:tcW w:w="1526" w:type="dxa"/>
          </w:tcPr>
          <w:p w:rsidR="00C8368A" w:rsidRPr="00C8368A" w:rsidRDefault="00C8368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C8368A" w:rsidRDefault="00C8368A" w:rsidP="00D73E20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C8368A" w:rsidTr="00C8368A">
        <w:tc>
          <w:tcPr>
            <w:tcW w:w="1526" w:type="dxa"/>
          </w:tcPr>
          <w:p w:rsidR="00C8368A" w:rsidRPr="00C8368A" w:rsidRDefault="00C8368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C8368A" w:rsidRPr="00C8368A" w:rsidRDefault="00C8368A" w:rsidP="00D73E20">
            <w:pPr>
              <w:pStyle w:val="a9"/>
            </w:pPr>
            <w:r>
              <w:rPr>
                <w:rFonts w:hint="eastAsia"/>
              </w:rPr>
              <w:t>public static int GetAi(int channel, out uint retnVal)</w:t>
            </w:r>
          </w:p>
        </w:tc>
      </w:tr>
      <w:tr w:rsidR="00C8368A" w:rsidTr="00C8368A">
        <w:tc>
          <w:tcPr>
            <w:tcW w:w="1526" w:type="dxa"/>
          </w:tcPr>
          <w:p w:rsidR="00C8368A" w:rsidRPr="00C8368A" w:rsidRDefault="00C8368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C8368A" w:rsidRDefault="00C8368A" w:rsidP="00D73E20">
            <w:pPr>
              <w:pStyle w:val="a9"/>
            </w:pPr>
            <w:r>
              <w:rPr>
                <w:rFonts w:hint="eastAsia"/>
              </w:rPr>
              <w:t xml:space="preserve">channel : 채널번호 0~3 </w:t>
            </w:r>
          </w:p>
          <w:p w:rsidR="00C8368A" w:rsidRDefault="00C8368A" w:rsidP="00D73E20">
            <w:pPr>
              <w:pStyle w:val="a9"/>
            </w:pPr>
            <w:r>
              <w:rPr>
                <w:rFonts w:hint="eastAsia"/>
              </w:rPr>
              <w:t>retnVal : 읽은 AI의 값을 받을 변수. (0 ~ 4095)</w:t>
            </w:r>
          </w:p>
        </w:tc>
      </w:tr>
      <w:tr w:rsidR="00C8368A" w:rsidTr="00C8368A">
        <w:tc>
          <w:tcPr>
            <w:tcW w:w="1526" w:type="dxa"/>
          </w:tcPr>
          <w:p w:rsidR="00C8368A" w:rsidRPr="00C8368A" w:rsidRDefault="00C8368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C8368A" w:rsidRPr="00C1417A" w:rsidRDefault="00C8368A" w:rsidP="00D73E20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C8368A" w:rsidTr="00C8368A">
        <w:tc>
          <w:tcPr>
            <w:tcW w:w="1526" w:type="dxa"/>
            <w:tcBorders>
              <w:bottom w:val="single" w:sz="4" w:space="0" w:color="auto"/>
            </w:tcBorders>
          </w:tcPr>
          <w:p w:rsidR="00C8368A" w:rsidRPr="00C8368A" w:rsidRDefault="00C8368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C8368A" w:rsidRPr="00C1417A" w:rsidRDefault="00C8368A" w:rsidP="00D73E20">
            <w:pPr>
              <w:pStyle w:val="a9"/>
            </w:pPr>
            <w:r>
              <w:rPr>
                <w:rFonts w:hint="eastAsia"/>
              </w:rPr>
              <w:t xml:space="preserve">Ats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C8368A" w:rsidTr="00C8368A">
        <w:tc>
          <w:tcPr>
            <w:tcW w:w="1526" w:type="dxa"/>
            <w:tcBorders>
              <w:bottom w:val="single" w:sz="12" w:space="0" w:color="auto"/>
            </w:tcBorders>
          </w:tcPr>
          <w:p w:rsidR="00C8368A" w:rsidRPr="00C8368A" w:rsidRDefault="00C8368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C8368A" w:rsidRPr="000C57F8" w:rsidRDefault="00C8368A" w:rsidP="00D73E2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uint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retnVal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[4]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;</w:t>
            </w:r>
          </w:p>
          <w:p w:rsidR="00C8368A" w:rsidRPr="000C57F8" w:rsidRDefault="00C8368A" w:rsidP="00D73E2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C8368A" w:rsidRPr="000C57F8" w:rsidRDefault="00C8368A" w:rsidP="00D73E2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for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(</w:t>
            </w:r>
            <w:r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int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i = 0; i &lt; 4; i++)</w:t>
            </w:r>
          </w:p>
          <w:p w:rsidR="00C8368A" w:rsidRPr="000C57F8" w:rsidRDefault="00C8368A" w:rsidP="00D73E2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{</w:t>
            </w:r>
          </w:p>
          <w:p w:rsidR="00C8368A" w:rsidRPr="000C57F8" w:rsidRDefault="00C8368A" w:rsidP="00D73E2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Ats.</w:t>
            </w:r>
            <w:r w:rsidRPr="000C57F8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.GetAi(i, </w:t>
            </w:r>
            <w:r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out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retnVal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[i]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C8368A" w:rsidRPr="000C57F8" w:rsidRDefault="00C8368A" w:rsidP="00D73E20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0C57F8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}</w:t>
            </w:r>
          </w:p>
          <w:p w:rsidR="00C8368A" w:rsidRPr="00287D27" w:rsidRDefault="00C8368A" w:rsidP="00D73E2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C8368A" w:rsidRPr="00970C6E" w:rsidRDefault="00970C6E" w:rsidP="00D73E20">
            <w:pPr>
              <w:pStyle w:val="a9"/>
            </w:pPr>
            <w:r>
              <w:rPr>
                <w:rFonts w:hint="eastAsia"/>
              </w:rPr>
              <w:t>AI 0~3채널의 값을 읽어서 retnVal[]에 저장한다.</w:t>
            </w:r>
          </w:p>
        </w:tc>
      </w:tr>
    </w:tbl>
    <w:p w:rsidR="00C8368A" w:rsidRDefault="00C8368A" w:rsidP="000C57F8"/>
    <w:p w:rsidR="00DB07BD" w:rsidRPr="000C4DE6" w:rsidRDefault="00DB07BD" w:rsidP="00AE387F">
      <w:pPr>
        <w:pStyle w:val="3"/>
        <w:numPr>
          <w:ilvl w:val="2"/>
          <w:numId w:val="15"/>
        </w:numPr>
        <w:ind w:leftChars="0" w:firstLineChars="0"/>
      </w:pPr>
      <w:bookmarkStart w:id="18" w:name="_Toc482266677"/>
      <w:r>
        <w:rPr>
          <w:rFonts w:hint="eastAsia"/>
        </w:rPr>
        <w:t>IOControl.SetAo</w:t>
      </w:r>
      <w:bookmarkEnd w:id="18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70C6E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SetAi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970C6E" w:rsidTr="00A6616D">
        <w:tc>
          <w:tcPr>
            <w:tcW w:w="1526" w:type="dxa"/>
            <w:tcBorders>
              <w:top w:val="single" w:sz="12" w:space="0" w:color="auto"/>
            </w:tcBorders>
          </w:tcPr>
          <w:p w:rsidR="00970C6E" w:rsidRPr="00C8368A" w:rsidRDefault="00970C6E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70C6E" w:rsidRPr="003E6E23" w:rsidRDefault="00970C6E" w:rsidP="00D73E20">
            <w:pPr>
              <w:pStyle w:val="a9"/>
            </w:pPr>
            <w:r>
              <w:rPr>
                <w:rFonts w:hint="eastAsia"/>
              </w:rPr>
              <w:t>Extension I/O 보드의 아날로그 출력 값을 설정한다.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70C6E" w:rsidRDefault="00970C6E" w:rsidP="00D73E20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형식</w:t>
            </w:r>
          </w:p>
        </w:tc>
        <w:tc>
          <w:tcPr>
            <w:tcW w:w="7698" w:type="dxa"/>
          </w:tcPr>
          <w:p w:rsidR="00970C6E" w:rsidRPr="00970C6E" w:rsidRDefault="00970C6E" w:rsidP="00D73E20">
            <w:pPr>
              <w:pStyle w:val="a9"/>
            </w:pPr>
            <w:r>
              <w:rPr>
                <w:rFonts w:hint="eastAsia"/>
              </w:rPr>
              <w:t>public static int SetAo(int channel, uint outVal)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70C6E" w:rsidRDefault="00970C6E" w:rsidP="00D73E20">
            <w:pPr>
              <w:pStyle w:val="a9"/>
            </w:pPr>
            <w:r>
              <w:rPr>
                <w:rFonts w:hint="eastAsia"/>
              </w:rPr>
              <w:t>channel : 채널번호 0~1</w:t>
            </w:r>
          </w:p>
          <w:p w:rsidR="00970C6E" w:rsidRDefault="00C777DF" w:rsidP="00D73E20">
            <w:pPr>
              <w:pStyle w:val="a9"/>
            </w:pPr>
            <w:r>
              <w:rPr>
                <w:rFonts w:hint="eastAsia"/>
              </w:rPr>
              <w:t>outVal</w:t>
            </w:r>
            <w:r w:rsidR="00970C6E">
              <w:rPr>
                <w:rFonts w:hint="eastAsia"/>
              </w:rPr>
              <w:t xml:space="preserve"> : 출력할 AO 값 (0 ~ 4095)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970C6E" w:rsidRPr="00C1417A" w:rsidRDefault="00970C6E" w:rsidP="00D73E20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970C6E" w:rsidTr="00A6616D">
        <w:tc>
          <w:tcPr>
            <w:tcW w:w="1526" w:type="dxa"/>
            <w:tcBorders>
              <w:bottom w:val="single" w:sz="4" w:space="0" w:color="auto"/>
            </w:tcBorders>
          </w:tcPr>
          <w:p w:rsidR="00970C6E" w:rsidRPr="00C8368A" w:rsidRDefault="00970C6E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70C6E" w:rsidRPr="00C1417A" w:rsidRDefault="00970C6E" w:rsidP="00D73E20">
            <w:pPr>
              <w:pStyle w:val="a9"/>
            </w:pPr>
            <w:r>
              <w:rPr>
                <w:rFonts w:hint="eastAsia"/>
              </w:rPr>
              <w:t xml:space="preserve">Ats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70C6E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70C6E" w:rsidRPr="00C8368A" w:rsidRDefault="00970C6E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70C6E" w:rsidRDefault="00970C6E" w:rsidP="00D73E2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Ats.</w:t>
            </w:r>
            <w:r w:rsidRPr="000C57F8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S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etA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o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(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0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,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 xml:space="preserve"> 2048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970C6E" w:rsidRPr="000C57F8" w:rsidRDefault="00970C6E" w:rsidP="00D73E20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Ats.</w:t>
            </w:r>
            <w:r w:rsidRPr="000C57F8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S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etA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o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(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1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,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 xml:space="preserve"> 4095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970C6E" w:rsidRPr="00287D27" w:rsidRDefault="00970C6E" w:rsidP="00D73E2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70C6E" w:rsidRPr="00970C6E" w:rsidRDefault="00970C6E" w:rsidP="00D73E20">
            <w:pPr>
              <w:pStyle w:val="a9"/>
            </w:pPr>
            <w:r>
              <w:rPr>
                <w:rFonts w:hint="eastAsia"/>
              </w:rPr>
              <w:t>AO 0번 채널값은 2048로 출력하고 1번 채널값은 4095로 출력한다.</w:t>
            </w:r>
          </w:p>
        </w:tc>
      </w:tr>
    </w:tbl>
    <w:p w:rsidR="00970C6E" w:rsidRDefault="00970C6E" w:rsidP="00DB07BD"/>
    <w:p w:rsidR="00252F59" w:rsidRPr="00A6616D" w:rsidRDefault="00252F59" w:rsidP="00252F59">
      <w:pPr>
        <w:pStyle w:val="2"/>
        <w:numPr>
          <w:ilvl w:val="1"/>
          <w:numId w:val="15"/>
        </w:numPr>
      </w:pPr>
      <w:bookmarkStart w:id="19" w:name="_Toc482266678"/>
      <w:r w:rsidRPr="00A6616D">
        <w:rPr>
          <w:rFonts w:hint="eastAsia"/>
        </w:rPr>
        <w:t>IOControl 클래스</w:t>
      </w:r>
      <w:r>
        <w:rPr>
          <w:rFonts w:hint="eastAsia"/>
        </w:rPr>
        <w:t xml:space="preserve"> 중 PWM 관련 메소드</w:t>
      </w:r>
      <w:bookmarkEnd w:id="19"/>
    </w:p>
    <w:p w:rsidR="00252F59" w:rsidRDefault="00252F59" w:rsidP="00252F59">
      <w:r>
        <w:rPr>
          <w:rFonts w:hint="eastAsia"/>
        </w:rPr>
        <w:t>ATS Extension I/O 보드는 PWM (Pulse Width Modulation)을 2채널을 제공하고 있다.</w:t>
      </w:r>
    </w:p>
    <w:p w:rsidR="00145104" w:rsidRDefault="00145104" w:rsidP="00252F59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20" w:name="_Toc482266679"/>
      <w:r>
        <w:rPr>
          <w:rFonts w:hint="eastAsia"/>
        </w:rPr>
        <w:t>IOControl.GetPwmClockDevide</w:t>
      </w:r>
      <w:bookmarkEnd w:id="20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GetPwmClockDevide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D73E20">
            <w:pPr>
              <w:pStyle w:val="a9"/>
            </w:pPr>
            <w:r>
              <w:rPr>
                <w:rFonts w:hint="eastAsia"/>
              </w:rPr>
              <w:t>Extension I/O 보드의 PWM 출력의 Clock Devide 를 읽어온다.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D73E20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5540A" w:rsidRPr="00970C6E" w:rsidRDefault="00D5540A" w:rsidP="00D73E20">
            <w:pPr>
              <w:pStyle w:val="a9"/>
            </w:pPr>
            <w:r>
              <w:rPr>
                <w:rFonts w:hint="eastAsia"/>
              </w:rPr>
              <w:t>public static int GetPwmClockDevide(int channel, out uint retnVal)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D73E20">
            <w:pPr>
              <w:pStyle w:val="a9"/>
            </w:pPr>
            <w:r>
              <w:rPr>
                <w:rFonts w:hint="eastAsia"/>
              </w:rPr>
              <w:t>channel : 채널번호 0~1</w:t>
            </w:r>
          </w:p>
          <w:p w:rsidR="00D5540A" w:rsidRDefault="00D5540A" w:rsidP="00D73E20">
            <w:pPr>
              <w:pStyle w:val="a9"/>
            </w:pPr>
            <w:r>
              <w:rPr>
                <w:rFonts w:hint="eastAsia"/>
              </w:rPr>
              <w:t>retnVal : 0=1/2, 1=1/4, 2=1/8, 3=1/16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D5540A" w:rsidRPr="00C1417A" w:rsidRDefault="00D5540A" w:rsidP="00D73E20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D73E20">
            <w:pPr>
              <w:pStyle w:val="a9"/>
            </w:pPr>
            <w:r>
              <w:rPr>
                <w:rFonts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.GetPwmClockDivide(nChannel,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.radioButtonDevide0.Checked = (retnVal == 0);</w:t>
            </w:r>
          </w:p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.radioButtonDevide1.Checked = (retnVal == 1);</w:t>
            </w:r>
          </w:p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.radioButtonDevide2.Checked = (retnVal == 2);</w:t>
            </w:r>
          </w:p>
          <w:p w:rsidR="00D5540A" w:rsidRPr="00970C6E" w:rsidRDefault="00D02D86" w:rsidP="00D73E20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.radioButtonDevide3.Checked = (retnVal == 3);</w:t>
            </w:r>
          </w:p>
        </w:tc>
      </w:tr>
    </w:tbl>
    <w:p w:rsidR="00D5540A" w:rsidRDefault="00D5540A" w:rsidP="00D5540A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21" w:name="_Toc482266680"/>
      <w:r>
        <w:rPr>
          <w:rFonts w:hint="eastAsia"/>
        </w:rPr>
        <w:t>IOControl.GetPwmEnableTrig</w:t>
      </w:r>
      <w:bookmarkEnd w:id="21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GetPwmEnableTrig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D73E20">
            <w:pPr>
              <w:pStyle w:val="a9"/>
            </w:pPr>
            <w:r>
              <w:rPr>
                <w:rFonts w:hint="eastAsia"/>
              </w:rPr>
              <w:t>Extension I/O 보드의 PWM 출력을 시작/중지 상태를 얻는다.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D73E20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형식</w:t>
            </w:r>
          </w:p>
        </w:tc>
        <w:tc>
          <w:tcPr>
            <w:tcW w:w="7698" w:type="dxa"/>
          </w:tcPr>
          <w:p w:rsidR="00D5540A" w:rsidRPr="00970C6E" w:rsidRDefault="00D5540A" w:rsidP="00D73E20">
            <w:pPr>
              <w:pStyle w:val="a9"/>
            </w:pPr>
            <w:r>
              <w:rPr>
                <w:rFonts w:hint="eastAsia"/>
              </w:rPr>
              <w:t>public static int GetPwmEnableTrig(int channel, out uint retnVal)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D73E20">
            <w:pPr>
              <w:pStyle w:val="a9"/>
            </w:pPr>
            <w:r>
              <w:rPr>
                <w:rFonts w:hint="eastAsia"/>
              </w:rPr>
              <w:t>channel : 채널번호 0~1</w:t>
            </w:r>
          </w:p>
          <w:p w:rsidR="00D5540A" w:rsidRDefault="00D5540A" w:rsidP="00D73E20">
            <w:pPr>
              <w:pStyle w:val="a9"/>
            </w:pPr>
            <w:r>
              <w:rPr>
                <w:rFonts w:hint="eastAsia"/>
              </w:rPr>
              <w:t>retnVal : 0=Disable, 1=Enable &amp; Trigger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D5540A" w:rsidRPr="00C1417A" w:rsidRDefault="00D5540A" w:rsidP="00D73E20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D73E20">
            <w:pPr>
              <w:pStyle w:val="a9"/>
            </w:pPr>
            <w:r>
              <w:rPr>
                <w:rFonts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.GetPwmEnableTrig(nChannel,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bRunning = (retnVal == 1);</w:t>
            </w:r>
          </w:p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(bRunning)</w:t>
            </w:r>
          </w:p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.buttonStart.BackColor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Color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.Green;</w:t>
            </w:r>
          </w:p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D5540A" w:rsidRPr="00970C6E" w:rsidRDefault="00D02D86" w:rsidP="00D73E20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.buttonStart.BackColor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Color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.LightGray;</w:t>
            </w:r>
          </w:p>
        </w:tc>
      </w:tr>
    </w:tbl>
    <w:p w:rsidR="00D5540A" w:rsidRPr="00145104" w:rsidRDefault="00D5540A" w:rsidP="00D5540A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22" w:name="_Toc482266681"/>
      <w:r>
        <w:rPr>
          <w:rFonts w:hint="eastAsia"/>
        </w:rPr>
        <w:t>IOControl.GetPwmInverse</w:t>
      </w:r>
      <w:bookmarkEnd w:id="22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GetPwmInverse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D73E20">
            <w:pPr>
              <w:pStyle w:val="a9"/>
            </w:pPr>
            <w:r>
              <w:rPr>
                <w:rFonts w:hint="eastAsia"/>
              </w:rPr>
              <w:t>Extension I/O 보드의 PWM 출력을 반전상태를 읽는다.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D73E20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5540A" w:rsidRPr="00970C6E" w:rsidRDefault="00D5540A" w:rsidP="00D73E20">
            <w:pPr>
              <w:pStyle w:val="a9"/>
            </w:pPr>
            <w:r>
              <w:rPr>
                <w:rFonts w:hint="eastAsia"/>
              </w:rPr>
              <w:t>public static int GetPwnInverse(int channel, out uint retnVal)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D73E20">
            <w:pPr>
              <w:pStyle w:val="a9"/>
            </w:pPr>
            <w:r>
              <w:rPr>
                <w:rFonts w:hint="eastAsia"/>
              </w:rPr>
              <w:t>channel : 채널번호 0~1</w:t>
            </w:r>
          </w:p>
          <w:p w:rsidR="00D5540A" w:rsidRDefault="00D17733" w:rsidP="00D73E20">
            <w:pPr>
              <w:pStyle w:val="a9"/>
            </w:pPr>
            <w:r>
              <w:rPr>
                <w:rFonts w:hint="eastAsia"/>
              </w:rPr>
              <w:t>retn</w:t>
            </w:r>
            <w:r w:rsidR="00D5540A">
              <w:rPr>
                <w:rFonts w:hint="eastAsia"/>
              </w:rPr>
              <w:t>Val : 0=정상파형, 1=반대파형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D5540A" w:rsidRPr="00C1417A" w:rsidRDefault="00D5540A" w:rsidP="00D73E20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D73E20">
            <w:pPr>
              <w:pStyle w:val="a9"/>
            </w:pPr>
            <w:r>
              <w:rPr>
                <w:rFonts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.GetPwmInverse(nChannel,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5540A" w:rsidRPr="00970C6E" w:rsidRDefault="00D02D86" w:rsidP="00D73E20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.checkBoxInverse.Checked = (retnVal == 1);</w:t>
            </w:r>
          </w:p>
        </w:tc>
      </w:tr>
    </w:tbl>
    <w:p w:rsidR="00D5540A" w:rsidRDefault="00D5540A" w:rsidP="00D5540A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23" w:name="_Toc482266682"/>
      <w:r>
        <w:rPr>
          <w:rFonts w:hint="eastAsia"/>
        </w:rPr>
        <w:t>IOControl.GetPwmLoop</w:t>
      </w:r>
      <w:bookmarkEnd w:id="23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GetPwmLoop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D73E20">
            <w:pPr>
              <w:pStyle w:val="a9"/>
            </w:pPr>
            <w:r>
              <w:rPr>
                <w:rFonts w:hint="eastAsia"/>
              </w:rPr>
              <w:t>Extension I/O 보드의 PWM 출력의 반복 횟수의 값을 읽는다.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D73E20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5540A" w:rsidRPr="00970C6E" w:rsidRDefault="00D5540A" w:rsidP="00D73E20">
            <w:pPr>
              <w:pStyle w:val="a9"/>
            </w:pPr>
            <w:r>
              <w:rPr>
                <w:rFonts w:hint="eastAsia"/>
              </w:rPr>
              <w:t>public static int GetPwmLoop(int channel, out uint retnVal)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D73E20">
            <w:pPr>
              <w:pStyle w:val="a9"/>
            </w:pPr>
            <w:r>
              <w:rPr>
                <w:rFonts w:hint="eastAsia"/>
              </w:rPr>
              <w:t>channel : 채널번호 0~1</w:t>
            </w:r>
          </w:p>
          <w:p w:rsidR="00D5540A" w:rsidRDefault="00D5540A" w:rsidP="00D73E20">
            <w:pPr>
              <w:pStyle w:val="a9"/>
            </w:pPr>
            <w:r>
              <w:rPr>
                <w:rFonts w:hint="eastAsia"/>
              </w:rPr>
              <w:t>retnVal : 0~15 (0=Infinite)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D5540A" w:rsidRPr="00C1417A" w:rsidRDefault="00D5540A" w:rsidP="00D73E20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D73E20">
            <w:pPr>
              <w:pStyle w:val="a9"/>
            </w:pPr>
            <w:r>
              <w:rPr>
                <w:rFonts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D7938" w:rsidRDefault="004D7938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.GetPwmLoop(nChannel,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5540A" w:rsidRPr="00970C6E" w:rsidRDefault="004D7938" w:rsidP="00D73E20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.numericUpDownLoop.Value = retnVal;</w:t>
            </w:r>
          </w:p>
        </w:tc>
      </w:tr>
    </w:tbl>
    <w:p w:rsidR="00D5540A" w:rsidRPr="0024682F" w:rsidRDefault="00D5540A" w:rsidP="00D5540A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24" w:name="_Toc482266683"/>
      <w:r>
        <w:rPr>
          <w:rFonts w:hint="eastAsia"/>
        </w:rPr>
        <w:t>IOControl.GetPwmMode</w:t>
      </w:r>
      <w:bookmarkEnd w:id="24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GetPwmMode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D73E20">
            <w:pPr>
              <w:pStyle w:val="a9"/>
            </w:pPr>
            <w:r>
              <w:rPr>
                <w:rFonts w:hint="eastAsia"/>
              </w:rPr>
              <w:t>Extension I/O 보드의 PWM 출력 Block Mode의 상태를 읽는다.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D73E20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5540A" w:rsidRPr="00970C6E" w:rsidRDefault="00D5540A" w:rsidP="00D73E20">
            <w:pPr>
              <w:pStyle w:val="a9"/>
            </w:pPr>
            <w:r>
              <w:rPr>
                <w:rFonts w:hint="eastAsia"/>
              </w:rPr>
              <w:t>public static int GetPwmMode(int channel, out uint retnVal)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D73E20">
            <w:pPr>
              <w:pStyle w:val="a9"/>
            </w:pPr>
            <w:r>
              <w:rPr>
                <w:rFonts w:hint="eastAsia"/>
              </w:rPr>
              <w:t>channel : 채널번호 0~1</w:t>
            </w:r>
          </w:p>
          <w:p w:rsidR="00D5540A" w:rsidRDefault="00D5540A" w:rsidP="00D73E20">
            <w:pPr>
              <w:pStyle w:val="a9"/>
            </w:pPr>
            <w:r>
              <w:rPr>
                <w:rFonts w:hint="eastAsia"/>
              </w:rPr>
              <w:t>retnVal : 1=Phase Mode, 2=Register Out Mode, 4=Register Out Mode2, 9=Phase Mode2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D5540A" w:rsidRPr="00C1417A" w:rsidRDefault="00D5540A" w:rsidP="00D73E20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D73E20">
            <w:pPr>
              <w:pStyle w:val="a9"/>
            </w:pPr>
            <w:r>
              <w:rPr>
                <w:rFonts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D7938" w:rsidRDefault="004D7938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.GetPwmMode(nChannel,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.radioButtonBlockMode0.Checked = (retnVal == 1);</w:t>
            </w:r>
          </w:p>
          <w:p w:rsidR="004D7938" w:rsidRDefault="004D7938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.radioButtonBlockMode1.Checked = (retnVal == 2);</w:t>
            </w:r>
          </w:p>
          <w:p w:rsidR="004D7938" w:rsidRDefault="004D7938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.radioButtonBlockMode2.Checked = (retnVal == 3);</w:t>
            </w:r>
          </w:p>
          <w:p w:rsidR="00D5540A" w:rsidRPr="00970C6E" w:rsidRDefault="004D7938" w:rsidP="00D73E20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.radioButtonBlockMode3.Checked = (retnVal == 9);</w:t>
            </w:r>
          </w:p>
        </w:tc>
      </w:tr>
    </w:tbl>
    <w:p w:rsidR="00D5540A" w:rsidRDefault="00D5540A" w:rsidP="00252F59">
      <w:r>
        <w:rPr>
          <w:rFonts w:hint="eastAsia"/>
        </w:rPr>
        <w:t xml:space="preserve">동작 모드는 </w:t>
      </w:r>
      <w:r w:rsidR="00075531">
        <w:fldChar w:fldCharType="begin"/>
      </w:r>
      <w:r w:rsidR="00075531">
        <w:instrText xml:space="preserve"> </w:instrText>
      </w:r>
      <w:r w:rsidR="00075531">
        <w:rPr>
          <w:rFonts w:hint="eastAsia"/>
        </w:rPr>
        <w:instrText>REF _Ref414954834 \h</w:instrText>
      </w:r>
      <w:r w:rsidR="00075531">
        <w:instrText xml:space="preserve"> </w:instrText>
      </w:r>
      <w:r w:rsidR="00075531">
        <w:fldChar w:fldCharType="separate"/>
      </w:r>
      <w:r w:rsidR="003D35E7">
        <w:rPr>
          <w:rFonts w:hint="eastAsia"/>
        </w:rPr>
        <w:t>&lt;</w:t>
      </w:r>
      <w:r w:rsidR="003D35E7">
        <w:t xml:space="preserve">그림 </w:t>
      </w:r>
      <w:r w:rsidR="003D35E7">
        <w:rPr>
          <w:noProof/>
        </w:rPr>
        <w:t>4</w:t>
      </w:r>
      <w:r w:rsidR="00075531">
        <w:fldChar w:fldCharType="end"/>
      </w:r>
      <w:r w:rsidR="00075531">
        <w:rPr>
          <w:rFonts w:hint="eastAsia"/>
        </w:rPr>
        <w:t>&gt;</w:t>
      </w:r>
      <w:r>
        <w:rPr>
          <w:rFonts w:hint="eastAsia"/>
        </w:rPr>
        <w:t>을 참조한다.</w:t>
      </w:r>
    </w:p>
    <w:p w:rsidR="00D5540A" w:rsidRDefault="00D5540A" w:rsidP="00D5540A">
      <w:pPr>
        <w:keepNext/>
      </w:pPr>
      <w:r>
        <w:rPr>
          <w:noProof/>
        </w:rPr>
        <w:lastRenderedPageBreak/>
        <w:drawing>
          <wp:inline distT="0" distB="0" distL="0" distR="0" wp14:anchorId="7355EF03" wp14:editId="42BF34C2">
            <wp:extent cx="5731510" cy="4932405"/>
            <wp:effectExtent l="0" t="0" r="2540" b="190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93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540A" w:rsidRDefault="00D5540A" w:rsidP="00D5540A">
      <w:pPr>
        <w:pStyle w:val="a8"/>
        <w:jc w:val="center"/>
      </w:pPr>
      <w:bookmarkStart w:id="25" w:name="_Ref414954834"/>
      <w:r>
        <w:rPr>
          <w:rFonts w:hint="eastAsia"/>
        </w:rPr>
        <w:t>&lt;</w:t>
      </w:r>
      <w:r>
        <w:t xml:space="preserve">그림 </w:t>
      </w:r>
      <w:fldSimple w:instr=" SEQ 그림 \* ARABIC ">
        <w:r w:rsidR="003D35E7">
          <w:rPr>
            <w:noProof/>
          </w:rPr>
          <w:t>4</w:t>
        </w:r>
      </w:fldSimple>
      <w:bookmarkEnd w:id="25"/>
      <w:r>
        <w:rPr>
          <w:rFonts w:hint="eastAsia"/>
        </w:rPr>
        <w:t>&gt; PWM 동작 모드</w:t>
      </w:r>
    </w:p>
    <w:p w:rsidR="001B4CD2" w:rsidRDefault="001B4CD2" w:rsidP="00252F59">
      <w:r>
        <w:rPr>
          <w:rFonts w:hint="eastAsia"/>
        </w:rPr>
        <w:t xml:space="preserve">PSTN과 Devide를 적절히 조절하면 원하는 주파수의 파형을 얻을 수 있다. 주파수와 PSTN 길이의 관계는 아래의 수식과 같다. </w:t>
      </w:r>
    </w:p>
    <w:p w:rsidR="001B4CD2" w:rsidRDefault="001B4CD2" w:rsidP="001B4CD2">
      <w:pPr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3C57DB41" wp14:editId="11833238">
                <wp:extent cx="3533775" cy="1476375"/>
                <wp:effectExtent l="0" t="0" r="28575" b="28575"/>
                <wp:docPr id="30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775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BBA" w:rsidRDefault="001A6BBA" w:rsidP="001B4CD2">
                            <w:r>
                              <w:rPr>
                                <w:rFonts w:hint="eastAsia"/>
                              </w:rPr>
                              <w:t>PSTN Lengh = (Source Hz / Hz) * ClockDevide</w:t>
                            </w:r>
                          </w:p>
                          <w:p w:rsidR="001A6BBA" w:rsidRDefault="001A6BBA" w:rsidP="001B4CD2">
                            <w:r>
                              <w:rPr>
                                <w:rFonts w:hint="eastAsia"/>
                              </w:rPr>
                              <w:t>Hz = (Source Hz / PSTN Length) * ClockDevide</w:t>
                            </w:r>
                          </w:p>
                          <w:p w:rsidR="001A6BBA" w:rsidRDefault="001A6BBA" w:rsidP="001B4CD2">
                            <w:r>
                              <w:rPr>
                                <w:rFonts w:hint="eastAsia"/>
                              </w:rPr>
                              <w:t>PSTN Length = PSTN1+PSTN2 + [PSTN3+PSTN4]</w:t>
                            </w:r>
                          </w:p>
                          <w:p w:rsidR="001A6BBA" w:rsidRDefault="001A6BBA" w:rsidP="001B4CD2">
                            <w:r>
                              <w:rPr>
                                <w:rFonts w:hint="eastAsia"/>
                              </w:rPr>
                              <w:t>Source Hz = 24,000,000 Hz (24MHz)</w:t>
                            </w:r>
                          </w:p>
                          <w:p w:rsidR="001A6BBA" w:rsidRDefault="001A6BB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278.25pt;height:11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">
                <v:textbox>
                  <w:txbxContent>
                    <w:p w:rsidR="001A6BBA" w:rsidRDefault="001A6BBA" w:rsidP="001B4CD2">
                      <w:r>
                        <w:rPr>
                          <w:rFonts w:hint="eastAsia"/>
                        </w:rPr>
                        <w:t>PSTN Lengh = (Source Hz / Hz) * ClockDevide</w:t>
                      </w:r>
                    </w:p>
                    <w:p w:rsidR="001A6BBA" w:rsidRDefault="001A6BBA" w:rsidP="001B4CD2">
                      <w:r>
                        <w:rPr>
                          <w:rFonts w:hint="eastAsia"/>
                        </w:rPr>
                        <w:t>Hz = (Source Hz / PSTN Length) * ClockDevide</w:t>
                      </w:r>
                    </w:p>
                    <w:p w:rsidR="001A6BBA" w:rsidRDefault="001A6BBA" w:rsidP="001B4CD2">
                      <w:r>
                        <w:rPr>
                          <w:rFonts w:hint="eastAsia"/>
                        </w:rPr>
                        <w:t>PSTN Length = PSTN1+PSTN2 + [PSTN3+PSTN4]</w:t>
                      </w:r>
                    </w:p>
                    <w:p w:rsidR="001A6BBA" w:rsidRDefault="001A6BBA" w:rsidP="001B4CD2">
                      <w:r>
                        <w:rPr>
                          <w:rFonts w:hint="eastAsia"/>
                        </w:rPr>
                        <w:t>Source Hz = 24,000,000 Hz (24MHz)</w:t>
                      </w:r>
                    </w:p>
                    <w:p w:rsidR="001A6BBA" w:rsidRDefault="001A6BBA"/>
                  </w:txbxContent>
                </v:textbox>
                <w10:anchorlock/>
              </v:shape>
            </w:pict>
          </mc:Fallback>
        </mc:AlternateContent>
      </w:r>
    </w:p>
    <w:p w:rsidR="001B4CD2" w:rsidRDefault="001B4CD2" w:rsidP="00252F59">
      <w:r>
        <w:rPr>
          <w:rFonts w:hint="eastAsia"/>
        </w:rPr>
        <w:t xml:space="preserve">PwmMode 를 Phase Mode(1) 로 하고 PSTN1=100 PSTN2=200 </w:t>
      </w:r>
      <w:r w:rsidR="0062342C">
        <w:rPr>
          <w:rFonts w:hint="eastAsia"/>
        </w:rPr>
        <w:t>ClockDevide=1/2</w:t>
      </w:r>
      <w:r>
        <w:rPr>
          <w:rFonts w:hint="eastAsia"/>
        </w:rPr>
        <w:t xml:space="preserve">로 하면 </w:t>
      </w:r>
      <w:r w:rsidR="0062342C">
        <w:rPr>
          <w:rFonts w:hint="eastAsia"/>
        </w:rPr>
        <w:t>Hz = (Source Hz / PSTN Length) * ClockDevide</w:t>
      </w:r>
      <w:r>
        <w:rPr>
          <w:rFonts w:hint="eastAsia"/>
        </w:rPr>
        <w:t xml:space="preserve"> 수식에 의해 </w:t>
      </w:r>
      <w:r w:rsidR="0062342C">
        <w:rPr>
          <w:rFonts w:hint="eastAsia"/>
        </w:rPr>
        <w:t>(</w:t>
      </w:r>
      <w:r>
        <w:rPr>
          <w:rFonts w:hint="eastAsia"/>
        </w:rPr>
        <w:t>24,000,000 / (100+200)</w:t>
      </w:r>
      <w:r w:rsidR="0062342C">
        <w:rPr>
          <w:rFonts w:hint="eastAsia"/>
        </w:rPr>
        <w:t>)</w:t>
      </w:r>
      <w:r>
        <w:rPr>
          <w:rFonts w:hint="eastAsia"/>
        </w:rPr>
        <w:t xml:space="preserve"> * </w:t>
      </w:r>
      <w:r w:rsidR="0062342C">
        <w:rPr>
          <w:rFonts w:hint="eastAsia"/>
        </w:rPr>
        <w:t>(1/</w:t>
      </w:r>
      <w:r>
        <w:rPr>
          <w:rFonts w:hint="eastAsia"/>
        </w:rPr>
        <w:t>2</w:t>
      </w:r>
      <w:r w:rsidR="0062342C">
        <w:rPr>
          <w:rFonts w:hint="eastAsia"/>
        </w:rPr>
        <w:t>)</w:t>
      </w:r>
      <w:r w:rsidR="006D0EDE">
        <w:rPr>
          <w:rFonts w:hint="eastAsia"/>
        </w:rPr>
        <w:t xml:space="preserve"> = 40,000 = 40KHz 의 파형이 </w:t>
      </w:r>
      <w:r w:rsidR="00054EC0">
        <w:fldChar w:fldCharType="begin"/>
      </w:r>
      <w:r w:rsidR="00054EC0">
        <w:instrText xml:space="preserve"> </w:instrText>
      </w:r>
      <w:r w:rsidR="00054EC0">
        <w:rPr>
          <w:rFonts w:hint="eastAsia"/>
        </w:rPr>
        <w:instrText>REF _Ref403133909 \h</w:instrText>
      </w:r>
      <w:r w:rsidR="00054EC0">
        <w:instrText xml:space="preserve"> </w:instrText>
      </w:r>
      <w:r w:rsidR="00054EC0">
        <w:fldChar w:fldCharType="separate"/>
      </w:r>
      <w:r w:rsidR="003D35E7">
        <w:rPr>
          <w:rFonts w:hint="eastAsia"/>
        </w:rPr>
        <w:t>&lt;</w:t>
      </w:r>
      <w:r w:rsidR="003D35E7">
        <w:t xml:space="preserve">그림 </w:t>
      </w:r>
      <w:r w:rsidR="003D35E7">
        <w:rPr>
          <w:noProof/>
        </w:rPr>
        <w:t>5</w:t>
      </w:r>
      <w:r w:rsidR="00054EC0">
        <w:fldChar w:fldCharType="end"/>
      </w:r>
      <w:r w:rsidR="00054EC0">
        <w:rPr>
          <w:rFonts w:hint="eastAsia"/>
        </w:rPr>
        <w:t xml:space="preserve">&gt; </w:t>
      </w:r>
      <w:r w:rsidR="006D0EDE">
        <w:rPr>
          <w:rFonts w:hint="eastAsia"/>
        </w:rPr>
        <w:t>와 같이 만들어 진다.</w:t>
      </w:r>
    </w:p>
    <w:p w:rsidR="006D0EDE" w:rsidRDefault="006D0EDE" w:rsidP="006D0EDE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 wp14:anchorId="712A4D81" wp14:editId="7EEC52C8">
            <wp:extent cx="4271650" cy="3203737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2.TI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1650" cy="320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DE" w:rsidRDefault="006D0EDE" w:rsidP="006D0EDE">
      <w:pPr>
        <w:pStyle w:val="a8"/>
        <w:jc w:val="center"/>
      </w:pPr>
      <w:bookmarkStart w:id="26" w:name="_Ref403133909"/>
      <w:r>
        <w:rPr>
          <w:rFonts w:hint="eastAsia"/>
        </w:rPr>
        <w:t>&lt;</w:t>
      </w:r>
      <w:r>
        <w:t xml:space="preserve">그림 </w:t>
      </w:r>
      <w:fldSimple w:instr=" SEQ 그림 \* ARABIC ">
        <w:r w:rsidR="003D35E7">
          <w:rPr>
            <w:noProof/>
          </w:rPr>
          <w:t>5</w:t>
        </w:r>
      </w:fldSimple>
      <w:bookmarkEnd w:id="26"/>
      <w:r>
        <w:rPr>
          <w:rFonts w:hint="eastAsia"/>
        </w:rPr>
        <w:t>&gt; 40KHz의 PWM 파형</w:t>
      </w:r>
    </w:p>
    <w:p w:rsidR="006D0EDE" w:rsidRDefault="006D0EDE" w:rsidP="006D0EDE">
      <w:r>
        <w:rPr>
          <w:rFonts w:hint="eastAsia"/>
        </w:rPr>
        <w:t>또 PwmMode 를 Phase Mode(1) 로 하고 PSTN1=100 PSTN2=500</w:t>
      </w:r>
      <w:r w:rsidR="0062342C">
        <w:rPr>
          <w:rFonts w:hint="eastAsia"/>
        </w:rPr>
        <w:t xml:space="preserve"> ClockDevide=1/2</w:t>
      </w:r>
      <w:r>
        <w:rPr>
          <w:rFonts w:hint="eastAsia"/>
        </w:rPr>
        <w:t xml:space="preserve">로 하면 </w:t>
      </w:r>
      <w:r w:rsidR="0062342C">
        <w:rPr>
          <w:rFonts w:hint="eastAsia"/>
        </w:rPr>
        <w:t>Hz = (Source Hz / PSTN Length) * ClockDevide</w:t>
      </w:r>
      <w:r>
        <w:rPr>
          <w:rFonts w:hint="eastAsia"/>
        </w:rPr>
        <w:t xml:space="preserve"> 수식에 의해 </w:t>
      </w:r>
      <w:r w:rsidR="0062342C">
        <w:rPr>
          <w:rFonts w:hint="eastAsia"/>
        </w:rPr>
        <w:t>(</w:t>
      </w:r>
      <w:r>
        <w:rPr>
          <w:rFonts w:hint="eastAsia"/>
        </w:rPr>
        <w:t>24,000,000 / (100+500)</w:t>
      </w:r>
      <w:r w:rsidR="0062342C">
        <w:rPr>
          <w:rFonts w:hint="eastAsia"/>
        </w:rPr>
        <w:t>)</w:t>
      </w:r>
      <w:r>
        <w:rPr>
          <w:rFonts w:hint="eastAsia"/>
        </w:rPr>
        <w:t xml:space="preserve"> * </w:t>
      </w:r>
      <w:r w:rsidR="0062342C">
        <w:rPr>
          <w:rFonts w:hint="eastAsia"/>
        </w:rPr>
        <w:t>(1/</w:t>
      </w:r>
      <w:r>
        <w:rPr>
          <w:rFonts w:hint="eastAsia"/>
        </w:rPr>
        <w:t xml:space="preserve">2) = 20,000 = 20KHz 의 파형이 </w:t>
      </w:r>
      <w:r w:rsidR="00054EC0">
        <w:fldChar w:fldCharType="begin"/>
      </w:r>
      <w:r w:rsidR="00054EC0">
        <w:instrText xml:space="preserve"> </w:instrText>
      </w:r>
      <w:r w:rsidR="00054EC0">
        <w:rPr>
          <w:rFonts w:hint="eastAsia"/>
        </w:rPr>
        <w:instrText>REF _Ref403133930 \h</w:instrText>
      </w:r>
      <w:r w:rsidR="00054EC0">
        <w:instrText xml:space="preserve"> </w:instrText>
      </w:r>
      <w:r w:rsidR="00054EC0">
        <w:fldChar w:fldCharType="separate"/>
      </w:r>
      <w:r w:rsidR="003D35E7">
        <w:rPr>
          <w:rFonts w:hint="eastAsia"/>
        </w:rPr>
        <w:t>&lt;</w:t>
      </w:r>
      <w:r w:rsidR="003D35E7">
        <w:t xml:space="preserve">그림 </w:t>
      </w:r>
      <w:r w:rsidR="003D35E7">
        <w:rPr>
          <w:noProof/>
        </w:rPr>
        <w:t>6</w:t>
      </w:r>
      <w:r w:rsidR="00054EC0">
        <w:fldChar w:fldCharType="end"/>
      </w:r>
      <w:r w:rsidR="00054EC0">
        <w:rPr>
          <w:rFonts w:hint="eastAsia"/>
        </w:rPr>
        <w:t>&gt;과</w:t>
      </w:r>
      <w:r>
        <w:rPr>
          <w:rFonts w:hint="eastAsia"/>
        </w:rPr>
        <w:t xml:space="preserve"> 같이 만들어 진다.</w:t>
      </w:r>
    </w:p>
    <w:p w:rsidR="006D0EDE" w:rsidRDefault="006D0EDE" w:rsidP="006D0EDE">
      <w:pPr>
        <w:jc w:val="center"/>
      </w:pPr>
      <w:r>
        <w:rPr>
          <w:rFonts w:hint="eastAsia"/>
          <w:noProof/>
        </w:rPr>
        <w:drawing>
          <wp:inline distT="0" distB="0" distL="0" distR="0" wp14:anchorId="4B30CBB3" wp14:editId="2A037469">
            <wp:extent cx="4271650" cy="3203737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3.TIF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1650" cy="320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DE" w:rsidRDefault="006D0EDE" w:rsidP="006D0EDE">
      <w:pPr>
        <w:pStyle w:val="a8"/>
        <w:jc w:val="center"/>
      </w:pPr>
      <w:bookmarkStart w:id="27" w:name="_Ref403133930"/>
      <w:r>
        <w:rPr>
          <w:rFonts w:hint="eastAsia"/>
        </w:rPr>
        <w:t>&lt;</w:t>
      </w:r>
      <w:r>
        <w:t xml:space="preserve">그림 </w:t>
      </w:r>
      <w:fldSimple w:instr=" SEQ 그림 \* ARABIC ">
        <w:r w:rsidR="003D35E7">
          <w:rPr>
            <w:noProof/>
          </w:rPr>
          <w:t>6</w:t>
        </w:r>
      </w:fldSimple>
      <w:bookmarkEnd w:id="27"/>
      <w:r>
        <w:rPr>
          <w:rFonts w:hint="eastAsia"/>
        </w:rPr>
        <w:t>&gt; 20KHz의 PWM 파형</w:t>
      </w:r>
    </w:p>
    <w:p w:rsidR="006D0EDE" w:rsidRDefault="006D0EDE" w:rsidP="006D0EDE">
      <w:r>
        <w:rPr>
          <w:rFonts w:hint="eastAsia"/>
        </w:rPr>
        <w:lastRenderedPageBreak/>
        <w:t xml:space="preserve">또 PwmMode 를 Phase Mode2(9) 로 하고 PSTN1=100 PSTN2=200 PSTN3=300 PSTN4=400 </w:t>
      </w:r>
      <w:r w:rsidR="0062342C">
        <w:rPr>
          <w:rFonts w:hint="eastAsia"/>
        </w:rPr>
        <w:t>ClockDevide=1/2</w:t>
      </w:r>
      <w:r>
        <w:rPr>
          <w:rFonts w:hint="eastAsia"/>
        </w:rPr>
        <w:t xml:space="preserve">로 하면 </w:t>
      </w:r>
      <w:r w:rsidR="0062342C">
        <w:rPr>
          <w:rFonts w:hint="eastAsia"/>
        </w:rPr>
        <w:t>Hz = (Source Hz / PSTN Length) * ClockDevide</w:t>
      </w:r>
      <w:r>
        <w:rPr>
          <w:rFonts w:hint="eastAsia"/>
        </w:rPr>
        <w:t xml:space="preserve"> 수식에 의해 </w:t>
      </w:r>
      <w:r w:rsidR="0062342C">
        <w:rPr>
          <w:rFonts w:hint="eastAsia"/>
        </w:rPr>
        <w:t>(</w:t>
      </w:r>
      <w:r>
        <w:rPr>
          <w:rFonts w:hint="eastAsia"/>
        </w:rPr>
        <w:t>24,000,000 / (100+200+300+400)</w:t>
      </w:r>
      <w:r w:rsidR="0062342C">
        <w:rPr>
          <w:rFonts w:hint="eastAsia"/>
        </w:rPr>
        <w:t>)</w:t>
      </w:r>
      <w:r>
        <w:rPr>
          <w:rFonts w:hint="eastAsia"/>
        </w:rPr>
        <w:t xml:space="preserve"> * </w:t>
      </w:r>
      <w:r w:rsidR="0062342C">
        <w:rPr>
          <w:rFonts w:hint="eastAsia"/>
        </w:rPr>
        <w:t>(1/</w:t>
      </w:r>
      <w:r>
        <w:rPr>
          <w:rFonts w:hint="eastAsia"/>
        </w:rPr>
        <w:t xml:space="preserve">2) = 12,000 = 12KHz 의 파형이 </w:t>
      </w:r>
      <w:r w:rsidR="00054EC0">
        <w:fldChar w:fldCharType="begin"/>
      </w:r>
      <w:r w:rsidR="00054EC0">
        <w:instrText xml:space="preserve"> </w:instrText>
      </w:r>
      <w:r w:rsidR="00054EC0">
        <w:rPr>
          <w:rFonts w:hint="eastAsia"/>
        </w:rPr>
        <w:instrText>REF _Ref403133964 \h</w:instrText>
      </w:r>
      <w:r w:rsidR="00054EC0">
        <w:instrText xml:space="preserve"> </w:instrText>
      </w:r>
      <w:r w:rsidR="00054EC0">
        <w:fldChar w:fldCharType="separate"/>
      </w:r>
      <w:r w:rsidR="003D35E7">
        <w:rPr>
          <w:rFonts w:hint="eastAsia"/>
        </w:rPr>
        <w:t>&lt;</w:t>
      </w:r>
      <w:r w:rsidR="003D35E7">
        <w:t xml:space="preserve">그림 </w:t>
      </w:r>
      <w:r w:rsidR="003D35E7">
        <w:rPr>
          <w:noProof/>
        </w:rPr>
        <w:t>7</w:t>
      </w:r>
      <w:r w:rsidR="00054EC0">
        <w:fldChar w:fldCharType="end"/>
      </w:r>
      <w:r w:rsidR="00054EC0">
        <w:rPr>
          <w:rFonts w:hint="eastAsia"/>
        </w:rPr>
        <w:t>&gt;</w:t>
      </w:r>
      <w:r>
        <w:rPr>
          <w:rFonts w:hint="eastAsia"/>
        </w:rPr>
        <w:t>와 같이 만들어 진다.</w:t>
      </w:r>
    </w:p>
    <w:p w:rsidR="006D0EDE" w:rsidRDefault="006D0EDE" w:rsidP="006D0EDE">
      <w:pPr>
        <w:jc w:val="center"/>
      </w:pPr>
      <w:r>
        <w:rPr>
          <w:rFonts w:hint="eastAsia"/>
          <w:noProof/>
        </w:rPr>
        <w:drawing>
          <wp:inline distT="0" distB="0" distL="0" distR="0" wp14:anchorId="6195A693" wp14:editId="45244BB7">
            <wp:extent cx="4271650" cy="3203737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4.TIF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1650" cy="320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DE" w:rsidRDefault="006D0EDE" w:rsidP="006D0EDE">
      <w:pPr>
        <w:pStyle w:val="a8"/>
        <w:jc w:val="center"/>
      </w:pPr>
      <w:bookmarkStart w:id="28" w:name="_Ref403133964"/>
      <w:r>
        <w:rPr>
          <w:rFonts w:hint="eastAsia"/>
        </w:rPr>
        <w:t>&lt;</w:t>
      </w:r>
      <w:r>
        <w:t xml:space="preserve">그림 </w:t>
      </w:r>
      <w:fldSimple w:instr=" SEQ 그림 \* ARABIC ">
        <w:r w:rsidR="003D35E7">
          <w:rPr>
            <w:noProof/>
          </w:rPr>
          <w:t>7</w:t>
        </w:r>
      </w:fldSimple>
      <w:bookmarkEnd w:id="28"/>
      <w:r>
        <w:rPr>
          <w:rFonts w:hint="eastAsia"/>
        </w:rPr>
        <w:t>&gt; 12KHz의 PWM 파형</w:t>
      </w:r>
    </w:p>
    <w:p w:rsidR="006D0EDE" w:rsidRPr="006D0EDE" w:rsidRDefault="006D0EDE" w:rsidP="006D0EDE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29" w:name="_Toc482266684"/>
      <w:r>
        <w:rPr>
          <w:rFonts w:hint="eastAsia"/>
        </w:rPr>
        <w:t>IOControl.GetPwmOutReg</w:t>
      </w:r>
      <w:bookmarkEnd w:id="29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GetPwmOutReg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084216">
            <w:pPr>
              <w:pStyle w:val="a9"/>
            </w:pPr>
            <w:r>
              <w:rPr>
                <w:rFonts w:hint="eastAsia"/>
              </w:rPr>
              <w:t>Extension I/O 보드의 PWM Out Register 1/2/3/4 의 값을 읽어온다. Pwm Mode가 Register Out Mode일 때와 Register Out Mode2일 때 사용한다.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084216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5540A" w:rsidRPr="00970C6E" w:rsidRDefault="00D5540A" w:rsidP="00084216">
            <w:pPr>
              <w:pStyle w:val="a9"/>
            </w:pPr>
            <w:r>
              <w:rPr>
                <w:rFonts w:hint="eastAsia"/>
              </w:rPr>
              <w:t>public static int GetPwmOutReg(int channel, out uint retnVal)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084216">
            <w:pPr>
              <w:pStyle w:val="a9"/>
            </w:pPr>
            <w:r>
              <w:rPr>
                <w:rFonts w:hint="eastAsia"/>
              </w:rPr>
              <w:t>channel : Register번호 0=Channel0 OutReg1, 1=Channel0 OutReg2, 2=Channel0 OutReg3, 3=Channel0 OutReg4, 4=Channel1 OutReg1, 5=Channel1 OutReg2, 6=Channel1 OutReg3, 7=Channel1 OutReg4</w:t>
            </w:r>
          </w:p>
          <w:p w:rsidR="00D5540A" w:rsidRDefault="00D17733" w:rsidP="00084216">
            <w:pPr>
              <w:pStyle w:val="a9"/>
            </w:pPr>
            <w:r>
              <w:rPr>
                <w:rFonts w:hint="eastAsia"/>
              </w:rPr>
              <w:t>retn</w:t>
            </w:r>
            <w:r w:rsidR="00D5540A">
              <w:rPr>
                <w:rFonts w:hint="eastAsia"/>
              </w:rPr>
              <w:t>Val : 0x00000000~0xFFFFFFFF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D5540A" w:rsidRPr="00C1417A" w:rsidRDefault="00D5540A" w:rsidP="00084216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D7938" w:rsidRDefault="004D79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.GetPwmOutReg(nChannel * 4 + 0,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lastRenderedPageBreak/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.textBoxOutReg1.Text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.Format(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"{0:X08}"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retnVal);</w:t>
            </w:r>
          </w:p>
          <w:p w:rsidR="004D7938" w:rsidRDefault="004D79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.GetPwmOutReg(nChannel * 4 + 1,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.textBoxOutReg2.Text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.Format(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"{0:X08}"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retnVal);</w:t>
            </w:r>
          </w:p>
          <w:p w:rsidR="004D7938" w:rsidRDefault="004D79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.GetPwmOutReg(nChannel * 4 + 2,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.textBoxOutReg3.Text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.Format(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"{0:X08}"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retnVal);</w:t>
            </w:r>
          </w:p>
          <w:p w:rsidR="004D7938" w:rsidRDefault="004D79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.GetPwmOutReg(nChannel * 4 + 3,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5540A" w:rsidRPr="00970C6E" w:rsidRDefault="004D7938" w:rsidP="00084216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.textBoxOutReg4.Text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.Format(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"{0:X08}"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retnVal);</w:t>
            </w:r>
          </w:p>
        </w:tc>
      </w:tr>
    </w:tbl>
    <w:p w:rsidR="00D5540A" w:rsidRDefault="00D5540A" w:rsidP="00D5540A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30" w:name="_Toc482266685"/>
      <w:r>
        <w:rPr>
          <w:rFonts w:hint="eastAsia"/>
        </w:rPr>
        <w:t>IOControl.</w:t>
      </w:r>
      <w:r w:rsidR="00D17733">
        <w:rPr>
          <w:rFonts w:hint="eastAsia"/>
        </w:rPr>
        <w:t>G</w:t>
      </w:r>
      <w:r>
        <w:rPr>
          <w:rFonts w:hint="eastAsia"/>
        </w:rPr>
        <w:t>etPwmPstn</w:t>
      </w:r>
      <w:bookmarkEnd w:id="30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17733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G</w:t>
            </w:r>
            <w:r w:rsidR="00D5540A">
              <w:rPr>
                <w:rStyle w:val="ab"/>
                <w:rFonts w:hint="eastAsia"/>
              </w:rPr>
              <w:t>etPwmPstn</w:t>
            </w:r>
            <w:r w:rsidR="00D5540A"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084216">
            <w:pPr>
              <w:pStyle w:val="a9"/>
            </w:pPr>
            <w:r>
              <w:rPr>
                <w:rFonts w:hint="eastAsia"/>
              </w:rPr>
              <w:t xml:space="preserve">Extension I/O 보드의 PWM PSTN 1/2/3/4 의 값을 </w:t>
            </w:r>
            <w:r w:rsidR="00D17733">
              <w:rPr>
                <w:rFonts w:hint="eastAsia"/>
              </w:rPr>
              <w:t>읽어온</w:t>
            </w:r>
            <w:r>
              <w:rPr>
                <w:rFonts w:hint="eastAsia"/>
              </w:rPr>
              <w:t>다. Pwm Mode가 Phase Mode일 때와 Phase Mode2일 때 사용한다.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084216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5540A" w:rsidRPr="00970C6E" w:rsidRDefault="00D5540A" w:rsidP="00084216">
            <w:pPr>
              <w:pStyle w:val="a9"/>
            </w:pPr>
            <w:r>
              <w:rPr>
                <w:rFonts w:hint="eastAsia"/>
              </w:rPr>
              <w:t xml:space="preserve">public static int </w:t>
            </w:r>
            <w:r w:rsidR="00D17733">
              <w:rPr>
                <w:rFonts w:hint="eastAsia"/>
              </w:rPr>
              <w:t>G</w:t>
            </w:r>
            <w:r>
              <w:rPr>
                <w:rFonts w:hint="eastAsia"/>
              </w:rPr>
              <w:t>etPw</w:t>
            </w:r>
            <w:r w:rsidR="00D17733">
              <w:rPr>
                <w:rFonts w:hint="eastAsia"/>
              </w:rPr>
              <w:t>m</w:t>
            </w:r>
            <w:r>
              <w:rPr>
                <w:rFonts w:hint="eastAsia"/>
              </w:rPr>
              <w:t xml:space="preserve">Pstn(int channel, </w:t>
            </w:r>
            <w:r w:rsidR="00D17733">
              <w:rPr>
                <w:rFonts w:hint="eastAsia"/>
              </w:rPr>
              <w:t xml:space="preserve">out </w:t>
            </w:r>
            <w:r>
              <w:rPr>
                <w:rFonts w:hint="eastAsia"/>
              </w:rPr>
              <w:t>uint outVal)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084216">
            <w:pPr>
              <w:pStyle w:val="a9"/>
            </w:pPr>
            <w:r>
              <w:rPr>
                <w:rFonts w:hint="eastAsia"/>
              </w:rPr>
              <w:t>channel : Register번호 0=Channel0 PSTN1, 1=Channel0 PSTN2, 2=Channel0 PSTN3, 3=Channel0 PSTN4, 4=Channel1 PSTN1, 5=Channel1 PSTN2, 6=Channel1 PSTN3, 7=Channel1 PSTN4</w:t>
            </w:r>
          </w:p>
          <w:p w:rsidR="00D5540A" w:rsidRDefault="00D17733" w:rsidP="00084216">
            <w:pPr>
              <w:pStyle w:val="a9"/>
            </w:pPr>
            <w:r>
              <w:rPr>
                <w:rFonts w:hint="eastAsia"/>
              </w:rPr>
              <w:t>retn</w:t>
            </w:r>
            <w:r w:rsidR="00D5540A">
              <w:rPr>
                <w:rFonts w:hint="eastAsia"/>
              </w:rPr>
              <w:t>Val : 0x00000000~0xFFFFFFFF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D5540A" w:rsidRPr="00C1417A" w:rsidRDefault="00D5540A" w:rsidP="00084216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D7938" w:rsidRDefault="004D79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.GetPwmPstn(nChannel * 4 + 0,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.numericUpDownPstn1.Value = retnVal;</w:t>
            </w:r>
          </w:p>
          <w:p w:rsidR="004D7938" w:rsidRDefault="004D79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.GetPwmPstn(nChannel * 4 + 1,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.numericUpDownPstn2.Value = retnVal;</w:t>
            </w:r>
          </w:p>
          <w:p w:rsidR="004D7938" w:rsidRDefault="004D79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.GetPwmPstn(nChannel * 4 + 2,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.numericUpDownPstn3.Value = retnVal;</w:t>
            </w:r>
          </w:p>
          <w:p w:rsidR="004D7938" w:rsidRDefault="004D79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.GetPwmPstn(nChannel * 4 + 3,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5540A" w:rsidRPr="00970C6E" w:rsidRDefault="004D7938" w:rsidP="00084216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.numericUpDownPstn4.Value = retnVal;</w:t>
            </w:r>
          </w:p>
        </w:tc>
      </w:tr>
    </w:tbl>
    <w:p w:rsidR="00D5540A" w:rsidRDefault="00D5540A" w:rsidP="00252F59"/>
    <w:p w:rsidR="00D17733" w:rsidRPr="000C4DE6" w:rsidRDefault="00D17733" w:rsidP="00D17733">
      <w:pPr>
        <w:pStyle w:val="3"/>
        <w:numPr>
          <w:ilvl w:val="2"/>
          <w:numId w:val="15"/>
        </w:numPr>
        <w:ind w:leftChars="0" w:firstLineChars="0"/>
      </w:pPr>
      <w:bookmarkStart w:id="31" w:name="_Toc482266686"/>
      <w:r>
        <w:rPr>
          <w:rFonts w:hint="eastAsia"/>
        </w:rPr>
        <w:t>IOControl.GetPwmStatus</w:t>
      </w:r>
      <w:bookmarkEnd w:id="31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17733" w:rsidRPr="00C8368A" w:rsidTr="004D7938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17733" w:rsidRPr="00C8368A" w:rsidRDefault="00D1773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17733" w:rsidRPr="00C8368A" w:rsidRDefault="00D17733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GetPwmStatus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D17733" w:rsidTr="004D7938">
        <w:tc>
          <w:tcPr>
            <w:tcW w:w="1526" w:type="dxa"/>
            <w:tcBorders>
              <w:top w:val="single" w:sz="12" w:space="0" w:color="auto"/>
            </w:tcBorders>
          </w:tcPr>
          <w:p w:rsidR="00D17733" w:rsidRPr="00C8368A" w:rsidRDefault="00D1773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17733" w:rsidRPr="003E6E23" w:rsidRDefault="00D17733" w:rsidP="00084216">
            <w:pPr>
              <w:pStyle w:val="a9"/>
            </w:pPr>
            <w:r>
              <w:rPr>
                <w:rFonts w:hint="eastAsia"/>
              </w:rPr>
              <w:t>Extension I/O 보드의 PWM 채널의 BUSY 상태를 읽어온다.</w:t>
            </w:r>
          </w:p>
        </w:tc>
      </w:tr>
      <w:tr w:rsidR="00D17733" w:rsidTr="004D7938">
        <w:tc>
          <w:tcPr>
            <w:tcW w:w="1526" w:type="dxa"/>
          </w:tcPr>
          <w:p w:rsidR="00D17733" w:rsidRPr="00C8368A" w:rsidRDefault="00D1773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17733" w:rsidRDefault="00D17733" w:rsidP="00084216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D17733" w:rsidTr="004D7938">
        <w:tc>
          <w:tcPr>
            <w:tcW w:w="1526" w:type="dxa"/>
          </w:tcPr>
          <w:p w:rsidR="00D17733" w:rsidRPr="00C8368A" w:rsidRDefault="00D1773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17733" w:rsidRPr="00970C6E" w:rsidRDefault="00D17733" w:rsidP="00084216">
            <w:pPr>
              <w:pStyle w:val="a9"/>
            </w:pPr>
            <w:r>
              <w:rPr>
                <w:rFonts w:hint="eastAsia"/>
              </w:rPr>
              <w:t>public static int GetPwmStatus(int channel, out uint outVal)</w:t>
            </w:r>
          </w:p>
        </w:tc>
      </w:tr>
      <w:tr w:rsidR="00D17733" w:rsidTr="004D7938">
        <w:tc>
          <w:tcPr>
            <w:tcW w:w="1526" w:type="dxa"/>
          </w:tcPr>
          <w:p w:rsidR="00D17733" w:rsidRPr="00C8368A" w:rsidRDefault="00D1773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17733" w:rsidRDefault="00D17733" w:rsidP="00084216">
            <w:pPr>
              <w:pStyle w:val="a9"/>
            </w:pPr>
            <w:r>
              <w:rPr>
                <w:rFonts w:hint="eastAsia"/>
              </w:rPr>
              <w:t>channel : 0~1</w:t>
            </w:r>
          </w:p>
          <w:p w:rsidR="00D17733" w:rsidRDefault="00D17733" w:rsidP="00084216">
            <w:pPr>
              <w:pStyle w:val="a9"/>
            </w:pPr>
            <w:r>
              <w:rPr>
                <w:rFonts w:hint="eastAsia"/>
              </w:rPr>
              <w:t>retnVal : 0=Not Busy, 1=BUSY</w:t>
            </w:r>
          </w:p>
        </w:tc>
      </w:tr>
      <w:tr w:rsidR="00D17733" w:rsidTr="004D7938">
        <w:tc>
          <w:tcPr>
            <w:tcW w:w="1526" w:type="dxa"/>
          </w:tcPr>
          <w:p w:rsidR="00D17733" w:rsidRPr="00C8368A" w:rsidRDefault="00D1773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D17733" w:rsidRPr="00C1417A" w:rsidRDefault="00D17733" w:rsidP="00084216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17733" w:rsidTr="004D7938">
        <w:tc>
          <w:tcPr>
            <w:tcW w:w="1526" w:type="dxa"/>
            <w:tcBorders>
              <w:bottom w:val="single" w:sz="4" w:space="0" w:color="auto"/>
            </w:tcBorders>
          </w:tcPr>
          <w:p w:rsidR="00D17733" w:rsidRPr="00C8368A" w:rsidRDefault="00D1773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17733" w:rsidRPr="00C1417A" w:rsidRDefault="00D17733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17733" w:rsidTr="004D7938">
        <w:tc>
          <w:tcPr>
            <w:tcW w:w="1526" w:type="dxa"/>
            <w:tcBorders>
              <w:bottom w:val="single" w:sz="12" w:space="0" w:color="auto"/>
            </w:tcBorders>
          </w:tcPr>
          <w:p w:rsidR="00D17733" w:rsidRPr="00C8368A" w:rsidRDefault="00D1773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D7938" w:rsidRDefault="004D79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.GetPwmStatus(nChannel,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17733" w:rsidRPr="00970C6E" w:rsidRDefault="004D7938" w:rsidP="00084216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.textBoxStatus.Text = retnVal.ToString();</w:t>
            </w:r>
          </w:p>
        </w:tc>
      </w:tr>
    </w:tbl>
    <w:p w:rsidR="00D17733" w:rsidRDefault="00D17733" w:rsidP="00252F59"/>
    <w:p w:rsidR="00C777DF" w:rsidRPr="000C4DE6" w:rsidRDefault="00C777DF" w:rsidP="00C777DF">
      <w:pPr>
        <w:pStyle w:val="3"/>
        <w:numPr>
          <w:ilvl w:val="2"/>
          <w:numId w:val="15"/>
        </w:numPr>
        <w:ind w:leftChars="0" w:firstLineChars="0"/>
      </w:pPr>
      <w:bookmarkStart w:id="32" w:name="_Toc482266687"/>
      <w:r>
        <w:rPr>
          <w:rFonts w:hint="eastAsia"/>
        </w:rPr>
        <w:t>IOControl.SetPwmClockDevide</w:t>
      </w:r>
      <w:bookmarkEnd w:id="32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C777DF" w:rsidRPr="00C8368A" w:rsidTr="00C777DF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777DF" w:rsidRPr="00C8368A" w:rsidRDefault="00C777D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777DF" w:rsidRPr="00C8368A" w:rsidRDefault="00C777DF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SetPwmClockDevide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C777DF" w:rsidTr="00C777DF">
        <w:tc>
          <w:tcPr>
            <w:tcW w:w="1526" w:type="dxa"/>
            <w:tcBorders>
              <w:top w:val="single" w:sz="12" w:space="0" w:color="auto"/>
            </w:tcBorders>
          </w:tcPr>
          <w:p w:rsidR="00C777DF" w:rsidRPr="00C8368A" w:rsidRDefault="00C777D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C777DF" w:rsidRPr="003E6E23" w:rsidRDefault="00C777DF" w:rsidP="00084216">
            <w:pPr>
              <w:pStyle w:val="a9"/>
            </w:pPr>
            <w:r>
              <w:rPr>
                <w:rFonts w:hint="eastAsia"/>
              </w:rPr>
              <w:t>Extension I/O 보드의 PWM 출력의 Clock Devide</w:t>
            </w:r>
          </w:p>
        </w:tc>
      </w:tr>
      <w:tr w:rsidR="00C777DF" w:rsidTr="00C777DF">
        <w:tc>
          <w:tcPr>
            <w:tcW w:w="1526" w:type="dxa"/>
          </w:tcPr>
          <w:p w:rsidR="00C777DF" w:rsidRPr="00C8368A" w:rsidRDefault="00C777D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C777DF" w:rsidRDefault="00C777DF" w:rsidP="00084216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C777DF" w:rsidTr="00C777DF">
        <w:tc>
          <w:tcPr>
            <w:tcW w:w="1526" w:type="dxa"/>
          </w:tcPr>
          <w:p w:rsidR="00C777DF" w:rsidRPr="00C8368A" w:rsidRDefault="00C777D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C777DF" w:rsidRPr="00970C6E" w:rsidRDefault="00D17733" w:rsidP="00084216">
            <w:pPr>
              <w:pStyle w:val="a9"/>
            </w:pPr>
            <w:r>
              <w:rPr>
                <w:rFonts w:hint="eastAsia"/>
              </w:rPr>
              <w:t>public static int SetPwm</w:t>
            </w:r>
            <w:r w:rsidR="00C777DF">
              <w:rPr>
                <w:rFonts w:hint="eastAsia"/>
              </w:rPr>
              <w:t>ClockDevide(int channel, uint outVal)</w:t>
            </w:r>
          </w:p>
        </w:tc>
      </w:tr>
      <w:tr w:rsidR="00C777DF" w:rsidTr="00C777DF">
        <w:tc>
          <w:tcPr>
            <w:tcW w:w="1526" w:type="dxa"/>
          </w:tcPr>
          <w:p w:rsidR="00C777DF" w:rsidRPr="00C8368A" w:rsidRDefault="00C777D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C777DF" w:rsidRDefault="00C777DF" w:rsidP="00084216">
            <w:pPr>
              <w:pStyle w:val="a9"/>
            </w:pPr>
            <w:r>
              <w:rPr>
                <w:rFonts w:hint="eastAsia"/>
              </w:rPr>
              <w:t>channel : 채널번호 0~1</w:t>
            </w:r>
          </w:p>
          <w:p w:rsidR="00C777DF" w:rsidRDefault="00C777DF" w:rsidP="00084216">
            <w:pPr>
              <w:pStyle w:val="a9"/>
            </w:pPr>
            <w:r>
              <w:rPr>
                <w:rFonts w:hint="eastAsia"/>
              </w:rPr>
              <w:t>outVal : 0=1/2, 1=1/4, 2=1/8, 3=1/16</w:t>
            </w:r>
          </w:p>
        </w:tc>
      </w:tr>
      <w:tr w:rsidR="00C777DF" w:rsidTr="00C777DF">
        <w:tc>
          <w:tcPr>
            <w:tcW w:w="1526" w:type="dxa"/>
          </w:tcPr>
          <w:p w:rsidR="00C777DF" w:rsidRPr="00C8368A" w:rsidRDefault="00C777D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C777DF" w:rsidRPr="00C1417A" w:rsidRDefault="00C777DF" w:rsidP="00084216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C777DF" w:rsidTr="00C777DF">
        <w:tc>
          <w:tcPr>
            <w:tcW w:w="1526" w:type="dxa"/>
            <w:tcBorders>
              <w:bottom w:val="single" w:sz="4" w:space="0" w:color="auto"/>
            </w:tcBorders>
          </w:tcPr>
          <w:p w:rsidR="00C777DF" w:rsidRPr="00C8368A" w:rsidRDefault="00C777D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C777DF" w:rsidRPr="00C1417A" w:rsidRDefault="00C777DF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C777DF" w:rsidTr="00C777DF">
        <w:tc>
          <w:tcPr>
            <w:tcW w:w="1526" w:type="dxa"/>
            <w:tcBorders>
              <w:bottom w:val="single" w:sz="12" w:space="0" w:color="auto"/>
            </w:tcBorders>
          </w:tcPr>
          <w:p w:rsidR="00C777DF" w:rsidRPr="00C8368A" w:rsidRDefault="00C777D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A0DF3" w:rsidRDefault="001A0DF3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.SetPwmMode(channel, 1);</w:t>
            </w:r>
          </w:p>
          <w:p w:rsidR="001A0DF3" w:rsidRDefault="001A0DF3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1A0DF3" w:rsidRDefault="001A0DF3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C777DF" w:rsidRPr="00970C6E" w:rsidRDefault="001A0DF3" w:rsidP="00084216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C777DF" w:rsidRDefault="00C777DF" w:rsidP="00DB07BD"/>
    <w:p w:rsidR="001A0DF3" w:rsidRPr="000C4DE6" w:rsidRDefault="001A0DF3" w:rsidP="001A0DF3">
      <w:pPr>
        <w:pStyle w:val="3"/>
        <w:numPr>
          <w:ilvl w:val="2"/>
          <w:numId w:val="15"/>
        </w:numPr>
        <w:ind w:leftChars="0" w:firstLineChars="0"/>
      </w:pPr>
      <w:bookmarkStart w:id="33" w:name="_Toc482266688"/>
      <w:r>
        <w:rPr>
          <w:rFonts w:hint="eastAsia"/>
        </w:rPr>
        <w:t>IOControl.SetPwmEnableTrig</w:t>
      </w:r>
      <w:bookmarkEnd w:id="33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A0DF3" w:rsidRPr="00C8368A" w:rsidTr="0014510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SetPwmEnableTrig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1A0DF3" w:rsidTr="00145104">
        <w:tc>
          <w:tcPr>
            <w:tcW w:w="1526" w:type="dxa"/>
            <w:tcBorders>
              <w:top w:val="single" w:sz="12" w:space="0" w:color="auto"/>
            </w:tcBorders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A0DF3" w:rsidRPr="003E6E23" w:rsidRDefault="001A0DF3" w:rsidP="00084216">
            <w:pPr>
              <w:pStyle w:val="a9"/>
            </w:pPr>
            <w:r>
              <w:rPr>
                <w:rFonts w:hint="eastAsia"/>
              </w:rPr>
              <w:t>Extension I/O 보드의 PWM 출력을 시작/중지한다.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1A0DF3" w:rsidRDefault="001A0DF3" w:rsidP="00084216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A0DF3" w:rsidRPr="00970C6E" w:rsidRDefault="00D17733" w:rsidP="00084216">
            <w:pPr>
              <w:pStyle w:val="a9"/>
            </w:pPr>
            <w:r>
              <w:rPr>
                <w:rFonts w:hint="eastAsia"/>
              </w:rPr>
              <w:t>public static int SetPwm</w:t>
            </w:r>
            <w:r w:rsidR="001A0DF3">
              <w:rPr>
                <w:rFonts w:hint="eastAsia"/>
              </w:rPr>
              <w:t>EnableTrig(int channel, uint outVal)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A0DF3" w:rsidRDefault="001A0DF3" w:rsidP="00084216">
            <w:pPr>
              <w:pStyle w:val="a9"/>
            </w:pPr>
            <w:r>
              <w:rPr>
                <w:rFonts w:hint="eastAsia"/>
              </w:rPr>
              <w:t>channel : 채널번호 0~1</w:t>
            </w:r>
          </w:p>
          <w:p w:rsidR="001A0DF3" w:rsidRDefault="001A0DF3" w:rsidP="00084216">
            <w:pPr>
              <w:pStyle w:val="a9"/>
            </w:pPr>
            <w:r>
              <w:rPr>
                <w:rFonts w:hint="eastAsia"/>
              </w:rPr>
              <w:t>outVal : 0=Disable, 1=Enable &amp; Trigger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1A0DF3" w:rsidRPr="00C1417A" w:rsidRDefault="001A0DF3" w:rsidP="00084216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1A0DF3" w:rsidTr="00145104">
        <w:tc>
          <w:tcPr>
            <w:tcW w:w="1526" w:type="dxa"/>
            <w:tcBorders>
              <w:bottom w:val="single" w:sz="4" w:space="0" w:color="auto"/>
            </w:tcBorders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A0DF3" w:rsidRPr="00C1417A" w:rsidRDefault="001A0DF3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1A0DF3" w:rsidTr="00145104">
        <w:tc>
          <w:tcPr>
            <w:tcW w:w="1526" w:type="dxa"/>
            <w:tcBorders>
              <w:bottom w:val="single" w:sz="12" w:space="0" w:color="auto"/>
            </w:tcBorders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A0DF3" w:rsidRDefault="001A0DF3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.SetPwmMode(channel, 1);</w:t>
            </w:r>
          </w:p>
          <w:p w:rsidR="001A0DF3" w:rsidRDefault="001A0DF3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1A0DF3" w:rsidRDefault="001A0DF3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1A0DF3" w:rsidRPr="00970C6E" w:rsidRDefault="001A0DF3" w:rsidP="00084216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145104" w:rsidRPr="00145104" w:rsidRDefault="00145104" w:rsidP="00145104"/>
    <w:p w:rsidR="001A0DF3" w:rsidRPr="000C4DE6" w:rsidRDefault="001A0DF3" w:rsidP="001A0DF3">
      <w:pPr>
        <w:pStyle w:val="3"/>
        <w:numPr>
          <w:ilvl w:val="2"/>
          <w:numId w:val="15"/>
        </w:numPr>
        <w:ind w:leftChars="0" w:firstLineChars="0"/>
      </w:pPr>
      <w:bookmarkStart w:id="34" w:name="_Toc482266689"/>
      <w:r>
        <w:rPr>
          <w:rFonts w:hint="eastAsia"/>
        </w:rPr>
        <w:t>IOControl.SetPwmInverse</w:t>
      </w:r>
      <w:bookmarkEnd w:id="34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A0DF3" w:rsidRPr="00C8368A" w:rsidTr="0014510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SetPwmInverse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1A0DF3" w:rsidTr="00145104">
        <w:tc>
          <w:tcPr>
            <w:tcW w:w="1526" w:type="dxa"/>
            <w:tcBorders>
              <w:top w:val="single" w:sz="12" w:space="0" w:color="auto"/>
            </w:tcBorders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A0DF3" w:rsidRPr="003E6E23" w:rsidRDefault="001A0DF3" w:rsidP="00084216">
            <w:pPr>
              <w:pStyle w:val="a9"/>
            </w:pPr>
            <w:r>
              <w:rPr>
                <w:rFonts w:hint="eastAsia"/>
              </w:rPr>
              <w:t>Extension I/O 보드의 PWM 출력을 반전한다.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1A0DF3" w:rsidRDefault="001A0DF3" w:rsidP="00084216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A0DF3" w:rsidRPr="00970C6E" w:rsidRDefault="001A0DF3" w:rsidP="00084216">
            <w:pPr>
              <w:pStyle w:val="a9"/>
            </w:pPr>
            <w:r>
              <w:rPr>
                <w:rFonts w:hint="eastAsia"/>
              </w:rPr>
              <w:t xml:space="preserve">public static </w:t>
            </w:r>
            <w:r w:rsidR="00D17733">
              <w:rPr>
                <w:rFonts w:hint="eastAsia"/>
              </w:rPr>
              <w:t>int SetPwm</w:t>
            </w:r>
            <w:r>
              <w:rPr>
                <w:rFonts w:hint="eastAsia"/>
              </w:rPr>
              <w:t>Inverse(int channel, uint outVal)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A0DF3" w:rsidRDefault="001A0DF3" w:rsidP="00084216">
            <w:pPr>
              <w:pStyle w:val="a9"/>
            </w:pPr>
            <w:r>
              <w:rPr>
                <w:rFonts w:hint="eastAsia"/>
              </w:rPr>
              <w:t>channel : 채널번호 0~1</w:t>
            </w:r>
          </w:p>
          <w:p w:rsidR="001A0DF3" w:rsidRDefault="001A0DF3" w:rsidP="00084216">
            <w:pPr>
              <w:pStyle w:val="a9"/>
            </w:pPr>
            <w:r>
              <w:rPr>
                <w:rFonts w:hint="eastAsia"/>
              </w:rPr>
              <w:t>outVal : 0=정상파형, 1=반대파형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1A0DF3" w:rsidRPr="00C1417A" w:rsidRDefault="001A0DF3" w:rsidP="00084216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1A0DF3" w:rsidTr="00145104">
        <w:tc>
          <w:tcPr>
            <w:tcW w:w="1526" w:type="dxa"/>
            <w:tcBorders>
              <w:bottom w:val="single" w:sz="4" w:space="0" w:color="auto"/>
            </w:tcBorders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A0DF3" w:rsidRPr="00C1417A" w:rsidRDefault="001A0DF3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1A0DF3" w:rsidTr="00145104">
        <w:tc>
          <w:tcPr>
            <w:tcW w:w="1526" w:type="dxa"/>
            <w:tcBorders>
              <w:bottom w:val="single" w:sz="12" w:space="0" w:color="auto"/>
            </w:tcBorders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A0DF3" w:rsidRDefault="001A0DF3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.SetPwmMode(channel, 1);</w:t>
            </w:r>
          </w:p>
          <w:p w:rsidR="001A0DF3" w:rsidRDefault="001A0DF3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1A0DF3" w:rsidRDefault="001A0DF3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1A0DF3" w:rsidRPr="00970C6E" w:rsidRDefault="001A0DF3" w:rsidP="00084216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1A0DF3" w:rsidRDefault="001A0DF3" w:rsidP="001A0DF3"/>
    <w:p w:rsidR="0024682F" w:rsidRPr="000C4DE6" w:rsidRDefault="0024682F" w:rsidP="0024682F">
      <w:pPr>
        <w:pStyle w:val="3"/>
        <w:numPr>
          <w:ilvl w:val="2"/>
          <w:numId w:val="15"/>
        </w:numPr>
        <w:ind w:leftChars="0" w:firstLineChars="0"/>
      </w:pPr>
      <w:bookmarkStart w:id="35" w:name="_Toc482266690"/>
      <w:r>
        <w:rPr>
          <w:rFonts w:hint="eastAsia"/>
        </w:rPr>
        <w:t>IOControl.SetPwmLoop</w:t>
      </w:r>
      <w:bookmarkEnd w:id="35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4682F" w:rsidRPr="00C8368A" w:rsidTr="0014510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4682F" w:rsidRPr="00C8368A" w:rsidRDefault="0024682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4682F" w:rsidRPr="00C8368A" w:rsidRDefault="0024682F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SetPwmLoop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24682F" w:rsidTr="00145104">
        <w:tc>
          <w:tcPr>
            <w:tcW w:w="1526" w:type="dxa"/>
            <w:tcBorders>
              <w:top w:val="single" w:sz="12" w:space="0" w:color="auto"/>
            </w:tcBorders>
          </w:tcPr>
          <w:p w:rsidR="0024682F" w:rsidRPr="00C8368A" w:rsidRDefault="0024682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381B9B" w:rsidRPr="003E6E23" w:rsidRDefault="0024682F" w:rsidP="00084216">
            <w:pPr>
              <w:pStyle w:val="a9"/>
            </w:pPr>
            <w:r>
              <w:rPr>
                <w:rFonts w:hint="eastAsia"/>
              </w:rPr>
              <w:t>Extension I/O 보드의 PWM 출력의 반복 횟수를 설정한다.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24682F" w:rsidRDefault="0024682F" w:rsidP="00084216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4682F" w:rsidRPr="00970C6E" w:rsidRDefault="00D17733" w:rsidP="00084216">
            <w:pPr>
              <w:pStyle w:val="a9"/>
            </w:pPr>
            <w:r>
              <w:rPr>
                <w:rFonts w:hint="eastAsia"/>
              </w:rPr>
              <w:t>public static int SetPwm</w:t>
            </w:r>
            <w:r w:rsidR="0024682F">
              <w:rPr>
                <w:rFonts w:hint="eastAsia"/>
              </w:rPr>
              <w:t>Loop</w:t>
            </w:r>
            <w:r w:rsidR="004D7938">
              <w:rPr>
                <w:rFonts w:hint="eastAsia"/>
              </w:rPr>
              <w:t xml:space="preserve"> </w:t>
            </w:r>
            <w:r w:rsidR="0024682F">
              <w:rPr>
                <w:rFonts w:hint="eastAsia"/>
              </w:rPr>
              <w:t>(int channel, uint outVal)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4682F" w:rsidRDefault="0024682F" w:rsidP="00084216">
            <w:pPr>
              <w:pStyle w:val="a9"/>
            </w:pPr>
            <w:r>
              <w:rPr>
                <w:rFonts w:hint="eastAsia"/>
              </w:rPr>
              <w:t>channel : 채널번호 0~1</w:t>
            </w:r>
          </w:p>
          <w:p w:rsidR="0024682F" w:rsidRDefault="0024682F" w:rsidP="00084216">
            <w:pPr>
              <w:pStyle w:val="a9"/>
            </w:pPr>
            <w:r>
              <w:rPr>
                <w:rFonts w:hint="eastAsia"/>
              </w:rPr>
              <w:t>outVal : 0~15 (0=Infinite)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24682F" w:rsidRPr="00C1417A" w:rsidRDefault="0024682F" w:rsidP="00084216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4682F" w:rsidTr="00145104">
        <w:tc>
          <w:tcPr>
            <w:tcW w:w="1526" w:type="dxa"/>
            <w:tcBorders>
              <w:bottom w:val="single" w:sz="4" w:space="0" w:color="auto"/>
            </w:tcBorders>
          </w:tcPr>
          <w:p w:rsidR="0024682F" w:rsidRPr="00C8368A" w:rsidRDefault="0024682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4682F" w:rsidRDefault="0024682F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  <w:p w:rsidR="002D0272" w:rsidRPr="00C1417A" w:rsidRDefault="002D0272" w:rsidP="00084216">
            <w:pPr>
              <w:pStyle w:val="a9"/>
            </w:pPr>
            <w:r>
              <w:rPr>
                <w:rFonts w:hint="eastAsia"/>
              </w:rPr>
              <w:t>Ats Library 1.4까지는 SetPwmLoopData로 사용 되었다.</w:t>
            </w:r>
          </w:p>
        </w:tc>
      </w:tr>
      <w:tr w:rsidR="0024682F" w:rsidTr="00145104">
        <w:tc>
          <w:tcPr>
            <w:tcW w:w="1526" w:type="dxa"/>
            <w:tcBorders>
              <w:bottom w:val="single" w:sz="12" w:space="0" w:color="auto"/>
            </w:tcBorders>
          </w:tcPr>
          <w:p w:rsidR="0024682F" w:rsidRPr="00C8368A" w:rsidRDefault="0024682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4682F" w:rsidRDefault="0024682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.SetPwmMode(channel, 1);</w:t>
            </w:r>
          </w:p>
          <w:p w:rsidR="0024682F" w:rsidRDefault="0024682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24682F" w:rsidRDefault="0024682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24682F" w:rsidRDefault="0024682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Loop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(channel, 0);</w:t>
            </w:r>
          </w:p>
          <w:p w:rsidR="0024682F" w:rsidRPr="00970C6E" w:rsidRDefault="0024682F" w:rsidP="00084216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24682F" w:rsidRPr="0024682F" w:rsidRDefault="0024682F" w:rsidP="001A0DF3"/>
    <w:p w:rsidR="001A0DF3" w:rsidRPr="000C4DE6" w:rsidRDefault="001A0DF3" w:rsidP="001A0DF3">
      <w:pPr>
        <w:pStyle w:val="3"/>
        <w:numPr>
          <w:ilvl w:val="2"/>
          <w:numId w:val="15"/>
        </w:numPr>
        <w:ind w:leftChars="0" w:firstLineChars="0"/>
      </w:pPr>
      <w:bookmarkStart w:id="36" w:name="_Toc482266691"/>
      <w:r>
        <w:rPr>
          <w:rFonts w:hint="eastAsia"/>
        </w:rPr>
        <w:t>IOControl.SetPwmMode</w:t>
      </w:r>
      <w:bookmarkEnd w:id="36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A0DF3" w:rsidRPr="00C8368A" w:rsidTr="0014510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SetPwmMode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1A0DF3" w:rsidTr="00145104">
        <w:tc>
          <w:tcPr>
            <w:tcW w:w="1526" w:type="dxa"/>
            <w:tcBorders>
              <w:top w:val="single" w:sz="12" w:space="0" w:color="auto"/>
            </w:tcBorders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A0DF3" w:rsidRPr="003E6E23" w:rsidRDefault="001A0DF3" w:rsidP="00084216">
            <w:pPr>
              <w:pStyle w:val="a9"/>
            </w:pPr>
            <w:r>
              <w:rPr>
                <w:rFonts w:hint="eastAsia"/>
              </w:rPr>
              <w:t>Extension I/O 보드의 PWM 출력 Block Mode를 설정한다.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1A0DF3" w:rsidRDefault="001A0DF3" w:rsidP="00084216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A0DF3" w:rsidRPr="00970C6E" w:rsidRDefault="00D17733" w:rsidP="00084216">
            <w:pPr>
              <w:pStyle w:val="a9"/>
            </w:pPr>
            <w:r>
              <w:rPr>
                <w:rFonts w:hint="eastAsia"/>
              </w:rPr>
              <w:t>public static int SetPwm</w:t>
            </w:r>
            <w:r w:rsidR="001A0DF3">
              <w:rPr>
                <w:rFonts w:hint="eastAsia"/>
              </w:rPr>
              <w:t>Mode(int channel, uint outVal)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A0DF3" w:rsidRDefault="001A0DF3" w:rsidP="00084216">
            <w:pPr>
              <w:pStyle w:val="a9"/>
            </w:pPr>
            <w:r>
              <w:rPr>
                <w:rFonts w:hint="eastAsia"/>
              </w:rPr>
              <w:t>channel : 채널번호 0~1</w:t>
            </w:r>
          </w:p>
          <w:p w:rsidR="001A0DF3" w:rsidRDefault="001A0DF3" w:rsidP="00084216">
            <w:pPr>
              <w:pStyle w:val="a9"/>
            </w:pPr>
            <w:r>
              <w:rPr>
                <w:rFonts w:hint="eastAsia"/>
              </w:rPr>
              <w:t>outVal : 1=Phase Mode, 2=Register Out Mode, 4=Register Out Mode2, 9=Phase Mode2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1A0DF3" w:rsidRPr="00C1417A" w:rsidRDefault="001A0DF3" w:rsidP="00084216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1A0DF3" w:rsidTr="00145104">
        <w:tc>
          <w:tcPr>
            <w:tcW w:w="1526" w:type="dxa"/>
            <w:tcBorders>
              <w:bottom w:val="single" w:sz="4" w:space="0" w:color="auto"/>
            </w:tcBorders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A0DF3" w:rsidRPr="00C1417A" w:rsidRDefault="001A0DF3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1A0DF3" w:rsidTr="00145104">
        <w:tc>
          <w:tcPr>
            <w:tcW w:w="1526" w:type="dxa"/>
            <w:tcBorders>
              <w:bottom w:val="single" w:sz="12" w:space="0" w:color="auto"/>
            </w:tcBorders>
          </w:tcPr>
          <w:p w:rsidR="001A0DF3" w:rsidRPr="00C8368A" w:rsidRDefault="001A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A0DF3" w:rsidRDefault="001A0DF3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.SetPwmMode(channel, 1);</w:t>
            </w:r>
          </w:p>
          <w:p w:rsidR="001A0DF3" w:rsidRDefault="001A0DF3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1A0DF3" w:rsidRDefault="001A0DF3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1A0DF3" w:rsidRPr="00970C6E" w:rsidRDefault="001A0DF3" w:rsidP="00084216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1A0DF3" w:rsidRDefault="00316B1D" w:rsidP="001A0DF3">
      <w:r>
        <w:rPr>
          <w:rFonts w:hint="eastAsia"/>
        </w:rPr>
        <w:t xml:space="preserve">동작 모드는 </w:t>
      </w:r>
      <w:r w:rsidR="00075531">
        <w:fldChar w:fldCharType="begin"/>
      </w:r>
      <w:r w:rsidR="00075531">
        <w:instrText xml:space="preserve"> </w:instrText>
      </w:r>
      <w:r w:rsidR="00075531">
        <w:rPr>
          <w:rFonts w:hint="eastAsia"/>
        </w:rPr>
        <w:instrText>REF _Ref414954834 \h</w:instrText>
      </w:r>
      <w:r w:rsidR="00075531">
        <w:instrText xml:space="preserve"> </w:instrText>
      </w:r>
      <w:r w:rsidR="00075531">
        <w:fldChar w:fldCharType="separate"/>
      </w:r>
      <w:r w:rsidR="003D35E7">
        <w:rPr>
          <w:rFonts w:hint="eastAsia"/>
        </w:rPr>
        <w:t>&lt;</w:t>
      </w:r>
      <w:r w:rsidR="003D35E7">
        <w:t xml:space="preserve">그림 </w:t>
      </w:r>
      <w:r w:rsidR="003D35E7">
        <w:rPr>
          <w:noProof/>
        </w:rPr>
        <w:t>4</w:t>
      </w:r>
      <w:r w:rsidR="00075531">
        <w:fldChar w:fldCharType="end"/>
      </w:r>
      <w:r w:rsidR="00075531">
        <w:rPr>
          <w:rFonts w:hint="eastAsia"/>
        </w:rPr>
        <w:t>&gt;</w:t>
      </w:r>
      <w:r w:rsidR="0024682F">
        <w:rPr>
          <w:rFonts w:hint="eastAsia"/>
        </w:rPr>
        <w:t xml:space="preserve"> 을 참조한다.</w:t>
      </w:r>
    </w:p>
    <w:p w:rsidR="00C777DF" w:rsidRDefault="00C777DF" w:rsidP="00DB07BD"/>
    <w:p w:rsidR="0024682F" w:rsidRPr="000C4DE6" w:rsidRDefault="0024682F" w:rsidP="0024682F">
      <w:pPr>
        <w:pStyle w:val="3"/>
        <w:numPr>
          <w:ilvl w:val="2"/>
          <w:numId w:val="15"/>
        </w:numPr>
        <w:ind w:leftChars="0" w:firstLineChars="0"/>
      </w:pPr>
      <w:bookmarkStart w:id="37" w:name="_Toc482266692"/>
      <w:r>
        <w:rPr>
          <w:rFonts w:hint="eastAsia"/>
        </w:rPr>
        <w:t>IOControl.SetPwmOutReg</w:t>
      </w:r>
      <w:bookmarkEnd w:id="37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4682F" w:rsidRPr="00C8368A" w:rsidTr="0014510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4682F" w:rsidRPr="00C8368A" w:rsidRDefault="0024682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4682F" w:rsidRPr="00C8368A" w:rsidRDefault="0024682F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SetPwmOutReg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24682F" w:rsidTr="00145104">
        <w:tc>
          <w:tcPr>
            <w:tcW w:w="1526" w:type="dxa"/>
            <w:tcBorders>
              <w:top w:val="single" w:sz="12" w:space="0" w:color="auto"/>
            </w:tcBorders>
          </w:tcPr>
          <w:p w:rsidR="0024682F" w:rsidRPr="00C8368A" w:rsidRDefault="0024682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4682F" w:rsidRPr="003E6E23" w:rsidRDefault="0024682F" w:rsidP="00084216">
            <w:pPr>
              <w:pStyle w:val="a9"/>
            </w:pPr>
            <w:r>
              <w:rPr>
                <w:rFonts w:hint="eastAsia"/>
              </w:rPr>
              <w:t>Extension I/O 보드의 PWM Out Register 1/2/3/4 의 값을 설정한다. Pwm Mode가 Register Out Mode일</w:t>
            </w:r>
            <w:r w:rsidR="00252F5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때와 Register Out Mode2일 때 사용한다.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24682F" w:rsidRDefault="0024682F" w:rsidP="00084216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4682F" w:rsidRPr="00970C6E" w:rsidRDefault="00D17733" w:rsidP="00084216">
            <w:pPr>
              <w:pStyle w:val="a9"/>
            </w:pPr>
            <w:r>
              <w:rPr>
                <w:rFonts w:hint="eastAsia"/>
              </w:rPr>
              <w:t>public static int SetPwm</w:t>
            </w:r>
            <w:r w:rsidR="0024682F">
              <w:rPr>
                <w:rFonts w:hint="eastAsia"/>
              </w:rPr>
              <w:t>OutReg(int channel, uint outVal)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4682F" w:rsidRDefault="0024682F" w:rsidP="00084216">
            <w:pPr>
              <w:pStyle w:val="a9"/>
            </w:pPr>
            <w:r>
              <w:rPr>
                <w:rFonts w:hint="eastAsia"/>
              </w:rPr>
              <w:t>channel : Register번호 0=Channel0 OutReg1, 1=Channel0 OutReg2, 2=Channel0 OutReg3, 3=Channel0 OutReg4, 4=Channel1 OutReg1, 5=Channel1 OutReg2, 6=Channel1 OutReg3, 7=Channel1 OutReg4</w:t>
            </w:r>
          </w:p>
          <w:p w:rsidR="0024682F" w:rsidRDefault="0024682F" w:rsidP="00084216">
            <w:pPr>
              <w:pStyle w:val="a9"/>
            </w:pPr>
            <w:r>
              <w:rPr>
                <w:rFonts w:hint="eastAsia"/>
              </w:rPr>
              <w:t>outVal : 0x00000000~0xFFFFFFFF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24682F" w:rsidRPr="00C1417A" w:rsidRDefault="0024682F" w:rsidP="00084216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4682F" w:rsidTr="00145104">
        <w:tc>
          <w:tcPr>
            <w:tcW w:w="1526" w:type="dxa"/>
            <w:tcBorders>
              <w:bottom w:val="single" w:sz="4" w:space="0" w:color="auto"/>
            </w:tcBorders>
          </w:tcPr>
          <w:p w:rsidR="0024682F" w:rsidRPr="00C8368A" w:rsidRDefault="0024682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4682F" w:rsidRPr="00C1417A" w:rsidRDefault="0024682F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24682F" w:rsidTr="00145104">
        <w:tc>
          <w:tcPr>
            <w:tcW w:w="1526" w:type="dxa"/>
            <w:tcBorders>
              <w:bottom w:val="single" w:sz="12" w:space="0" w:color="auto"/>
            </w:tcBorders>
          </w:tcPr>
          <w:p w:rsidR="0024682F" w:rsidRPr="00C8368A" w:rsidRDefault="0024682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4682F" w:rsidRDefault="0024682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.SetPwmMode(channel, </w:t>
            </w:r>
            <w:r w:rsidR="00252F59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2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4682F" w:rsidRDefault="0024682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24682F" w:rsidRDefault="0024682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24682F" w:rsidRDefault="0024682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Loop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(channel, 0);</w:t>
            </w:r>
          </w:p>
          <w:p w:rsidR="0024682F" w:rsidRDefault="0024682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OutReg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 w:rsidR="00252F59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 w:rsidR="00252F59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0xAAAA0000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OutReg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*4+1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0x55550000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OutReg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*4+2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0xBBBB0000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OutReg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*4+3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0x66660000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4682F" w:rsidRPr="00970C6E" w:rsidRDefault="0024682F" w:rsidP="00084216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24682F" w:rsidRDefault="0024682F" w:rsidP="00DB07BD"/>
    <w:p w:rsidR="00252F59" w:rsidRPr="000C4DE6" w:rsidRDefault="00252F59" w:rsidP="00252F59">
      <w:pPr>
        <w:pStyle w:val="3"/>
        <w:numPr>
          <w:ilvl w:val="2"/>
          <w:numId w:val="15"/>
        </w:numPr>
        <w:ind w:leftChars="0" w:firstLineChars="0"/>
      </w:pPr>
      <w:bookmarkStart w:id="38" w:name="_Toc482266693"/>
      <w:r>
        <w:rPr>
          <w:rFonts w:hint="eastAsia"/>
        </w:rPr>
        <w:t>IOControl.SetPwmPstn</w:t>
      </w:r>
      <w:bookmarkEnd w:id="38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52F59" w:rsidRPr="00C8368A" w:rsidTr="0014510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52F59" w:rsidRPr="00C8368A" w:rsidRDefault="00252F59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52F59" w:rsidRPr="00C8368A" w:rsidRDefault="00252F59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SetPwmPstn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252F59" w:rsidTr="00145104">
        <w:tc>
          <w:tcPr>
            <w:tcW w:w="1526" w:type="dxa"/>
            <w:tcBorders>
              <w:top w:val="single" w:sz="12" w:space="0" w:color="auto"/>
            </w:tcBorders>
          </w:tcPr>
          <w:p w:rsidR="00252F59" w:rsidRPr="00C8368A" w:rsidRDefault="00252F59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52F59" w:rsidRPr="003E6E23" w:rsidRDefault="00252F59" w:rsidP="00084216">
            <w:pPr>
              <w:pStyle w:val="a9"/>
            </w:pPr>
            <w:r>
              <w:rPr>
                <w:rFonts w:hint="eastAsia"/>
              </w:rPr>
              <w:t>Extension I/O 보드의 PWM PSTN 1/2/3/4 의 값을 설정한다. Pwm Mode가 Phase Mode일 때와 Phase Mode2일 때 사용한다.</w:t>
            </w:r>
          </w:p>
        </w:tc>
      </w:tr>
      <w:tr w:rsidR="00252F59" w:rsidTr="00145104">
        <w:tc>
          <w:tcPr>
            <w:tcW w:w="1526" w:type="dxa"/>
          </w:tcPr>
          <w:p w:rsidR="00252F59" w:rsidRPr="00C8368A" w:rsidRDefault="00252F59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252F59" w:rsidRDefault="00252F59" w:rsidP="00084216">
            <w:pPr>
              <w:pStyle w:val="a9"/>
            </w:pPr>
            <w:r>
              <w:rPr>
                <w:rFonts w:hint="eastAsia"/>
              </w:rPr>
              <w:t>Ats</w:t>
            </w:r>
          </w:p>
        </w:tc>
      </w:tr>
      <w:tr w:rsidR="00252F59" w:rsidTr="00145104">
        <w:tc>
          <w:tcPr>
            <w:tcW w:w="1526" w:type="dxa"/>
          </w:tcPr>
          <w:p w:rsidR="00252F59" w:rsidRPr="00C8368A" w:rsidRDefault="00252F59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52F59" w:rsidRPr="00970C6E" w:rsidRDefault="00D17733" w:rsidP="00084216">
            <w:pPr>
              <w:pStyle w:val="a9"/>
            </w:pPr>
            <w:r>
              <w:rPr>
                <w:rFonts w:hint="eastAsia"/>
              </w:rPr>
              <w:t>public static int SetPwm</w:t>
            </w:r>
            <w:r w:rsidR="00252F59">
              <w:rPr>
                <w:rFonts w:hint="eastAsia"/>
              </w:rPr>
              <w:t>Pstn(int channel, uint outVal)</w:t>
            </w:r>
          </w:p>
        </w:tc>
      </w:tr>
      <w:tr w:rsidR="00252F59" w:rsidTr="00145104">
        <w:tc>
          <w:tcPr>
            <w:tcW w:w="1526" w:type="dxa"/>
          </w:tcPr>
          <w:p w:rsidR="00252F59" w:rsidRPr="00C8368A" w:rsidRDefault="00252F59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52F59" w:rsidRDefault="00252F59" w:rsidP="00084216">
            <w:pPr>
              <w:pStyle w:val="a9"/>
            </w:pPr>
            <w:r>
              <w:rPr>
                <w:rFonts w:hint="eastAsia"/>
              </w:rPr>
              <w:t xml:space="preserve">channel : Register번호 0=Channel0 PSTN1, 1=Channel0 PSTN2, 2=Channel0 PSTN3, 3=Channel0 PSTN4, 4=Channel1 PSTN1, 5=Channel1 PSTN2, 6=Channel1 </w:t>
            </w:r>
            <w:r>
              <w:rPr>
                <w:rFonts w:hint="eastAsia"/>
              </w:rPr>
              <w:lastRenderedPageBreak/>
              <w:t>PSTN3, 7=Channel1 PSTN4</w:t>
            </w:r>
          </w:p>
          <w:p w:rsidR="00252F59" w:rsidRDefault="00252F59" w:rsidP="00084216">
            <w:pPr>
              <w:pStyle w:val="a9"/>
            </w:pPr>
            <w:r>
              <w:rPr>
                <w:rFonts w:hint="eastAsia"/>
              </w:rPr>
              <w:t>outVal : 0x00000000~0xFFFFFFFF</w:t>
            </w:r>
          </w:p>
        </w:tc>
      </w:tr>
      <w:tr w:rsidR="00252F59" w:rsidTr="00145104">
        <w:tc>
          <w:tcPr>
            <w:tcW w:w="1526" w:type="dxa"/>
          </w:tcPr>
          <w:p w:rsidR="00252F59" w:rsidRPr="00C8368A" w:rsidRDefault="00252F59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반환값</w:t>
            </w:r>
          </w:p>
        </w:tc>
        <w:tc>
          <w:tcPr>
            <w:tcW w:w="7698" w:type="dxa"/>
          </w:tcPr>
          <w:p w:rsidR="00252F59" w:rsidRPr="00C1417A" w:rsidRDefault="00252F59" w:rsidP="00084216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52F59" w:rsidTr="00145104">
        <w:tc>
          <w:tcPr>
            <w:tcW w:w="1526" w:type="dxa"/>
            <w:tcBorders>
              <w:bottom w:val="single" w:sz="4" w:space="0" w:color="auto"/>
            </w:tcBorders>
          </w:tcPr>
          <w:p w:rsidR="00252F59" w:rsidRPr="00C8368A" w:rsidRDefault="00252F59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52F59" w:rsidRPr="00C1417A" w:rsidRDefault="00252F59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252F59" w:rsidTr="00145104">
        <w:tc>
          <w:tcPr>
            <w:tcW w:w="1526" w:type="dxa"/>
            <w:tcBorders>
              <w:bottom w:val="single" w:sz="12" w:space="0" w:color="auto"/>
            </w:tcBorders>
          </w:tcPr>
          <w:p w:rsidR="00252F59" w:rsidRPr="00C8368A" w:rsidRDefault="00252F59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52F59" w:rsidRDefault="00252F59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.SetPwmMode(channel,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1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252F59" w:rsidRDefault="00252F59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252F59" w:rsidRDefault="00252F59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Loop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(channel, 0);</w:t>
            </w:r>
          </w:p>
          <w:p w:rsidR="00252F59" w:rsidRDefault="00252F59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Pstn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 xml:space="preserve"> 0x10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Pstn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*4+1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0x20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Pstn(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*4+2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0x30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Pstn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*4+3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0x40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Pr="00970C6E" w:rsidRDefault="00252F59" w:rsidP="00084216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252F59" w:rsidRPr="00C777DF" w:rsidRDefault="00252F59" w:rsidP="00DB07BD"/>
    <w:p w:rsidR="00257532" w:rsidRPr="00A6616D" w:rsidRDefault="00257532" w:rsidP="00257532">
      <w:pPr>
        <w:pStyle w:val="2"/>
        <w:numPr>
          <w:ilvl w:val="1"/>
          <w:numId w:val="15"/>
        </w:numPr>
      </w:pPr>
      <w:bookmarkStart w:id="39" w:name="_Toc482266694"/>
      <w:r>
        <w:rPr>
          <w:rFonts w:hint="eastAsia"/>
        </w:rPr>
        <w:t>MainBoard</w:t>
      </w:r>
      <w:r w:rsidRPr="00A6616D">
        <w:rPr>
          <w:rFonts w:hint="eastAsia"/>
        </w:rPr>
        <w:t xml:space="preserve"> 클래스</w:t>
      </w:r>
      <w:bookmarkEnd w:id="39"/>
    </w:p>
    <w:p w:rsidR="00257532" w:rsidRDefault="00257532" w:rsidP="00257532">
      <w:r>
        <w:rPr>
          <w:rFonts w:hint="eastAsia"/>
        </w:rPr>
        <w:t xml:space="preserve">메인보드 관련 기능을 제어하고 상태를 읽기 위한 기능들이 모여 있다. </w:t>
      </w:r>
    </w:p>
    <w:p w:rsidR="00257532" w:rsidRPr="00257532" w:rsidRDefault="00257532" w:rsidP="00257532"/>
    <w:p w:rsidR="00257532" w:rsidRPr="000C4DE6" w:rsidRDefault="00257532" w:rsidP="00257532">
      <w:pPr>
        <w:pStyle w:val="3"/>
        <w:numPr>
          <w:ilvl w:val="2"/>
          <w:numId w:val="15"/>
        </w:numPr>
        <w:ind w:leftChars="0" w:firstLineChars="0"/>
      </w:pPr>
      <w:bookmarkStart w:id="40" w:name="_Toc482266695"/>
      <w:r>
        <w:rPr>
          <w:rFonts w:hint="eastAsia"/>
        </w:rPr>
        <w:t>MainBoard.</w:t>
      </w:r>
      <w:r w:rsidR="006D0DF3">
        <w:rPr>
          <w:rFonts w:hint="eastAsia"/>
        </w:rPr>
        <w:t>DisplayUnderRunRecovery</w:t>
      </w:r>
      <w:bookmarkEnd w:id="40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57532" w:rsidRPr="00B272BB" w:rsidTr="001A009E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57532" w:rsidRPr="00C8368A" w:rsidRDefault="00257532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57532" w:rsidRPr="00C8368A" w:rsidRDefault="006D0DF3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DisplayUnderRunRecovery</w:t>
            </w:r>
            <w:r w:rsidR="00257532"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257532" w:rsidTr="001A009E">
        <w:tc>
          <w:tcPr>
            <w:tcW w:w="1526" w:type="dxa"/>
            <w:tcBorders>
              <w:top w:val="single" w:sz="12" w:space="0" w:color="auto"/>
            </w:tcBorders>
          </w:tcPr>
          <w:p w:rsidR="00257532" w:rsidRPr="00C8368A" w:rsidRDefault="00257532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57532" w:rsidRPr="00C8368A" w:rsidRDefault="00257532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</w:t>
            </w:r>
            <w:r w:rsidR="006D0DF3">
              <w:rPr>
                <w:rFonts w:eastAsiaTheme="minorHAnsi" w:hint="eastAsia"/>
              </w:rPr>
              <w:t xml:space="preserve"> 액정 화면이나 HDMI 화면 이상이 있을 때 비디오를 초기화하는 기능이다.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257532" w:rsidRPr="00C8368A" w:rsidRDefault="00257532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57532" w:rsidRPr="00C8368A" w:rsidRDefault="00257532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 w:rsidR="006D0DF3"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>DisplayUnderRunRecovery(int channel)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57532" w:rsidRPr="00C8368A" w:rsidRDefault="006D0DF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channel : 디스프레이 디바이스 번호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257532" w:rsidRPr="00C8368A" w:rsidRDefault="006D0DF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반환값은 없다</w:t>
            </w:r>
            <w:r w:rsidR="001A009E">
              <w:rPr>
                <w:rFonts w:eastAsiaTheme="minorHAnsi" w:hint="eastAsia"/>
              </w:rPr>
              <w:t>.</w:t>
            </w:r>
          </w:p>
        </w:tc>
      </w:tr>
      <w:tr w:rsidR="00257532" w:rsidTr="001A009E">
        <w:tc>
          <w:tcPr>
            <w:tcW w:w="1526" w:type="dxa"/>
            <w:tcBorders>
              <w:bottom w:val="single" w:sz="4" w:space="0" w:color="auto"/>
            </w:tcBorders>
          </w:tcPr>
          <w:p w:rsidR="00257532" w:rsidRPr="00C8368A" w:rsidRDefault="00257532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57532" w:rsidRPr="00C8368A" w:rsidRDefault="00257532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 w:rsidR="006D0DF3"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 w:rsidR="006D0DF3">
              <w:rPr>
                <w:rFonts w:eastAsiaTheme="minorHAnsi" w:hint="eastAsia"/>
              </w:rPr>
              <w:t>2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257532" w:rsidTr="001A009E">
        <w:tc>
          <w:tcPr>
            <w:tcW w:w="1526" w:type="dxa"/>
            <w:tcBorders>
              <w:bottom w:val="single" w:sz="12" w:space="0" w:color="auto"/>
            </w:tcBorders>
          </w:tcPr>
          <w:p w:rsidR="00257532" w:rsidRPr="00C8368A" w:rsidRDefault="00257532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57532" w:rsidRPr="006D0DF3" w:rsidRDefault="006D0DF3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6D0DF3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Ats.</w:t>
            </w:r>
            <w:r w:rsidRPr="006D0DF3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MainBoard</w:t>
            </w:r>
            <w:r w:rsidRPr="006D0DF3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.DisplayUnderRunRecovery(0);</w:t>
            </w:r>
          </w:p>
        </w:tc>
      </w:tr>
    </w:tbl>
    <w:p w:rsidR="00257532" w:rsidRDefault="00257532" w:rsidP="00257532"/>
    <w:p w:rsidR="006D0DF3" w:rsidRPr="000C4DE6" w:rsidRDefault="006D0DF3" w:rsidP="006D0DF3">
      <w:pPr>
        <w:pStyle w:val="3"/>
        <w:numPr>
          <w:ilvl w:val="2"/>
          <w:numId w:val="15"/>
        </w:numPr>
        <w:ind w:leftChars="0" w:firstLineChars="0"/>
      </w:pPr>
      <w:bookmarkStart w:id="41" w:name="_Toc482266696"/>
      <w:r>
        <w:rPr>
          <w:rFonts w:hint="eastAsia"/>
        </w:rPr>
        <w:t>MainBoard.GetImageVersion</w:t>
      </w:r>
      <w:bookmarkEnd w:id="41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6D0DF3" w:rsidRPr="00B272BB" w:rsidTr="00C374BB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6D0DF3" w:rsidRPr="00C8368A" w:rsidRDefault="006D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6D0DF3" w:rsidRPr="00C8368A" w:rsidRDefault="006D0DF3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PowerReset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6D0DF3" w:rsidTr="00C374BB">
        <w:tc>
          <w:tcPr>
            <w:tcW w:w="1526" w:type="dxa"/>
            <w:tcBorders>
              <w:top w:val="single" w:sz="12" w:space="0" w:color="auto"/>
            </w:tcBorders>
          </w:tcPr>
          <w:p w:rsidR="006D0DF3" w:rsidRPr="00C8368A" w:rsidRDefault="006D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6D0DF3" w:rsidRPr="00C8368A" w:rsidRDefault="006D0DF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ATS에 설치된 OS이미지의 버전을 얻는다.</w:t>
            </w:r>
          </w:p>
        </w:tc>
      </w:tr>
      <w:tr w:rsidR="006D0DF3" w:rsidTr="00C374BB">
        <w:tc>
          <w:tcPr>
            <w:tcW w:w="1526" w:type="dxa"/>
          </w:tcPr>
          <w:p w:rsidR="006D0DF3" w:rsidRPr="00C8368A" w:rsidRDefault="006D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6D0DF3" w:rsidRPr="00C8368A" w:rsidRDefault="006D0DF3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</w:p>
        </w:tc>
      </w:tr>
      <w:tr w:rsidR="006D0DF3" w:rsidTr="00C374BB">
        <w:tc>
          <w:tcPr>
            <w:tcW w:w="1526" w:type="dxa"/>
          </w:tcPr>
          <w:p w:rsidR="006D0DF3" w:rsidRPr="00C8368A" w:rsidRDefault="006D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6D0DF3" w:rsidRPr="00C8368A" w:rsidRDefault="006D0DF3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DateTime</w:t>
            </w:r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GetImageVersion</w:t>
            </w:r>
            <w:r w:rsidRPr="00C8368A">
              <w:rPr>
                <w:rFonts w:eastAsiaTheme="minorHAnsi" w:hint="eastAsia"/>
              </w:rPr>
              <w:t>()</w:t>
            </w:r>
          </w:p>
        </w:tc>
      </w:tr>
      <w:tr w:rsidR="006D0DF3" w:rsidTr="00C374BB">
        <w:tc>
          <w:tcPr>
            <w:tcW w:w="1526" w:type="dxa"/>
          </w:tcPr>
          <w:p w:rsidR="006D0DF3" w:rsidRPr="00C8368A" w:rsidRDefault="006D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6D0DF3" w:rsidRPr="00C8368A" w:rsidRDefault="006D0DF3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없음</w:t>
            </w:r>
          </w:p>
        </w:tc>
      </w:tr>
      <w:tr w:rsidR="006D0DF3" w:rsidTr="00C374BB">
        <w:tc>
          <w:tcPr>
            <w:tcW w:w="1526" w:type="dxa"/>
          </w:tcPr>
          <w:p w:rsidR="006D0DF3" w:rsidRPr="00C8368A" w:rsidRDefault="006D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6D0DF3" w:rsidRPr="00C8368A" w:rsidRDefault="006D0DF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DateTime 형식으로 반환한다. 버전은 년-월-일 정보만 있고 시간은 항상 0:0:0 이다.</w:t>
            </w:r>
          </w:p>
        </w:tc>
      </w:tr>
      <w:tr w:rsidR="006D0DF3" w:rsidTr="00C374BB">
        <w:tc>
          <w:tcPr>
            <w:tcW w:w="1526" w:type="dxa"/>
            <w:tcBorders>
              <w:bottom w:val="single" w:sz="4" w:space="0" w:color="auto"/>
            </w:tcBorders>
          </w:tcPr>
          <w:p w:rsidR="006D0DF3" w:rsidRPr="00C8368A" w:rsidRDefault="006D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6D0DF3" w:rsidRPr="00C8368A" w:rsidRDefault="006D0DF3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1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6D0DF3" w:rsidTr="00C374BB">
        <w:tc>
          <w:tcPr>
            <w:tcW w:w="1526" w:type="dxa"/>
            <w:tcBorders>
              <w:bottom w:val="single" w:sz="12" w:space="0" w:color="auto"/>
            </w:tcBorders>
          </w:tcPr>
          <w:p w:rsidR="006D0DF3" w:rsidRPr="00C8368A" w:rsidRDefault="006D0DF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6D0DF3" w:rsidRPr="00257532" w:rsidRDefault="006D0DF3" w:rsidP="00084216">
            <w:pPr>
              <w:pStyle w:val="a9"/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</w:pP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DateTime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 t = Ats.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MainBoard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.GetImageVersion();</w:t>
            </w:r>
          </w:p>
          <w:p w:rsidR="006D0DF3" w:rsidRPr="00C8368A" w:rsidRDefault="006D0DF3" w:rsidP="00084216">
            <w:pPr>
              <w:pStyle w:val="a9"/>
              <w:rPr>
                <w:rFonts w:eastAsiaTheme="minorHAnsi"/>
              </w:rPr>
            </w:pPr>
            <w:r w:rsidRPr="00257532">
              <w:rPr>
                <w:rFonts w:asciiTheme="majorHAnsi" w:eastAsiaTheme="majorHAnsi" w:hAnsiTheme="majorHAnsi" w:cs="Times New Roman"/>
                <w:noProof/>
                <w:color w:val="0000FF"/>
                <w:kern w:val="0"/>
                <w:sz w:val="18"/>
                <w:szCs w:val="18"/>
              </w:rPr>
              <w:t>this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.textBoxVersion.Text =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String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.Format(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A31515"/>
                <w:kern w:val="0"/>
                <w:sz w:val="18"/>
                <w:szCs w:val="18"/>
              </w:rPr>
              <w:t>"{0}-{1}-{2}"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, t.Year, t.Month, t.Day);</w:t>
            </w:r>
          </w:p>
        </w:tc>
      </w:tr>
    </w:tbl>
    <w:p w:rsidR="006D0DF3" w:rsidRPr="006D0DF3" w:rsidRDefault="006D0DF3" w:rsidP="00257532"/>
    <w:p w:rsidR="00257532" w:rsidRPr="000C4DE6" w:rsidRDefault="00257532" w:rsidP="00257532">
      <w:pPr>
        <w:pStyle w:val="3"/>
        <w:numPr>
          <w:ilvl w:val="2"/>
          <w:numId w:val="15"/>
        </w:numPr>
        <w:ind w:leftChars="0" w:firstLineChars="0"/>
      </w:pPr>
      <w:bookmarkStart w:id="42" w:name="_Toc482266697"/>
      <w:r>
        <w:rPr>
          <w:rFonts w:hint="eastAsia"/>
        </w:rPr>
        <w:t>MainBoard.PowerReset</w:t>
      </w:r>
      <w:bookmarkEnd w:id="42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57532" w:rsidRPr="00B272BB" w:rsidTr="001A009E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57532" w:rsidRPr="00C8368A" w:rsidRDefault="00257532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57532" w:rsidRPr="00C8368A" w:rsidRDefault="00257532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PowerReset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257532" w:rsidTr="001A009E">
        <w:tc>
          <w:tcPr>
            <w:tcW w:w="1526" w:type="dxa"/>
            <w:tcBorders>
              <w:top w:val="single" w:sz="12" w:space="0" w:color="auto"/>
            </w:tcBorders>
          </w:tcPr>
          <w:p w:rsidR="00257532" w:rsidRPr="00C8368A" w:rsidRDefault="00257532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57532" w:rsidRPr="00C8368A" w:rsidRDefault="00257532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메인보드의 파워를 리셋한다.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257532" w:rsidRPr="00C8368A" w:rsidRDefault="00257532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57532" w:rsidRPr="00C8368A" w:rsidRDefault="00257532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PowerReset</w:t>
            </w:r>
            <w:r w:rsidRPr="00C8368A">
              <w:rPr>
                <w:rFonts w:eastAsiaTheme="minorHAnsi" w:hint="eastAsia"/>
              </w:rPr>
              <w:t>()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57532" w:rsidRPr="00C8368A" w:rsidRDefault="00257532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없음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257532" w:rsidRPr="00C8368A" w:rsidRDefault="00257532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257532" w:rsidTr="001A009E">
        <w:tc>
          <w:tcPr>
            <w:tcW w:w="1526" w:type="dxa"/>
            <w:tcBorders>
              <w:bottom w:val="single" w:sz="4" w:space="0" w:color="auto"/>
            </w:tcBorders>
          </w:tcPr>
          <w:p w:rsidR="00257532" w:rsidRPr="00C8368A" w:rsidRDefault="00257532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57532" w:rsidRPr="00C8368A" w:rsidRDefault="00257532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 w:rsidR="006D0DF3"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1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257532" w:rsidTr="001A009E">
        <w:tc>
          <w:tcPr>
            <w:tcW w:w="1526" w:type="dxa"/>
            <w:tcBorders>
              <w:bottom w:val="single" w:sz="12" w:space="0" w:color="auto"/>
            </w:tcBorders>
          </w:tcPr>
          <w:p w:rsidR="00257532" w:rsidRPr="00C8368A" w:rsidRDefault="00257532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57532" w:rsidRPr="00257532" w:rsidRDefault="00257532" w:rsidP="00084216">
            <w:pPr>
              <w:pStyle w:val="a9"/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</w:pPr>
            <w:r w:rsidRPr="00257532">
              <w:rPr>
                <w:rFonts w:asciiTheme="majorHAnsi" w:eastAsiaTheme="majorHAnsi" w:hAnsiTheme="majorHAnsi" w:cs="Times New Roman"/>
                <w:noProof/>
                <w:color w:val="0000FF"/>
                <w:kern w:val="0"/>
                <w:sz w:val="18"/>
                <w:szCs w:val="18"/>
              </w:rPr>
              <w:t>if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 (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MessageBox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.Show(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A31515"/>
                <w:kern w:val="0"/>
                <w:sz w:val="18"/>
                <w:szCs w:val="18"/>
              </w:rPr>
              <w:t>"Are you sure to Reset the Power?"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,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A31515"/>
                <w:kern w:val="0"/>
                <w:sz w:val="18"/>
                <w:szCs w:val="18"/>
              </w:rPr>
              <w:t>"Reset"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,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MessageBoxButtons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.YesNo,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MessageBoxIcon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.Exclamation,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MessageBoxDefaultButton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.Button1) !=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DialogResult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.Yes)</w:t>
            </w:r>
          </w:p>
          <w:p w:rsidR="00257532" w:rsidRPr="00257532" w:rsidRDefault="00257532" w:rsidP="00084216">
            <w:pPr>
              <w:pStyle w:val="a9"/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</w:pP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               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0000FF"/>
                <w:kern w:val="0"/>
                <w:sz w:val="18"/>
                <w:szCs w:val="18"/>
              </w:rPr>
              <w:t>return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;</w:t>
            </w:r>
          </w:p>
          <w:p w:rsidR="00257532" w:rsidRPr="00257532" w:rsidRDefault="00257532" w:rsidP="00084216">
            <w:pPr>
              <w:pStyle w:val="a9"/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</w:pPr>
          </w:p>
          <w:p w:rsidR="00257532" w:rsidRPr="00C8368A" w:rsidRDefault="00257532" w:rsidP="00084216">
            <w:pPr>
              <w:pStyle w:val="a9"/>
              <w:rPr>
                <w:rFonts w:eastAsiaTheme="minorHAnsi"/>
              </w:rPr>
            </w:pP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Ats.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MainBoard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.PowerReset();</w:t>
            </w:r>
          </w:p>
        </w:tc>
      </w:tr>
    </w:tbl>
    <w:p w:rsidR="00257532" w:rsidRDefault="00257532" w:rsidP="00DB07BD"/>
    <w:p w:rsidR="00C374BB" w:rsidRPr="000C4DE6" w:rsidRDefault="00C374BB" w:rsidP="00C374BB">
      <w:pPr>
        <w:pStyle w:val="3"/>
        <w:numPr>
          <w:ilvl w:val="2"/>
          <w:numId w:val="15"/>
        </w:numPr>
        <w:ind w:leftChars="0" w:firstLineChars="0"/>
      </w:pPr>
      <w:bookmarkStart w:id="43" w:name="_Toc482266698"/>
      <w:r>
        <w:rPr>
          <w:rFonts w:hint="eastAsia"/>
        </w:rPr>
        <w:t>MainBoard.LC</w:t>
      </w:r>
      <w:r w:rsidR="00F85895">
        <w:rPr>
          <w:rFonts w:hint="eastAsia"/>
        </w:rPr>
        <w:t>D</w:t>
      </w:r>
      <w:r>
        <w:rPr>
          <w:rFonts w:hint="eastAsia"/>
        </w:rPr>
        <w:t>PowerOnOff</w:t>
      </w:r>
      <w:bookmarkEnd w:id="43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C374BB" w:rsidRPr="00B272BB" w:rsidTr="00C374BB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374BB" w:rsidRPr="00C8368A" w:rsidRDefault="00C374B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374BB" w:rsidRPr="00C8368A" w:rsidRDefault="00C374B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LCDPowerOnOff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C374BB" w:rsidTr="00C374BB">
        <w:tc>
          <w:tcPr>
            <w:tcW w:w="1526" w:type="dxa"/>
            <w:tcBorders>
              <w:top w:val="single" w:sz="12" w:space="0" w:color="auto"/>
            </w:tcBorders>
          </w:tcPr>
          <w:p w:rsidR="00C374BB" w:rsidRPr="00C8368A" w:rsidRDefault="00C374B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C374BB" w:rsidRPr="00C8368A" w:rsidRDefault="00C374B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LCD 를 ON/OFF한다.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C374BB" w:rsidRPr="00C8368A" w:rsidRDefault="00C374B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C374BB" w:rsidRPr="00C8368A" w:rsidRDefault="00C374B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LC</w:t>
            </w:r>
            <w:r w:rsidR="00F85895">
              <w:rPr>
                <w:rFonts w:eastAsiaTheme="minorHAnsi" w:hint="eastAsia"/>
              </w:rPr>
              <w:t>D</w:t>
            </w:r>
            <w:r>
              <w:rPr>
                <w:rFonts w:eastAsiaTheme="minorHAnsi" w:hint="eastAsia"/>
              </w:rPr>
              <w:t>PowerOnOff</w:t>
            </w:r>
            <w:r w:rsidRPr="00C8368A">
              <w:rPr>
                <w:rFonts w:eastAsiaTheme="minorHAnsi" w:hint="eastAsia"/>
              </w:rPr>
              <w:t>(</w:t>
            </w:r>
            <w:r>
              <w:rPr>
                <w:rFonts w:eastAsiaTheme="minorHAnsi" w:hint="eastAsia"/>
              </w:rPr>
              <w:t>int writeVal</w:t>
            </w:r>
            <w:r w:rsidRPr="00C8368A">
              <w:rPr>
                <w:rFonts w:eastAsiaTheme="minorHAnsi" w:hint="eastAsia"/>
              </w:rPr>
              <w:t>)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C374BB" w:rsidRPr="00C8368A" w:rsidRDefault="00C374B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writeVal : 0=OFF, 1=ON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C374BB" w:rsidRPr="00C8368A" w:rsidRDefault="00C374B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C374BB" w:rsidTr="00C374BB">
        <w:tc>
          <w:tcPr>
            <w:tcW w:w="1526" w:type="dxa"/>
            <w:tcBorders>
              <w:bottom w:val="single" w:sz="4" w:space="0" w:color="auto"/>
            </w:tcBorders>
          </w:tcPr>
          <w:p w:rsidR="00C374BB" w:rsidRPr="00C8368A" w:rsidRDefault="00C374B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C374BB" w:rsidRPr="00C8368A" w:rsidRDefault="00C374B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3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C374BB" w:rsidTr="00C374BB">
        <w:tc>
          <w:tcPr>
            <w:tcW w:w="1526" w:type="dxa"/>
            <w:tcBorders>
              <w:bottom w:val="single" w:sz="12" w:space="0" w:color="auto"/>
            </w:tcBorders>
          </w:tcPr>
          <w:p w:rsidR="00C374BB" w:rsidRPr="00C8368A" w:rsidRDefault="00C374B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C374BB" w:rsidRDefault="00C374BB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.LCDPowerOnOff(0);</w:t>
            </w:r>
          </w:p>
          <w:p w:rsidR="00C374BB" w:rsidRDefault="00C374BB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Thread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.Sleep(2000);</w:t>
            </w:r>
          </w:p>
          <w:p w:rsidR="00C374BB" w:rsidRPr="00C8368A" w:rsidRDefault="00C374BB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.LCDPowerOnOff(1);</w:t>
            </w:r>
          </w:p>
        </w:tc>
      </w:tr>
    </w:tbl>
    <w:p w:rsidR="00C374BB" w:rsidRDefault="00C374BB" w:rsidP="00C374BB"/>
    <w:p w:rsidR="00C374BB" w:rsidRPr="000C4DE6" w:rsidRDefault="00C374BB" w:rsidP="00C374BB">
      <w:pPr>
        <w:pStyle w:val="3"/>
        <w:numPr>
          <w:ilvl w:val="2"/>
          <w:numId w:val="15"/>
        </w:numPr>
        <w:ind w:leftChars="0" w:firstLineChars="0"/>
      </w:pPr>
      <w:bookmarkStart w:id="44" w:name="_Toc482266699"/>
      <w:r>
        <w:rPr>
          <w:rFonts w:hint="eastAsia"/>
        </w:rPr>
        <w:t>MainBoard.GetMacAddress</w:t>
      </w:r>
      <w:bookmarkEnd w:id="44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C374BB" w:rsidRPr="00B272BB" w:rsidTr="00C374BB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374BB" w:rsidRPr="00C8368A" w:rsidRDefault="00C374B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374BB" w:rsidRPr="00C8368A" w:rsidRDefault="00C374B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GetMacAddress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C374BB" w:rsidTr="00C374BB">
        <w:tc>
          <w:tcPr>
            <w:tcW w:w="1526" w:type="dxa"/>
            <w:tcBorders>
              <w:top w:val="single" w:sz="12" w:space="0" w:color="auto"/>
            </w:tcBorders>
          </w:tcPr>
          <w:p w:rsidR="00C374BB" w:rsidRPr="00C8368A" w:rsidRDefault="00C374B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C374BB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네트워크 </w:t>
            </w:r>
            <w:r w:rsidR="00C374BB">
              <w:rPr>
                <w:rFonts w:eastAsiaTheme="minorHAnsi" w:hint="eastAsia"/>
              </w:rPr>
              <w:t>MAC 주소를 가져온다.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네임스페이스</w:t>
            </w:r>
          </w:p>
        </w:tc>
        <w:tc>
          <w:tcPr>
            <w:tcW w:w="7698" w:type="dxa"/>
          </w:tcPr>
          <w:p w:rsidR="00C374BB" w:rsidRPr="00C8368A" w:rsidRDefault="00C374B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C374BB" w:rsidRPr="00C8368A" w:rsidRDefault="00C374B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bool</w:t>
            </w:r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GetMacAddress</w:t>
            </w:r>
            <w:r w:rsidRPr="00C8368A">
              <w:rPr>
                <w:rFonts w:eastAsiaTheme="minorHAnsi" w:hint="eastAsia"/>
              </w:rPr>
              <w:t>(</w:t>
            </w:r>
            <w:r>
              <w:rPr>
                <w:rFonts w:eastAsiaTheme="minorHAnsi" w:hint="eastAsia"/>
              </w:rPr>
              <w:t>byte[] mac</w:t>
            </w:r>
            <w:r w:rsidRPr="00C8368A">
              <w:rPr>
                <w:rFonts w:eastAsiaTheme="minorHAnsi" w:hint="eastAsia"/>
              </w:rPr>
              <w:t>)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C374BB" w:rsidRPr="00C8368A" w:rsidRDefault="00C374B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mac : 6바이트 크기의 byte[] 배열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C374BB" w:rsidRPr="00C8368A" w:rsidRDefault="00C374B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성공이면 true를 반환 실패이면 false를 반환</w:t>
            </w:r>
          </w:p>
        </w:tc>
      </w:tr>
      <w:tr w:rsidR="00C374BB" w:rsidTr="00C374BB">
        <w:tc>
          <w:tcPr>
            <w:tcW w:w="1526" w:type="dxa"/>
            <w:tcBorders>
              <w:bottom w:val="single" w:sz="4" w:space="0" w:color="auto"/>
            </w:tcBorders>
          </w:tcPr>
          <w:p w:rsidR="00C374BB" w:rsidRPr="00C8368A" w:rsidRDefault="00C374B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C374BB" w:rsidRPr="00C8368A" w:rsidRDefault="00C374B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4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C374BB" w:rsidTr="00C374BB">
        <w:tc>
          <w:tcPr>
            <w:tcW w:w="1526" w:type="dxa"/>
            <w:tcBorders>
              <w:bottom w:val="single" w:sz="12" w:space="0" w:color="auto"/>
            </w:tcBorders>
          </w:tcPr>
          <w:p w:rsidR="00C374BB" w:rsidRPr="00C8368A" w:rsidRDefault="00C374B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C374BB" w:rsidRDefault="00C374BB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[] mac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[6];</w:t>
            </w:r>
          </w:p>
          <w:p w:rsidR="00C374BB" w:rsidRDefault="00C374BB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C374BB" w:rsidRDefault="00C374BB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.GetMacAddress(mac);</w:t>
            </w:r>
          </w:p>
          <w:p w:rsidR="00C374BB" w:rsidRDefault="00C374BB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C374BB" w:rsidRDefault="00C374BB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buf 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C374BB" w:rsidRDefault="00C374BB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for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i = 0; i &lt; 6; i++)</w:t>
            </w:r>
          </w:p>
          <w:p w:rsidR="00C374BB" w:rsidRDefault="00C374BB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C374BB" w:rsidRDefault="00C374BB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(i != 0)</w:t>
            </w:r>
          </w:p>
          <w:p w:rsidR="00C374BB" w:rsidRDefault="00C374BB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buf +=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":"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C374BB" w:rsidRDefault="00C374BB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buf +=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.Format(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"{0:X02}"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mac[i]);</w:t>
            </w:r>
          </w:p>
          <w:p w:rsidR="00C374BB" w:rsidRDefault="00C374BB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  <w:p w:rsidR="00C374BB" w:rsidRPr="00C8368A" w:rsidRDefault="00C374BB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.textBoxMacAddress.Text = buf;</w:t>
            </w:r>
          </w:p>
        </w:tc>
      </w:tr>
    </w:tbl>
    <w:p w:rsidR="00C374BB" w:rsidRPr="00970C6E" w:rsidRDefault="00C374BB" w:rsidP="00C374BB"/>
    <w:p w:rsidR="001D481F" w:rsidRPr="000C4DE6" w:rsidRDefault="001D481F" w:rsidP="001D481F">
      <w:pPr>
        <w:pStyle w:val="3"/>
        <w:numPr>
          <w:ilvl w:val="2"/>
          <w:numId w:val="15"/>
        </w:numPr>
        <w:ind w:leftChars="0" w:firstLineChars="0"/>
      </w:pPr>
      <w:bookmarkStart w:id="45" w:name="_Toc482266700"/>
      <w:r>
        <w:rPr>
          <w:rFonts w:hint="eastAsia"/>
        </w:rPr>
        <w:t>MainBoard.SetMacAddress</w:t>
      </w:r>
      <w:bookmarkEnd w:id="45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D481F" w:rsidRPr="00B272BB" w:rsidTr="00C777DF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SetMacAddress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1D481F" w:rsidTr="00C777DF">
        <w:tc>
          <w:tcPr>
            <w:tcW w:w="1526" w:type="dxa"/>
            <w:tcBorders>
              <w:top w:val="single" w:sz="12" w:space="0" w:color="auto"/>
            </w:tcBorders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네트워크 MAC 주소를 변경한다.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bool</w:t>
            </w:r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SetMacAddress</w:t>
            </w:r>
            <w:r w:rsidRPr="00C8368A">
              <w:rPr>
                <w:rFonts w:eastAsiaTheme="minorHAnsi" w:hint="eastAsia"/>
              </w:rPr>
              <w:t>(</w:t>
            </w:r>
            <w:r>
              <w:rPr>
                <w:rFonts w:eastAsiaTheme="minorHAnsi" w:hint="eastAsia"/>
              </w:rPr>
              <w:t>byte[] mac</w:t>
            </w:r>
            <w:r w:rsidRPr="00C8368A">
              <w:rPr>
                <w:rFonts w:eastAsiaTheme="minorHAnsi" w:hint="eastAsia"/>
              </w:rPr>
              <w:t>)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mac : 6바이트 크기의 byte[] 배열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성공이면 true를 반환 실패이면 false를 반환</w:t>
            </w:r>
          </w:p>
        </w:tc>
      </w:tr>
      <w:tr w:rsidR="001D481F" w:rsidTr="00C777DF">
        <w:tc>
          <w:tcPr>
            <w:tcW w:w="1526" w:type="dxa"/>
            <w:tcBorders>
              <w:bottom w:val="single" w:sz="4" w:space="0" w:color="auto"/>
            </w:tcBorders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4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1D481F" w:rsidTr="00C777DF">
        <w:tc>
          <w:tcPr>
            <w:tcW w:w="1526" w:type="dxa"/>
            <w:tcBorders>
              <w:bottom w:val="single" w:sz="12" w:space="0" w:color="auto"/>
            </w:tcBorders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[] mac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[6];</w:t>
            </w: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mac[0] = 0x12;</w:t>
            </w: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mac[1] = 0x23;</w:t>
            </w: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mac[2] = 0x34;</w:t>
            </w: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mac[3] = 0x56;</w:t>
            </w: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mac[4] = 0x78;</w:t>
            </w: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mac[5] = 0x90;</w:t>
            </w:r>
          </w:p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.SetMacAddress(mac)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;</w:t>
            </w:r>
          </w:p>
        </w:tc>
      </w:tr>
    </w:tbl>
    <w:p w:rsidR="00C374BB" w:rsidRDefault="00C374BB" w:rsidP="00C374BB"/>
    <w:p w:rsidR="00757FF7" w:rsidRPr="000C4DE6" w:rsidRDefault="00757FF7" w:rsidP="00757FF7">
      <w:pPr>
        <w:pStyle w:val="3"/>
        <w:numPr>
          <w:ilvl w:val="2"/>
          <w:numId w:val="15"/>
        </w:numPr>
        <w:ind w:leftChars="0" w:firstLineChars="0"/>
      </w:pPr>
      <w:bookmarkStart w:id="46" w:name="_Toc482266701"/>
      <w:r>
        <w:rPr>
          <w:rFonts w:hint="eastAsia"/>
        </w:rPr>
        <w:t>MainBoard.SetBacklightBrightness</w:t>
      </w:r>
      <w:bookmarkEnd w:id="46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757FF7" w:rsidRPr="00B272BB" w:rsidTr="00757FF7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57FF7" w:rsidRPr="00C8368A" w:rsidRDefault="00757FF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57FF7" w:rsidRPr="00C8368A" w:rsidRDefault="00757FF7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SetBacklightBrightness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757FF7" w:rsidTr="00757FF7">
        <w:tc>
          <w:tcPr>
            <w:tcW w:w="1526" w:type="dxa"/>
            <w:tcBorders>
              <w:top w:val="single" w:sz="12" w:space="0" w:color="auto"/>
            </w:tcBorders>
          </w:tcPr>
          <w:p w:rsidR="00757FF7" w:rsidRPr="00C8368A" w:rsidRDefault="00757FF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757FF7" w:rsidRPr="00C8368A" w:rsidRDefault="00757FF7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LCD 백라이트의 밝기를 설정한다.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757FF7" w:rsidRPr="00C8368A" w:rsidRDefault="00757FF7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형식</w:t>
            </w:r>
          </w:p>
        </w:tc>
        <w:tc>
          <w:tcPr>
            <w:tcW w:w="7698" w:type="dxa"/>
          </w:tcPr>
          <w:p w:rsidR="00757FF7" w:rsidRPr="00C8368A" w:rsidRDefault="00757FF7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SetBacklightBrightness(int value)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757FF7" w:rsidRPr="00C8368A" w:rsidRDefault="00757FF7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value : 밝기 (1~100)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757FF7" w:rsidRPr="00C8368A" w:rsidRDefault="00757FF7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757FF7" w:rsidTr="00757FF7">
        <w:tc>
          <w:tcPr>
            <w:tcW w:w="1526" w:type="dxa"/>
            <w:tcBorders>
              <w:bottom w:val="single" w:sz="4" w:space="0" w:color="auto"/>
            </w:tcBorders>
          </w:tcPr>
          <w:p w:rsidR="00757FF7" w:rsidRPr="00C8368A" w:rsidRDefault="00757FF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757FF7" w:rsidRPr="00C8368A" w:rsidRDefault="00757FF7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6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757FF7" w:rsidTr="00757FF7">
        <w:tc>
          <w:tcPr>
            <w:tcW w:w="1526" w:type="dxa"/>
            <w:tcBorders>
              <w:bottom w:val="single" w:sz="12" w:space="0" w:color="auto"/>
            </w:tcBorders>
          </w:tcPr>
          <w:p w:rsidR="00757FF7" w:rsidRPr="00C8368A" w:rsidRDefault="00757FF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757FF7" w:rsidRDefault="00757FF7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ConvertTool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.ToInt32(numericUpDownBacklightBrightness.Value);</w:t>
            </w:r>
          </w:p>
          <w:p w:rsidR="00757FF7" w:rsidRDefault="00757FF7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757FF7" w:rsidRPr="00C8368A" w:rsidRDefault="00757FF7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.SetBacklightBrightness(value);</w:t>
            </w:r>
          </w:p>
        </w:tc>
      </w:tr>
    </w:tbl>
    <w:p w:rsidR="00757FF7" w:rsidRDefault="00757FF7" w:rsidP="00C374BB"/>
    <w:p w:rsidR="00757FF7" w:rsidRPr="000C4DE6" w:rsidRDefault="00757FF7" w:rsidP="00757FF7">
      <w:pPr>
        <w:pStyle w:val="3"/>
        <w:numPr>
          <w:ilvl w:val="2"/>
          <w:numId w:val="15"/>
        </w:numPr>
        <w:ind w:leftChars="0" w:firstLineChars="0"/>
      </w:pPr>
      <w:bookmarkStart w:id="47" w:name="_Toc482266702"/>
      <w:r>
        <w:rPr>
          <w:rFonts w:hint="eastAsia"/>
        </w:rPr>
        <w:t>MainBoard.SetAutoLcdControl</w:t>
      </w:r>
      <w:bookmarkEnd w:id="47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757FF7" w:rsidRPr="00B272BB" w:rsidTr="00757FF7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57FF7" w:rsidRPr="00C8368A" w:rsidRDefault="00757FF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57FF7" w:rsidRPr="00C8368A" w:rsidRDefault="00757FF7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SetAutoLcdControl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757FF7" w:rsidTr="00757FF7">
        <w:tc>
          <w:tcPr>
            <w:tcW w:w="1526" w:type="dxa"/>
            <w:tcBorders>
              <w:top w:val="single" w:sz="12" w:space="0" w:color="auto"/>
            </w:tcBorders>
          </w:tcPr>
          <w:p w:rsidR="00757FF7" w:rsidRPr="00C8368A" w:rsidRDefault="00757FF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757FF7" w:rsidRPr="00C8368A" w:rsidRDefault="00757FF7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LCD의 전원을 지정</w:t>
            </w:r>
            <w:r w:rsidR="00674BF5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시간 동안 사용하지 않을 때 자동으로 끄는 기능을 활성/비활성한다.</w:t>
            </w:r>
            <w:r w:rsidR="00674BF5">
              <w:rPr>
                <w:rFonts w:eastAsiaTheme="minorHAnsi" w:hint="eastAsia"/>
              </w:rPr>
              <w:t xml:space="preserve"> 지정시간(분) 동안 터치입력이 없으면 자동으로 LCD를 끄는 기능이다.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757FF7" w:rsidRPr="00C8368A" w:rsidRDefault="00757FF7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757FF7" w:rsidRPr="00C8368A" w:rsidRDefault="00757FF7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SetAutoLcdControl(bool active, int minute)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757FF7" w:rsidRDefault="00757FF7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active : 기능 사용/비사용</w:t>
            </w:r>
          </w:p>
          <w:p w:rsidR="00757FF7" w:rsidRPr="00C8368A" w:rsidRDefault="00757FF7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minute : 지정 시간</w:t>
            </w:r>
            <w:r w:rsidR="00674BF5">
              <w:rPr>
                <w:rFonts w:eastAsiaTheme="minorHAnsi" w:hint="eastAsia"/>
              </w:rPr>
              <w:t>(분)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757FF7" w:rsidRPr="00C8368A" w:rsidRDefault="00757FF7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757FF7" w:rsidTr="00757FF7">
        <w:tc>
          <w:tcPr>
            <w:tcW w:w="1526" w:type="dxa"/>
            <w:tcBorders>
              <w:bottom w:val="single" w:sz="4" w:space="0" w:color="auto"/>
            </w:tcBorders>
          </w:tcPr>
          <w:p w:rsidR="00757FF7" w:rsidRPr="00C8368A" w:rsidRDefault="00757FF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757FF7" w:rsidRPr="00C8368A" w:rsidRDefault="00757FF7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6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757FF7" w:rsidTr="00757FF7">
        <w:tc>
          <w:tcPr>
            <w:tcW w:w="1526" w:type="dxa"/>
            <w:tcBorders>
              <w:bottom w:val="single" w:sz="12" w:space="0" w:color="auto"/>
            </w:tcBorders>
          </w:tcPr>
          <w:p w:rsidR="00757FF7" w:rsidRPr="00C8368A" w:rsidRDefault="00757FF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674BF5" w:rsidRDefault="00674BF5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minute =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10;</w:t>
            </w:r>
          </w:p>
          <w:p w:rsidR="00674BF5" w:rsidRDefault="00674BF5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757FF7" w:rsidRPr="00C8368A" w:rsidRDefault="00674BF5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.SetAutoLcdControl(</w:t>
            </w:r>
            <w:r>
              <w:rPr>
                <w:rFonts w:ascii="돋움체" w:eastAsia="돋움체" w:hAnsi="Times New Roman" w:cs="Times New Roman" w:hint="eastAsia"/>
                <w:noProof/>
                <w:color w:val="0000FF"/>
                <w:kern w:val="0"/>
                <w:szCs w:val="20"/>
              </w:rPr>
              <w:t>true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minute);</w:t>
            </w:r>
          </w:p>
        </w:tc>
      </w:tr>
    </w:tbl>
    <w:p w:rsidR="00757FF7" w:rsidRDefault="00757FF7" w:rsidP="00C374BB"/>
    <w:p w:rsidR="00674BF5" w:rsidRPr="000C4DE6" w:rsidRDefault="00674BF5" w:rsidP="00674BF5">
      <w:pPr>
        <w:pStyle w:val="3"/>
        <w:numPr>
          <w:ilvl w:val="2"/>
          <w:numId w:val="15"/>
        </w:numPr>
        <w:ind w:leftChars="0" w:firstLineChars="0"/>
      </w:pPr>
      <w:bookmarkStart w:id="48" w:name="_Toc482266703"/>
      <w:r>
        <w:rPr>
          <w:rFonts w:hint="eastAsia"/>
        </w:rPr>
        <w:t>MainBoard.GetAutoLcdControl</w:t>
      </w:r>
      <w:bookmarkEnd w:id="48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674BF5" w:rsidRPr="00B272BB" w:rsidTr="00294561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674BF5" w:rsidRPr="00C8368A" w:rsidRDefault="00674BF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674BF5" w:rsidRPr="00C8368A" w:rsidRDefault="00674BF5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GetAutoLcdControl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674BF5" w:rsidTr="00294561">
        <w:tc>
          <w:tcPr>
            <w:tcW w:w="1526" w:type="dxa"/>
            <w:tcBorders>
              <w:top w:val="single" w:sz="12" w:space="0" w:color="auto"/>
            </w:tcBorders>
          </w:tcPr>
          <w:p w:rsidR="00674BF5" w:rsidRPr="00C8368A" w:rsidRDefault="00674BF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674BF5" w:rsidRPr="00C8368A" w:rsidRDefault="00674BF5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LCD의 지정 시간 자동 ON/OFF 기능의 설정 상태를 가져온다.</w:t>
            </w:r>
          </w:p>
        </w:tc>
      </w:tr>
      <w:tr w:rsidR="00674BF5" w:rsidTr="00294561">
        <w:tc>
          <w:tcPr>
            <w:tcW w:w="1526" w:type="dxa"/>
          </w:tcPr>
          <w:p w:rsidR="00674BF5" w:rsidRPr="00C8368A" w:rsidRDefault="00674BF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674BF5" w:rsidRPr="00C8368A" w:rsidRDefault="00674BF5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</w:p>
        </w:tc>
      </w:tr>
      <w:tr w:rsidR="00674BF5" w:rsidTr="00294561">
        <w:tc>
          <w:tcPr>
            <w:tcW w:w="1526" w:type="dxa"/>
          </w:tcPr>
          <w:p w:rsidR="00674BF5" w:rsidRPr="00C8368A" w:rsidRDefault="00674BF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674BF5" w:rsidRPr="00C8368A" w:rsidRDefault="00674BF5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GetAutoLcdControl(out bool active, out int minute)</w:t>
            </w:r>
          </w:p>
        </w:tc>
      </w:tr>
      <w:tr w:rsidR="00674BF5" w:rsidTr="00294561">
        <w:tc>
          <w:tcPr>
            <w:tcW w:w="1526" w:type="dxa"/>
          </w:tcPr>
          <w:p w:rsidR="00674BF5" w:rsidRPr="00C8368A" w:rsidRDefault="00674BF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674BF5" w:rsidRDefault="00674BF5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active : 기능 사용/비사용</w:t>
            </w:r>
          </w:p>
          <w:p w:rsidR="00674BF5" w:rsidRPr="00C8368A" w:rsidRDefault="00674BF5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minute : 지정 시간(분)</w:t>
            </w:r>
          </w:p>
        </w:tc>
      </w:tr>
      <w:tr w:rsidR="00674BF5" w:rsidTr="00294561">
        <w:tc>
          <w:tcPr>
            <w:tcW w:w="1526" w:type="dxa"/>
          </w:tcPr>
          <w:p w:rsidR="00674BF5" w:rsidRPr="00C8368A" w:rsidRDefault="00674BF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674BF5" w:rsidRPr="00C8368A" w:rsidRDefault="00674BF5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674BF5" w:rsidTr="00294561">
        <w:tc>
          <w:tcPr>
            <w:tcW w:w="1526" w:type="dxa"/>
            <w:tcBorders>
              <w:bottom w:val="single" w:sz="4" w:space="0" w:color="auto"/>
            </w:tcBorders>
          </w:tcPr>
          <w:p w:rsidR="00674BF5" w:rsidRPr="00C8368A" w:rsidRDefault="00674BF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674BF5" w:rsidRPr="00C8368A" w:rsidRDefault="00674BF5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6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674BF5" w:rsidTr="00294561">
        <w:tc>
          <w:tcPr>
            <w:tcW w:w="1526" w:type="dxa"/>
            <w:tcBorders>
              <w:bottom w:val="single" w:sz="12" w:space="0" w:color="auto"/>
            </w:tcBorders>
          </w:tcPr>
          <w:p w:rsidR="00674BF5" w:rsidRPr="00C8368A" w:rsidRDefault="00674BF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674BF5" w:rsidRDefault="00674BF5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bool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active;</w:t>
            </w:r>
          </w:p>
          <w:p w:rsidR="00674BF5" w:rsidRDefault="00674BF5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minute;</w:t>
            </w:r>
          </w:p>
          <w:p w:rsidR="00674BF5" w:rsidRDefault="00674BF5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674BF5" w:rsidRDefault="00674BF5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.GetAutoLcdControl(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active,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minute);</w:t>
            </w:r>
          </w:p>
          <w:p w:rsidR="00674BF5" w:rsidRDefault="00674BF5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.checkBoxAutoLcdControl.Checked = active;</w:t>
            </w:r>
          </w:p>
          <w:p w:rsidR="00674BF5" w:rsidRPr="00C8368A" w:rsidRDefault="00674BF5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.numericUpDownAutoLcdControlMinute.Value = minute;</w:t>
            </w:r>
          </w:p>
        </w:tc>
      </w:tr>
    </w:tbl>
    <w:p w:rsidR="00E52AC1" w:rsidRPr="002A59FB" w:rsidRDefault="002A59FB" w:rsidP="00AE387F">
      <w:pPr>
        <w:pStyle w:val="2"/>
        <w:numPr>
          <w:ilvl w:val="1"/>
          <w:numId w:val="15"/>
        </w:numPr>
      </w:pPr>
      <w:bookmarkStart w:id="49" w:name="_Toc482266704"/>
      <w:r w:rsidRPr="002A59FB">
        <w:rPr>
          <w:rFonts w:hint="eastAsia"/>
        </w:rPr>
        <w:lastRenderedPageBreak/>
        <w:t>Scada</w:t>
      </w:r>
      <w:r>
        <w:rPr>
          <w:rFonts w:hint="eastAsia"/>
        </w:rPr>
        <w:t>.TagValue</w:t>
      </w:r>
      <w:r w:rsidRPr="002A59FB">
        <w:rPr>
          <w:rFonts w:hint="eastAsia"/>
        </w:rPr>
        <w:t xml:space="preserve"> 클래스</w:t>
      </w:r>
      <w:bookmarkEnd w:id="49"/>
    </w:p>
    <w:p w:rsidR="002A59FB" w:rsidRDefault="002A59FB">
      <w:r>
        <w:rPr>
          <w:rFonts w:hint="eastAsia"/>
        </w:rPr>
        <w:t>Autobase SCADA CE 의 태그 값 관련된 기능들이 모여있다.</w:t>
      </w:r>
    </w:p>
    <w:p w:rsidR="009F49EA" w:rsidRDefault="009F49EA"/>
    <w:p w:rsidR="002A59FB" w:rsidRPr="000C4DE6" w:rsidRDefault="00042325" w:rsidP="00AE387F">
      <w:pPr>
        <w:pStyle w:val="3"/>
        <w:numPr>
          <w:ilvl w:val="2"/>
          <w:numId w:val="15"/>
        </w:numPr>
        <w:ind w:leftChars="0" w:firstLineChars="0"/>
      </w:pPr>
      <w:bookmarkStart w:id="50" w:name="_Toc482266705"/>
      <w:r w:rsidRPr="000C4DE6">
        <w:rPr>
          <w:rFonts w:hint="eastAsia"/>
        </w:rPr>
        <w:t>TagValue.GetCurr</w:t>
      </w:r>
      <w:bookmarkEnd w:id="50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70C6E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GetCurr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970C6E" w:rsidTr="00A6616D">
        <w:tc>
          <w:tcPr>
            <w:tcW w:w="1526" w:type="dxa"/>
            <w:tcBorders>
              <w:top w:val="single" w:sz="12" w:space="0" w:color="auto"/>
            </w:tcBorders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70C6E" w:rsidRPr="003E6E23" w:rsidRDefault="00970C6E" w:rsidP="00084216">
            <w:pPr>
              <w:pStyle w:val="a9"/>
            </w:pPr>
            <w:r>
              <w:rPr>
                <w:rFonts w:hint="eastAsia"/>
              </w:rPr>
              <w:t>지정한 태그의 값을 읽어온다.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70C6E" w:rsidRDefault="00970C6E" w:rsidP="00084216">
            <w:pPr>
              <w:pStyle w:val="a9"/>
            </w:pPr>
            <w:r>
              <w:rPr>
                <w:rFonts w:hint="eastAsia"/>
              </w:rPr>
              <w:t>Ats.Scada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70C6E" w:rsidRPr="00970C6E" w:rsidRDefault="00970C6E" w:rsidP="00084216">
            <w:pPr>
              <w:pStyle w:val="a9"/>
            </w:pPr>
            <w:r>
              <w:rPr>
                <w:rFonts w:hint="eastAsia"/>
              </w:rPr>
              <w:t>public static bool GetCurr(string tag, out string curr)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70C6E" w:rsidRDefault="00970C6E" w:rsidP="00084216">
            <w:pPr>
              <w:pStyle w:val="a9"/>
            </w:pPr>
            <w:r>
              <w:rPr>
                <w:rFonts w:hint="eastAsia"/>
              </w:rPr>
              <w:t>tag : 태그이름</w:t>
            </w:r>
          </w:p>
          <w:p w:rsidR="00970C6E" w:rsidRDefault="00970C6E" w:rsidP="00084216">
            <w:pPr>
              <w:pStyle w:val="a9"/>
            </w:pPr>
            <w:r>
              <w:rPr>
                <w:rFonts w:hint="eastAsia"/>
              </w:rPr>
              <w:t>curr : 태그 값을 받아올 변수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970C6E" w:rsidRPr="00C1417A" w:rsidRDefault="00970C6E" w:rsidP="00084216">
            <w:pPr>
              <w:pStyle w:val="a9"/>
            </w:pPr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970C6E" w:rsidTr="00A6616D">
        <w:tc>
          <w:tcPr>
            <w:tcW w:w="1526" w:type="dxa"/>
            <w:tcBorders>
              <w:bottom w:val="single" w:sz="4" w:space="0" w:color="auto"/>
            </w:tcBorders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70C6E" w:rsidRPr="00C1417A" w:rsidRDefault="00970C6E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70C6E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70C6E" w:rsidRPr="000C4DE6" w:rsidRDefault="00970C6E" w:rsidP="00084216">
            <w:pPr>
              <w:pStyle w:val="a9"/>
              <w:rPr>
                <w:noProof/>
                <w:sz w:val="18"/>
                <w:szCs w:val="18"/>
              </w:rPr>
            </w:pPr>
            <w:r w:rsidRPr="000C4DE6">
              <w:rPr>
                <w:noProof/>
                <w:color w:val="0000FF"/>
                <w:sz w:val="18"/>
                <w:szCs w:val="18"/>
              </w:rPr>
              <w:t>string</w:t>
            </w:r>
            <w:r w:rsidRPr="000C4DE6">
              <w:rPr>
                <w:noProof/>
                <w:sz w:val="18"/>
                <w:szCs w:val="18"/>
              </w:rPr>
              <w:t xml:space="preserve"> curr;</w:t>
            </w:r>
          </w:p>
          <w:p w:rsidR="00970C6E" w:rsidRPr="000C4DE6" w:rsidRDefault="00970C6E" w:rsidP="00084216">
            <w:pPr>
              <w:pStyle w:val="a9"/>
              <w:rPr>
                <w:noProof/>
                <w:sz w:val="18"/>
                <w:szCs w:val="18"/>
              </w:rPr>
            </w:pPr>
          </w:p>
          <w:p w:rsidR="00970C6E" w:rsidRPr="000C4DE6" w:rsidRDefault="00970C6E" w:rsidP="00084216">
            <w:pPr>
              <w:pStyle w:val="a9"/>
              <w:rPr>
                <w:noProof/>
                <w:sz w:val="18"/>
                <w:szCs w:val="18"/>
              </w:rPr>
            </w:pPr>
            <w:r w:rsidRPr="000C4DE6">
              <w:rPr>
                <w:noProof/>
                <w:sz w:val="18"/>
                <w:szCs w:val="18"/>
              </w:rPr>
              <w:t>Ats.Scada.</w:t>
            </w:r>
            <w:r w:rsidRPr="000C4DE6">
              <w:rPr>
                <w:noProof/>
                <w:color w:val="2B91AF"/>
                <w:sz w:val="18"/>
                <w:szCs w:val="18"/>
              </w:rPr>
              <w:t>TagValue</w:t>
            </w:r>
            <w:r w:rsidRPr="000C4DE6">
              <w:rPr>
                <w:noProof/>
                <w:sz w:val="18"/>
                <w:szCs w:val="18"/>
              </w:rPr>
              <w:t>.GetCurr(</w:t>
            </w:r>
            <w:r w:rsidRPr="000C4DE6">
              <w:rPr>
                <w:noProof/>
                <w:color w:val="A31515"/>
                <w:sz w:val="18"/>
                <w:szCs w:val="18"/>
              </w:rPr>
              <w:t>"DI_0000"</w:t>
            </w:r>
            <w:r w:rsidRPr="000C4DE6">
              <w:rPr>
                <w:noProof/>
                <w:sz w:val="18"/>
                <w:szCs w:val="18"/>
              </w:rPr>
              <w:t xml:space="preserve">, </w:t>
            </w:r>
            <w:r w:rsidRPr="000C4DE6">
              <w:rPr>
                <w:noProof/>
                <w:color w:val="0000FF"/>
                <w:sz w:val="18"/>
                <w:szCs w:val="18"/>
              </w:rPr>
              <w:t>out</w:t>
            </w:r>
            <w:r w:rsidRPr="000C4DE6">
              <w:rPr>
                <w:noProof/>
                <w:sz w:val="18"/>
                <w:szCs w:val="18"/>
              </w:rPr>
              <w:t xml:space="preserve"> curr);</w:t>
            </w:r>
          </w:p>
          <w:p w:rsidR="00970C6E" w:rsidRPr="000C4DE6" w:rsidRDefault="00970C6E" w:rsidP="00084216">
            <w:pPr>
              <w:pStyle w:val="a9"/>
              <w:rPr>
                <w:noProof/>
                <w:sz w:val="18"/>
                <w:szCs w:val="18"/>
              </w:rPr>
            </w:pPr>
            <w:r w:rsidRPr="000C4DE6">
              <w:rPr>
                <w:noProof/>
                <w:color w:val="0000FF"/>
                <w:sz w:val="18"/>
                <w:szCs w:val="18"/>
              </w:rPr>
              <w:t>this</w:t>
            </w:r>
            <w:r w:rsidRPr="000C4DE6">
              <w:rPr>
                <w:noProof/>
                <w:sz w:val="18"/>
                <w:szCs w:val="18"/>
              </w:rPr>
              <w:t xml:space="preserve">.textBox1.Text = </w:t>
            </w:r>
            <w:r w:rsidRPr="000C4DE6">
              <w:rPr>
                <w:noProof/>
                <w:color w:val="A31515"/>
                <w:sz w:val="18"/>
                <w:szCs w:val="18"/>
              </w:rPr>
              <w:t>"DI_0000="</w:t>
            </w:r>
            <w:r w:rsidRPr="000C4DE6">
              <w:rPr>
                <w:noProof/>
                <w:sz w:val="18"/>
                <w:szCs w:val="18"/>
              </w:rPr>
              <w:t>+curr;</w:t>
            </w:r>
          </w:p>
          <w:p w:rsidR="00970C6E" w:rsidRPr="00970C6E" w:rsidRDefault="00970C6E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70C6E" w:rsidRPr="00970C6E" w:rsidRDefault="00970C6E" w:rsidP="00084216">
            <w:pPr>
              <w:pStyle w:val="a9"/>
            </w:pPr>
            <w:r>
              <w:rPr>
                <w:rFonts w:hint="eastAsia"/>
              </w:rPr>
              <w:t>DI_0000 태그의 값을 읽어오는 예제</w:t>
            </w:r>
          </w:p>
        </w:tc>
      </w:tr>
    </w:tbl>
    <w:p w:rsidR="00970C6E" w:rsidRPr="00970C6E" w:rsidRDefault="00970C6E" w:rsidP="00042325"/>
    <w:p w:rsidR="002B299D" w:rsidRPr="000C4DE6" w:rsidRDefault="002B299D" w:rsidP="00AE387F">
      <w:pPr>
        <w:pStyle w:val="3"/>
        <w:numPr>
          <w:ilvl w:val="2"/>
          <w:numId w:val="15"/>
        </w:numPr>
        <w:ind w:leftChars="0" w:firstLineChars="0"/>
      </w:pPr>
      <w:bookmarkStart w:id="51" w:name="_Toc482266706"/>
      <w:r w:rsidRPr="000C4DE6">
        <w:rPr>
          <w:rFonts w:hint="eastAsia"/>
        </w:rPr>
        <w:t>TagValue.</w:t>
      </w:r>
      <w:r>
        <w:rPr>
          <w:rFonts w:hint="eastAsia"/>
        </w:rPr>
        <w:t>S</w:t>
      </w:r>
      <w:r w:rsidRPr="000C4DE6">
        <w:rPr>
          <w:rFonts w:hint="eastAsia"/>
        </w:rPr>
        <w:t>etCurr</w:t>
      </w:r>
      <w:bookmarkEnd w:id="51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70C6E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SetCurr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970C6E" w:rsidTr="00A6616D">
        <w:tc>
          <w:tcPr>
            <w:tcW w:w="1526" w:type="dxa"/>
            <w:tcBorders>
              <w:top w:val="single" w:sz="12" w:space="0" w:color="auto"/>
            </w:tcBorders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70C6E" w:rsidRPr="00970C6E" w:rsidRDefault="00970C6E" w:rsidP="00084216">
            <w:pPr>
              <w:pStyle w:val="a9"/>
            </w:pPr>
            <w:r>
              <w:rPr>
                <w:rFonts w:hint="eastAsia"/>
              </w:rPr>
              <w:t>태그의 값을 지정한 값으로 변경한다.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70C6E" w:rsidRDefault="00970C6E" w:rsidP="00084216">
            <w:pPr>
              <w:pStyle w:val="a9"/>
            </w:pPr>
            <w:r>
              <w:rPr>
                <w:rFonts w:hint="eastAsia"/>
              </w:rPr>
              <w:t>Ats.Scada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70C6E" w:rsidRDefault="00970C6E" w:rsidP="00084216">
            <w:pPr>
              <w:pStyle w:val="a9"/>
            </w:pPr>
            <w:r>
              <w:rPr>
                <w:rFonts w:hint="eastAsia"/>
              </w:rPr>
              <w:t>public static bool SetCurr(string tag, string val)</w:t>
            </w:r>
          </w:p>
          <w:p w:rsidR="00970C6E" w:rsidRPr="00970C6E" w:rsidRDefault="00970C6E" w:rsidP="00084216">
            <w:pPr>
              <w:pStyle w:val="a9"/>
            </w:pPr>
            <w:r>
              <w:rPr>
                <w:rFonts w:hint="eastAsia"/>
              </w:rPr>
              <w:t>public static bool SetCurr(string tag, double val)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70C6E" w:rsidRDefault="00970C6E" w:rsidP="00084216">
            <w:pPr>
              <w:pStyle w:val="a9"/>
            </w:pPr>
            <w:r>
              <w:rPr>
                <w:rFonts w:hint="eastAsia"/>
              </w:rPr>
              <w:t>tag : 태그 이름</w:t>
            </w:r>
          </w:p>
          <w:p w:rsidR="00970C6E" w:rsidRPr="00970C6E" w:rsidRDefault="00970C6E" w:rsidP="00084216">
            <w:pPr>
              <w:pStyle w:val="a9"/>
            </w:pPr>
            <w:r>
              <w:rPr>
                <w:rFonts w:hint="eastAsia"/>
              </w:rPr>
              <w:t>val : 출력할 값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970C6E" w:rsidRPr="00970C6E" w:rsidRDefault="00970C6E" w:rsidP="00084216">
            <w:pPr>
              <w:pStyle w:val="a9"/>
            </w:pPr>
            <w:r>
              <w:rPr>
                <w:rFonts w:hint="eastAsia"/>
              </w:rPr>
              <w:t>값을 출력할 수 있으면 true를 반환하고 그렇지 않으면 false를 반환한다.</w:t>
            </w:r>
          </w:p>
        </w:tc>
      </w:tr>
      <w:tr w:rsidR="00970C6E" w:rsidTr="00A6616D">
        <w:tc>
          <w:tcPr>
            <w:tcW w:w="1526" w:type="dxa"/>
            <w:tcBorders>
              <w:bottom w:val="single" w:sz="4" w:space="0" w:color="auto"/>
            </w:tcBorders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70C6E" w:rsidRPr="00C1417A" w:rsidRDefault="00970C6E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70C6E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70C6E" w:rsidRPr="002B299D" w:rsidRDefault="00970C6E" w:rsidP="00084216">
            <w:pPr>
              <w:pStyle w:val="a9"/>
              <w:rPr>
                <w:noProof/>
                <w:sz w:val="18"/>
                <w:szCs w:val="18"/>
              </w:rPr>
            </w:pPr>
            <w:r w:rsidRPr="002B299D">
              <w:rPr>
                <w:noProof/>
                <w:sz w:val="18"/>
                <w:szCs w:val="18"/>
              </w:rPr>
              <w:t>Ats.Scada.</w:t>
            </w:r>
            <w:r w:rsidRPr="002B299D">
              <w:rPr>
                <w:noProof/>
                <w:color w:val="2B91AF"/>
                <w:sz w:val="18"/>
                <w:szCs w:val="18"/>
              </w:rPr>
              <w:t>TagValue</w:t>
            </w:r>
            <w:r w:rsidRPr="002B299D">
              <w:rPr>
                <w:noProof/>
                <w:sz w:val="18"/>
                <w:szCs w:val="18"/>
              </w:rPr>
              <w:t>.SetCurr(</w:t>
            </w:r>
            <w:r w:rsidRPr="002B299D">
              <w:rPr>
                <w:noProof/>
                <w:color w:val="A31515"/>
                <w:sz w:val="18"/>
                <w:szCs w:val="18"/>
              </w:rPr>
              <w:t>"DI_0000"</w:t>
            </w:r>
            <w:r w:rsidRPr="002B299D">
              <w:rPr>
                <w:noProof/>
                <w:sz w:val="18"/>
                <w:szCs w:val="18"/>
              </w:rPr>
              <w:t>, textBoxSetDI.Text);</w:t>
            </w:r>
          </w:p>
          <w:p w:rsidR="00970C6E" w:rsidRPr="00970C6E" w:rsidRDefault="00970C6E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70C6E" w:rsidRPr="00970C6E" w:rsidRDefault="00970C6E" w:rsidP="00084216">
            <w:pPr>
              <w:pStyle w:val="a9"/>
            </w:pPr>
            <w:r>
              <w:rPr>
                <w:rFonts w:hint="eastAsia"/>
              </w:rPr>
              <w:t>DI_0000 태그의 값을 변경하는 예제</w:t>
            </w:r>
          </w:p>
        </w:tc>
      </w:tr>
    </w:tbl>
    <w:p w:rsidR="00970C6E" w:rsidRPr="00970C6E" w:rsidRDefault="00970C6E" w:rsidP="002B299D"/>
    <w:p w:rsidR="00BC5397" w:rsidRPr="002A59FB" w:rsidRDefault="00BC5397" w:rsidP="00AE387F">
      <w:pPr>
        <w:pStyle w:val="2"/>
        <w:numPr>
          <w:ilvl w:val="1"/>
          <w:numId w:val="15"/>
        </w:numPr>
      </w:pPr>
      <w:bookmarkStart w:id="52" w:name="_Toc482266707"/>
      <w:r w:rsidRPr="002A59FB">
        <w:rPr>
          <w:rFonts w:hint="eastAsia"/>
        </w:rPr>
        <w:lastRenderedPageBreak/>
        <w:t>Scada</w:t>
      </w:r>
      <w:r>
        <w:rPr>
          <w:rFonts w:hint="eastAsia"/>
        </w:rPr>
        <w:t>.TrendData</w:t>
      </w:r>
      <w:r w:rsidRPr="002A59FB">
        <w:rPr>
          <w:rFonts w:hint="eastAsia"/>
        </w:rPr>
        <w:t xml:space="preserve"> 클래스</w:t>
      </w:r>
      <w:bookmarkEnd w:id="52"/>
    </w:p>
    <w:p w:rsidR="00BC5397" w:rsidRDefault="00BC5397" w:rsidP="00BC5397">
      <w:r>
        <w:rPr>
          <w:rFonts w:hint="eastAsia"/>
        </w:rPr>
        <w:t>Autobase SCADA CE 의 태그 자료값 관련된 기능들이 모여있다.</w:t>
      </w:r>
    </w:p>
    <w:p w:rsidR="00BC5397" w:rsidRPr="00BC5397" w:rsidRDefault="00BC5397" w:rsidP="00BC5397"/>
    <w:p w:rsidR="00BC5397" w:rsidRPr="000C4DE6" w:rsidRDefault="00BC5397" w:rsidP="00AE387F">
      <w:pPr>
        <w:pStyle w:val="3"/>
        <w:numPr>
          <w:ilvl w:val="2"/>
          <w:numId w:val="15"/>
        </w:numPr>
        <w:ind w:leftChars="0" w:firstLineChars="0"/>
      </w:pPr>
      <w:bookmarkStart w:id="53" w:name="_Toc482266708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>
        <w:rPr>
          <w:rFonts w:hint="eastAsia"/>
        </w:rPr>
        <w:t>AiDay</w:t>
      </w:r>
      <w:bookmarkEnd w:id="53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70C6E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CatDataGetAiDay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970C6E" w:rsidTr="00A6616D">
        <w:tc>
          <w:tcPr>
            <w:tcW w:w="1526" w:type="dxa"/>
            <w:tcBorders>
              <w:top w:val="single" w:sz="12" w:space="0" w:color="auto"/>
            </w:tcBorders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70C6E" w:rsidRPr="00970C6E" w:rsidRDefault="00970C6E" w:rsidP="00084216">
            <w:pPr>
              <w:pStyle w:val="a9"/>
            </w:pPr>
            <w:r>
              <w:rPr>
                <w:rFonts w:hint="eastAsia"/>
              </w:rPr>
              <w:t>지정한 태그의 일 자료값을 읽어온다.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70C6E" w:rsidRDefault="00970C6E" w:rsidP="00084216">
            <w:pPr>
              <w:pStyle w:val="a9"/>
            </w:pPr>
            <w:r>
              <w:rPr>
                <w:rFonts w:hint="eastAsia"/>
              </w:rPr>
              <w:t>Ats.Scada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70C6E" w:rsidRPr="00970C6E" w:rsidRDefault="008144EB" w:rsidP="00084216">
            <w:pPr>
              <w:pStyle w:val="a9"/>
            </w:pPr>
            <w:r>
              <w:rPr>
                <w:rFonts w:hint="eastAsia"/>
              </w:rPr>
              <w:t>public bool 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AiDay(string tag, out double val, int year, int month, int day, int hour, int minute, EnumDataType data_type)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tag : 태그명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val : 태그 자료값을 받아올 변수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year : 읽어올 자료값의 년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month : 읽어올 자료값의 월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day : 읽어올 자료값의 일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hour : 읽어올 자료값의 시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minute : 읽어올 자료값의 분</w:t>
            </w:r>
          </w:p>
          <w:p w:rsidR="00970C6E" w:rsidRPr="008144EB" w:rsidRDefault="008144EB" w:rsidP="00084216">
            <w:pPr>
              <w:pStyle w:val="a9"/>
            </w:pPr>
            <w:r>
              <w:rPr>
                <w:rFonts w:hint="eastAsia"/>
              </w:rPr>
              <w:t>data_type: 일어올 자료의 종류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970C6E" w:rsidRPr="00970C6E" w:rsidRDefault="008144EB" w:rsidP="00084216">
            <w:pPr>
              <w:pStyle w:val="a9"/>
            </w:pPr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970C6E" w:rsidTr="00A6616D">
        <w:tc>
          <w:tcPr>
            <w:tcW w:w="1526" w:type="dxa"/>
            <w:tcBorders>
              <w:bottom w:val="single" w:sz="4" w:space="0" w:color="auto"/>
            </w:tcBorders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70C6E" w:rsidRPr="00C1417A" w:rsidRDefault="00970C6E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70C6E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70C6E" w:rsidRPr="00C8368A" w:rsidRDefault="00970C6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8144EB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double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data.CatDataGetAi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Day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"AI_0000"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t.Hour, 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0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.AVE);</w:t>
            </w:r>
          </w:p>
          <w:p w:rsidR="00970C6E" w:rsidRPr="008144EB" w:rsidRDefault="00970C6E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70C6E" w:rsidRPr="008144EB" w:rsidRDefault="008144EB" w:rsidP="00084216">
            <w:pPr>
              <w:pStyle w:val="a9"/>
            </w:pPr>
            <w:r>
              <w:rPr>
                <w:rFonts w:hint="eastAsia"/>
              </w:rPr>
              <w:t>AI_0000 태그의 현재시간의 자료 값을 읽어오는 예제</w:t>
            </w:r>
          </w:p>
        </w:tc>
      </w:tr>
    </w:tbl>
    <w:p w:rsidR="00970C6E" w:rsidRPr="00970C6E" w:rsidRDefault="00970C6E" w:rsidP="00BC5397"/>
    <w:p w:rsidR="00A00DE0" w:rsidRPr="000C4DE6" w:rsidRDefault="00A00DE0" w:rsidP="00AE387F">
      <w:pPr>
        <w:pStyle w:val="3"/>
        <w:numPr>
          <w:ilvl w:val="2"/>
          <w:numId w:val="15"/>
        </w:numPr>
        <w:ind w:leftChars="0" w:firstLineChars="0"/>
      </w:pPr>
      <w:bookmarkStart w:id="54" w:name="_Toc482266709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>
        <w:rPr>
          <w:rFonts w:hint="eastAsia"/>
        </w:rPr>
        <w:t>AiHour</w:t>
      </w:r>
      <w:bookmarkEnd w:id="54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8144EB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CatDataGetAiHour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8144EB" w:rsidTr="00A6616D">
        <w:tc>
          <w:tcPr>
            <w:tcW w:w="1526" w:type="dxa"/>
            <w:tcBorders>
              <w:top w:val="single" w:sz="12" w:space="0" w:color="auto"/>
            </w:tcBorders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8144EB" w:rsidRPr="00970C6E" w:rsidRDefault="008144EB" w:rsidP="00084216">
            <w:pPr>
              <w:pStyle w:val="a9"/>
            </w:pPr>
            <w:r>
              <w:rPr>
                <w:rFonts w:hint="eastAsia"/>
              </w:rPr>
              <w:t>지정한 태그의 시간 자료값을 읽어온다.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Ats.Scada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8144EB" w:rsidRPr="00970C6E" w:rsidRDefault="008144EB" w:rsidP="00084216">
            <w:pPr>
              <w:pStyle w:val="a9"/>
            </w:pPr>
            <w:r>
              <w:rPr>
                <w:rFonts w:hint="eastAsia"/>
              </w:rPr>
              <w:t>public bool 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AiHour(string tag, out double val, int year, int month, int day, int hour, int minute, EnumDataType data_type)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tag : 태그명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lastRenderedPageBreak/>
              <w:t>val : 태그 자료값을 받아올 변수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year : 읽어올 자료값의 년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month : 읽어올 자료값의 월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day : 읽어올 자료값의 일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hour : 읽어올 자료값의 시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minute : 읽어올 자료값의 분</w:t>
            </w:r>
          </w:p>
          <w:p w:rsidR="008144EB" w:rsidRPr="008144EB" w:rsidRDefault="008144EB" w:rsidP="00084216">
            <w:pPr>
              <w:pStyle w:val="a9"/>
            </w:pPr>
            <w:r>
              <w:rPr>
                <w:rFonts w:hint="eastAsia"/>
              </w:rPr>
              <w:t>data_type: 일어올 자료의 종류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반환값</w:t>
            </w:r>
          </w:p>
        </w:tc>
        <w:tc>
          <w:tcPr>
            <w:tcW w:w="7698" w:type="dxa"/>
          </w:tcPr>
          <w:p w:rsidR="008144EB" w:rsidRPr="00970C6E" w:rsidRDefault="008144EB" w:rsidP="00084216">
            <w:pPr>
              <w:pStyle w:val="a9"/>
            </w:pPr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8144EB" w:rsidTr="00A6616D">
        <w:tc>
          <w:tcPr>
            <w:tcW w:w="1526" w:type="dxa"/>
            <w:tcBorders>
              <w:bottom w:val="single" w:sz="4" w:space="0" w:color="auto"/>
            </w:tcBorders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8144EB" w:rsidRPr="00C1417A" w:rsidRDefault="008144EB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8144EB" w:rsidTr="00A6616D">
        <w:tc>
          <w:tcPr>
            <w:tcW w:w="1526" w:type="dxa"/>
            <w:tcBorders>
              <w:bottom w:val="single" w:sz="12" w:space="0" w:color="auto"/>
            </w:tcBorders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8144EB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double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data.CatDataGetAi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Hour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"AI_0000"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t.Hour, 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0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.AVE);</w:t>
            </w:r>
          </w:p>
          <w:p w:rsidR="008144EB" w:rsidRPr="008144EB" w:rsidRDefault="008144EB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8144EB" w:rsidRPr="008144EB" w:rsidRDefault="008144EB" w:rsidP="00084216">
            <w:pPr>
              <w:pStyle w:val="a9"/>
            </w:pPr>
            <w:r>
              <w:rPr>
                <w:rFonts w:hint="eastAsia"/>
              </w:rPr>
              <w:t>AI_0000 태그의 현재시간의 자료 값을 읽어오는 예제</w:t>
            </w:r>
          </w:p>
        </w:tc>
      </w:tr>
    </w:tbl>
    <w:p w:rsidR="00184FB9" w:rsidRDefault="00184FB9" w:rsidP="00A00DE0">
      <w:pPr>
        <w:ind w:leftChars="100" w:left="200"/>
      </w:pPr>
    </w:p>
    <w:p w:rsidR="00184FB9" w:rsidRPr="000C4DE6" w:rsidRDefault="00184FB9" w:rsidP="00AE387F">
      <w:pPr>
        <w:pStyle w:val="3"/>
        <w:numPr>
          <w:ilvl w:val="2"/>
          <w:numId w:val="15"/>
        </w:numPr>
        <w:ind w:leftChars="0" w:firstLineChars="0"/>
      </w:pPr>
      <w:bookmarkStart w:id="55" w:name="_Toc482266710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>
        <w:rPr>
          <w:rFonts w:hint="eastAsia"/>
        </w:rPr>
        <w:t>AiMin</w:t>
      </w:r>
      <w:r w:rsidR="008144EB">
        <w:rPr>
          <w:rFonts w:hint="eastAsia"/>
        </w:rPr>
        <w:t>ute</w:t>
      </w:r>
      <w:bookmarkEnd w:id="55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8144EB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CatDataGetAiMinute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8144EB" w:rsidTr="00A6616D">
        <w:tc>
          <w:tcPr>
            <w:tcW w:w="1526" w:type="dxa"/>
            <w:tcBorders>
              <w:top w:val="single" w:sz="12" w:space="0" w:color="auto"/>
            </w:tcBorders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8144EB" w:rsidRPr="00970C6E" w:rsidRDefault="008144EB" w:rsidP="00084216">
            <w:pPr>
              <w:pStyle w:val="a9"/>
            </w:pPr>
            <w:r>
              <w:rPr>
                <w:rFonts w:hint="eastAsia"/>
              </w:rPr>
              <w:t>지정한 태그의 분 자료값을 읽어온다.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Ats.Scada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8144EB" w:rsidRPr="00970C6E" w:rsidRDefault="008144EB" w:rsidP="00084216">
            <w:pPr>
              <w:pStyle w:val="a9"/>
            </w:pPr>
            <w:r>
              <w:rPr>
                <w:rFonts w:hint="eastAsia"/>
              </w:rPr>
              <w:t>public bool 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AiMinute(string tag, out double val, int year, int month, int day, int hour, int minute, EnumDataType data_type)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tag : 태그명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val : 태그 자료값을 받아올 변수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year : 읽어올 자료값의 년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month : 읽어올 자료값의 월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day : 읽어올 자료값의 일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hour : 읽어올 자료값의 시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minute : 읽어올 자료값의 분</w:t>
            </w:r>
          </w:p>
          <w:p w:rsidR="008144EB" w:rsidRPr="008144EB" w:rsidRDefault="008144EB" w:rsidP="00084216">
            <w:pPr>
              <w:pStyle w:val="a9"/>
            </w:pPr>
            <w:r>
              <w:rPr>
                <w:rFonts w:hint="eastAsia"/>
              </w:rPr>
              <w:t>data_type: 일어올 자료의 종류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8144EB" w:rsidRPr="00970C6E" w:rsidRDefault="008144EB" w:rsidP="00084216">
            <w:pPr>
              <w:pStyle w:val="a9"/>
            </w:pPr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8144EB" w:rsidTr="00A6616D">
        <w:tc>
          <w:tcPr>
            <w:tcW w:w="1526" w:type="dxa"/>
            <w:tcBorders>
              <w:bottom w:val="single" w:sz="4" w:space="0" w:color="auto"/>
            </w:tcBorders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8144EB" w:rsidRPr="00C1417A" w:rsidRDefault="008144EB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8144EB" w:rsidTr="00A6616D">
        <w:tc>
          <w:tcPr>
            <w:tcW w:w="1526" w:type="dxa"/>
            <w:tcBorders>
              <w:bottom w:val="single" w:sz="12" w:space="0" w:color="auto"/>
            </w:tcBorders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double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DateTime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t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this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.dateTimePicker1.Value;</w:t>
            </w: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string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text = 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;</w:t>
            </w: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for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(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i = 0; i &lt; 60; i++)</w:t>
            </w: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{</w:t>
            </w: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data.CatDataGetAiMin</w:t>
            </w:r>
            <w:r w:rsidR="009F49EA">
              <w:rPr>
                <w:rFonts w:eastAsiaTheme="minorHAnsi" w:hint="eastAsia"/>
                <w:noProof/>
                <w:sz w:val="18"/>
                <w:szCs w:val="18"/>
              </w:rPr>
              <w:t>ute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"AI_0000"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t.Hour, i,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.AVE);</w:t>
            </w: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8144EB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text += 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String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.Format(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"{0:00}:{1:00} = {2}\r\n"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, t.Hour, i, value);</w:t>
            </w: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}</w:t>
            </w:r>
          </w:p>
          <w:p w:rsidR="008144EB" w:rsidRPr="008144EB" w:rsidRDefault="008144EB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8144EB" w:rsidRPr="008144EB" w:rsidRDefault="008144EB" w:rsidP="00084216">
            <w:pPr>
              <w:pStyle w:val="a9"/>
            </w:pPr>
            <w:r>
              <w:rPr>
                <w:rFonts w:hint="eastAsia"/>
              </w:rPr>
              <w:t>AI_0000 태그의 자료 값을 0분에서 59분까지 읽어오는 예제</w:t>
            </w:r>
          </w:p>
        </w:tc>
      </w:tr>
    </w:tbl>
    <w:p w:rsidR="008144EB" w:rsidRPr="008144EB" w:rsidRDefault="008144EB" w:rsidP="00184FB9"/>
    <w:p w:rsidR="00184FB9" w:rsidRPr="000C4DE6" w:rsidRDefault="00184FB9" w:rsidP="00AE387F">
      <w:pPr>
        <w:pStyle w:val="3"/>
        <w:numPr>
          <w:ilvl w:val="2"/>
          <w:numId w:val="15"/>
        </w:numPr>
        <w:ind w:leftChars="0" w:firstLineChars="0"/>
      </w:pPr>
      <w:bookmarkStart w:id="56" w:name="_Toc482266711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>
        <w:rPr>
          <w:rFonts w:hint="eastAsia"/>
        </w:rPr>
        <w:t>AiMonth</w:t>
      </w:r>
      <w:bookmarkEnd w:id="56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8144EB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CatDataGetAiMonth</w:t>
            </w:r>
            <w:r w:rsidR="00DB0820">
              <w:rPr>
                <w:rStyle w:val="ab"/>
                <w:rFonts w:hint="eastAsia"/>
              </w:rPr>
              <w:t xml:space="preserve"> </w:t>
            </w:r>
            <w:r w:rsidRPr="00C8368A">
              <w:rPr>
                <w:rStyle w:val="ab"/>
                <w:rFonts w:hint="eastAsia"/>
              </w:rPr>
              <w:t>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8144EB" w:rsidTr="00A6616D">
        <w:tc>
          <w:tcPr>
            <w:tcW w:w="1526" w:type="dxa"/>
            <w:tcBorders>
              <w:top w:val="single" w:sz="12" w:space="0" w:color="auto"/>
            </w:tcBorders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8144EB" w:rsidRPr="00970C6E" w:rsidRDefault="008144EB" w:rsidP="00084216">
            <w:pPr>
              <w:pStyle w:val="a9"/>
            </w:pPr>
            <w:r>
              <w:rPr>
                <w:rFonts w:hint="eastAsia"/>
              </w:rPr>
              <w:t>지정한 태그의 월 자료값을 읽어온다.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Ats.Scada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8144EB" w:rsidRPr="00970C6E" w:rsidRDefault="008144EB" w:rsidP="00084216">
            <w:pPr>
              <w:pStyle w:val="a9"/>
            </w:pPr>
            <w:r>
              <w:rPr>
                <w:rFonts w:hint="eastAsia"/>
              </w:rPr>
              <w:t>public bool 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AiMonth(string tag, out double val, int year, int month, int day, int hour, int minute, EnumDataType data_type)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tag : 태그명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val : 태그 자료값을 받아올 변수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year : 읽어올 자료값의 년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month : 읽어올 자료값의 월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day : 읽어올 자료값의 일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hour : 읽어올 자료값의 시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minute : 읽어올 자료값의 분</w:t>
            </w:r>
          </w:p>
          <w:p w:rsidR="008144EB" w:rsidRPr="008144EB" w:rsidRDefault="008144EB" w:rsidP="00084216">
            <w:pPr>
              <w:pStyle w:val="a9"/>
            </w:pPr>
            <w:r>
              <w:rPr>
                <w:rFonts w:hint="eastAsia"/>
              </w:rPr>
              <w:t>data_type: 일어올 자료의 종류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8144EB" w:rsidRPr="00970C6E" w:rsidRDefault="008144EB" w:rsidP="00084216">
            <w:pPr>
              <w:pStyle w:val="a9"/>
            </w:pPr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8144EB" w:rsidTr="00A6616D">
        <w:tc>
          <w:tcPr>
            <w:tcW w:w="1526" w:type="dxa"/>
            <w:tcBorders>
              <w:bottom w:val="single" w:sz="4" w:space="0" w:color="auto"/>
            </w:tcBorders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8144EB" w:rsidRPr="00C1417A" w:rsidRDefault="008144EB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8144EB" w:rsidTr="00A6616D">
        <w:tc>
          <w:tcPr>
            <w:tcW w:w="1526" w:type="dxa"/>
            <w:tcBorders>
              <w:bottom w:val="single" w:sz="12" w:space="0" w:color="auto"/>
            </w:tcBorders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8144EB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double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data.CatDataGetAi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Month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"AI_0000"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t.Hour, 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0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.AVE);</w:t>
            </w:r>
          </w:p>
          <w:p w:rsidR="008144EB" w:rsidRPr="008144EB" w:rsidRDefault="008144EB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8144EB" w:rsidRPr="008144EB" w:rsidRDefault="008144EB" w:rsidP="00084216">
            <w:pPr>
              <w:pStyle w:val="a9"/>
            </w:pPr>
            <w:r>
              <w:rPr>
                <w:rFonts w:hint="eastAsia"/>
              </w:rPr>
              <w:t>AI_0000 태그의 현재시간의 자료 값을 읽어오는 예제</w:t>
            </w:r>
          </w:p>
        </w:tc>
      </w:tr>
    </w:tbl>
    <w:p w:rsidR="008144EB" w:rsidRPr="008144EB" w:rsidRDefault="008144EB" w:rsidP="00184FB9"/>
    <w:p w:rsidR="00184FB9" w:rsidRPr="000C4DE6" w:rsidRDefault="00184FB9" w:rsidP="00AE387F">
      <w:pPr>
        <w:pStyle w:val="3"/>
        <w:numPr>
          <w:ilvl w:val="2"/>
          <w:numId w:val="15"/>
        </w:numPr>
        <w:ind w:leftChars="0" w:firstLineChars="0"/>
      </w:pPr>
      <w:bookmarkStart w:id="57" w:name="_Toc482266712"/>
      <w:r w:rsidRPr="000C4DE6">
        <w:rPr>
          <w:rFonts w:hint="eastAsia"/>
        </w:rPr>
        <w:lastRenderedPageBreak/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>
        <w:rPr>
          <w:rFonts w:hint="eastAsia"/>
        </w:rPr>
        <w:t>AiYear</w:t>
      </w:r>
      <w:bookmarkEnd w:id="57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8144EB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CatDataGetAiYear</w:t>
            </w:r>
            <w:r w:rsidR="00DB0820">
              <w:rPr>
                <w:rStyle w:val="ab"/>
                <w:rFonts w:hint="eastAsia"/>
              </w:rPr>
              <w:t xml:space="preserve"> </w:t>
            </w:r>
            <w:r w:rsidRPr="00C8368A">
              <w:rPr>
                <w:rStyle w:val="ab"/>
                <w:rFonts w:hint="eastAsia"/>
              </w:rPr>
              <w:t>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8144EB" w:rsidTr="00A6616D">
        <w:tc>
          <w:tcPr>
            <w:tcW w:w="1526" w:type="dxa"/>
            <w:tcBorders>
              <w:top w:val="single" w:sz="12" w:space="0" w:color="auto"/>
            </w:tcBorders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8144EB" w:rsidRPr="00970C6E" w:rsidRDefault="008144EB" w:rsidP="00084216">
            <w:pPr>
              <w:pStyle w:val="a9"/>
            </w:pPr>
            <w:r>
              <w:rPr>
                <w:rFonts w:hint="eastAsia"/>
              </w:rPr>
              <w:t>지정한 태그의 년 자료값을 읽어온다.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Ats.Scada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8144EB" w:rsidRPr="00970C6E" w:rsidRDefault="008144EB" w:rsidP="00084216">
            <w:pPr>
              <w:pStyle w:val="a9"/>
            </w:pPr>
            <w:r>
              <w:rPr>
                <w:rFonts w:hint="eastAsia"/>
              </w:rPr>
              <w:t>public bool 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AiYear(string tag, out double val, int year, int month, int day, int hour, int minute, EnumDataType data_type)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tag : 태그명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val : 태그 자료값을 받아올 변수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year : 읽어올 자료값의 년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month : 읽어올 자료값의 월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day : 읽어올 자료값의 일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hour : 읽어올 자료값의 시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minute : 읽어올 자료값의 분</w:t>
            </w:r>
          </w:p>
          <w:p w:rsidR="008144EB" w:rsidRPr="008144EB" w:rsidRDefault="008144EB" w:rsidP="00084216">
            <w:pPr>
              <w:pStyle w:val="a9"/>
            </w:pPr>
            <w:r>
              <w:rPr>
                <w:rFonts w:hint="eastAsia"/>
              </w:rPr>
              <w:t>data_type: 일어올 자료의 종류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8144EB" w:rsidRPr="00970C6E" w:rsidRDefault="008144EB" w:rsidP="00084216">
            <w:pPr>
              <w:pStyle w:val="a9"/>
            </w:pPr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8144EB" w:rsidTr="00A6616D">
        <w:tc>
          <w:tcPr>
            <w:tcW w:w="1526" w:type="dxa"/>
            <w:tcBorders>
              <w:bottom w:val="single" w:sz="4" w:space="0" w:color="auto"/>
            </w:tcBorders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8144EB" w:rsidRPr="00C1417A" w:rsidRDefault="008144EB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8144EB" w:rsidTr="00A6616D">
        <w:tc>
          <w:tcPr>
            <w:tcW w:w="1526" w:type="dxa"/>
            <w:tcBorders>
              <w:bottom w:val="single" w:sz="12" w:space="0" w:color="auto"/>
            </w:tcBorders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8144EB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double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data.CatDataGetAi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Year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"AI_0000"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t.Hour, 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0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.AVE);</w:t>
            </w:r>
          </w:p>
          <w:p w:rsidR="008144EB" w:rsidRPr="008144EB" w:rsidRDefault="008144EB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8144EB" w:rsidRPr="008144EB" w:rsidRDefault="008144EB" w:rsidP="00084216">
            <w:pPr>
              <w:pStyle w:val="a9"/>
            </w:pPr>
            <w:r>
              <w:rPr>
                <w:rFonts w:hint="eastAsia"/>
              </w:rPr>
              <w:t>AI_0000 태그의 현재시간의 자료 값을 읽어오는 예제</w:t>
            </w:r>
          </w:p>
        </w:tc>
      </w:tr>
    </w:tbl>
    <w:p w:rsidR="006D386C" w:rsidRDefault="006D386C" w:rsidP="00184FB9">
      <w:pPr>
        <w:ind w:leftChars="100" w:left="200"/>
      </w:pPr>
    </w:p>
    <w:p w:rsidR="006D386C" w:rsidRPr="000C4DE6" w:rsidRDefault="006D386C" w:rsidP="00AE387F">
      <w:pPr>
        <w:pStyle w:val="3"/>
        <w:numPr>
          <w:ilvl w:val="2"/>
          <w:numId w:val="15"/>
        </w:numPr>
        <w:ind w:leftChars="0" w:firstLineChars="0"/>
      </w:pPr>
      <w:bookmarkStart w:id="58" w:name="_Toc482266713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>
        <w:rPr>
          <w:rFonts w:hint="eastAsia"/>
        </w:rPr>
        <w:t>DiDay</w:t>
      </w:r>
      <w:bookmarkEnd w:id="58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8144EB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CatDataGetDiDay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8144EB" w:rsidTr="00A6616D">
        <w:tc>
          <w:tcPr>
            <w:tcW w:w="1526" w:type="dxa"/>
            <w:tcBorders>
              <w:top w:val="single" w:sz="12" w:space="0" w:color="auto"/>
            </w:tcBorders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8144EB" w:rsidRPr="00970C6E" w:rsidRDefault="008144EB" w:rsidP="00084216">
            <w:pPr>
              <w:pStyle w:val="a9"/>
            </w:pPr>
            <w:r>
              <w:rPr>
                <w:rFonts w:hint="eastAsia"/>
              </w:rPr>
              <w:t>지정한 태그의 일 자료값을 읽어온다.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Ats.Scada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8144EB" w:rsidRPr="00970C6E" w:rsidRDefault="008144EB" w:rsidP="00084216">
            <w:pPr>
              <w:pStyle w:val="a9"/>
            </w:pPr>
            <w:r>
              <w:rPr>
                <w:rFonts w:hint="eastAsia"/>
              </w:rPr>
              <w:t>public bool 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 xml:space="preserve">DiDay(string tag, out </w:t>
            </w:r>
            <w:r w:rsidR="009F49EA">
              <w:rPr>
                <w:rFonts w:hint="eastAsia"/>
              </w:rPr>
              <w:t>uint</w:t>
            </w:r>
            <w:r>
              <w:rPr>
                <w:rFonts w:hint="eastAsia"/>
              </w:rPr>
              <w:t xml:space="preserve"> val, int year, int month, int day, EnumDataType data_type)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tag : 태그명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val : 태그 자료값을 받아올 변수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year : 읽어올 자료값의 년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month : 읽어올 자료값의 월</w:t>
            </w:r>
          </w:p>
          <w:p w:rsidR="008144EB" w:rsidRDefault="008144EB" w:rsidP="00084216">
            <w:pPr>
              <w:pStyle w:val="a9"/>
            </w:pPr>
            <w:r>
              <w:rPr>
                <w:rFonts w:hint="eastAsia"/>
              </w:rPr>
              <w:t>day : 읽어올 자료값의 일</w:t>
            </w:r>
          </w:p>
          <w:p w:rsidR="008144EB" w:rsidRPr="008144EB" w:rsidRDefault="008144EB" w:rsidP="00084216">
            <w:pPr>
              <w:pStyle w:val="a9"/>
            </w:pPr>
            <w:r>
              <w:rPr>
                <w:rFonts w:hint="eastAsia"/>
              </w:rPr>
              <w:t>data_type: 일어올 자료의 종류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반환값</w:t>
            </w:r>
          </w:p>
        </w:tc>
        <w:tc>
          <w:tcPr>
            <w:tcW w:w="7698" w:type="dxa"/>
          </w:tcPr>
          <w:p w:rsidR="008144EB" w:rsidRPr="00970C6E" w:rsidRDefault="008144EB" w:rsidP="00084216">
            <w:pPr>
              <w:pStyle w:val="a9"/>
            </w:pPr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8144EB" w:rsidTr="00A6616D">
        <w:tc>
          <w:tcPr>
            <w:tcW w:w="1526" w:type="dxa"/>
            <w:tcBorders>
              <w:bottom w:val="single" w:sz="4" w:space="0" w:color="auto"/>
            </w:tcBorders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8144EB" w:rsidRPr="00C1417A" w:rsidRDefault="008144EB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8144EB" w:rsidTr="00A6616D">
        <w:tc>
          <w:tcPr>
            <w:tcW w:w="1526" w:type="dxa"/>
            <w:tcBorders>
              <w:bottom w:val="single" w:sz="12" w:space="0" w:color="auto"/>
            </w:tcBorders>
          </w:tcPr>
          <w:p w:rsidR="008144EB" w:rsidRPr="00C8368A" w:rsidRDefault="008144E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8144EB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color w:val="0000FF"/>
                <w:sz w:val="18"/>
                <w:szCs w:val="18"/>
              </w:rPr>
              <w:t>uint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8144EB" w:rsidRPr="00A00DE0" w:rsidRDefault="008144EB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Day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</w:t>
            </w:r>
            <w:r>
              <w:rPr>
                <w:rFonts w:eastAsiaTheme="minorHAnsi" w:hint="eastAsia"/>
                <w:noProof/>
                <w:color w:val="A31515"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CURR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);</w:t>
            </w:r>
          </w:p>
          <w:p w:rsidR="008144EB" w:rsidRPr="008144EB" w:rsidRDefault="008144EB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8144EB" w:rsidRPr="008144EB" w:rsidRDefault="008144EB" w:rsidP="00084216">
            <w:pPr>
              <w:pStyle w:val="a9"/>
            </w:pPr>
            <w:r>
              <w:rPr>
                <w:rFonts w:hint="eastAsia"/>
              </w:rPr>
              <w:t>DI_0000 태그의 현재시간의 자료 값을 읽어오는 예제</w:t>
            </w:r>
          </w:p>
        </w:tc>
      </w:tr>
    </w:tbl>
    <w:p w:rsidR="006D386C" w:rsidRDefault="006D386C" w:rsidP="006D386C">
      <w:pPr>
        <w:ind w:leftChars="100" w:left="200"/>
      </w:pPr>
    </w:p>
    <w:p w:rsidR="006D386C" w:rsidRPr="000C4DE6" w:rsidRDefault="006D386C" w:rsidP="00AE387F">
      <w:pPr>
        <w:pStyle w:val="3"/>
        <w:numPr>
          <w:ilvl w:val="2"/>
          <w:numId w:val="15"/>
        </w:numPr>
        <w:ind w:leftChars="0" w:firstLineChars="0"/>
      </w:pPr>
      <w:bookmarkStart w:id="59" w:name="_Toc482266714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 w:rsidR="0051368E">
        <w:rPr>
          <w:rFonts w:hint="eastAsia"/>
        </w:rPr>
        <w:t>D</w:t>
      </w:r>
      <w:r>
        <w:rPr>
          <w:rFonts w:hint="eastAsia"/>
        </w:rPr>
        <w:t>iHour</w:t>
      </w:r>
      <w:bookmarkEnd w:id="59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F49EA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CatDataGetDiHour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9F49EA" w:rsidTr="00A6616D">
        <w:tc>
          <w:tcPr>
            <w:tcW w:w="1526" w:type="dxa"/>
            <w:tcBorders>
              <w:top w:val="single" w:sz="12" w:space="0" w:color="auto"/>
            </w:tcBorders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F49EA" w:rsidRPr="00970C6E" w:rsidRDefault="009F49EA" w:rsidP="00084216">
            <w:pPr>
              <w:pStyle w:val="a9"/>
            </w:pPr>
            <w:r>
              <w:rPr>
                <w:rFonts w:hint="eastAsia"/>
              </w:rPr>
              <w:t>지정한 태그의 시간 자료값을 읽어온다.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Ats.Scada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F49EA" w:rsidRPr="009F49EA" w:rsidRDefault="009F49EA" w:rsidP="00084216">
            <w:pPr>
              <w:pStyle w:val="a9"/>
            </w:pPr>
            <w:r>
              <w:rPr>
                <w:rFonts w:hint="eastAsia"/>
              </w:rPr>
              <w:t>public bool 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DiHour(string tag, out uint val, int year, int month, int day, int hour, EnumDataType data_type)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tag : 태그명</w:t>
            </w:r>
          </w:p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val : 태그 자료값을 받아올 변수</w:t>
            </w:r>
          </w:p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year : 읽어올 자료값의 년</w:t>
            </w:r>
          </w:p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month : 읽어올 자료값의 월</w:t>
            </w:r>
          </w:p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day : 읽어올 자료값의 일</w:t>
            </w:r>
          </w:p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hour : 읽어올 자료값의 시</w:t>
            </w:r>
          </w:p>
          <w:p w:rsidR="009F49EA" w:rsidRPr="008144EB" w:rsidRDefault="009F49EA" w:rsidP="00084216">
            <w:pPr>
              <w:pStyle w:val="a9"/>
            </w:pPr>
            <w:r>
              <w:rPr>
                <w:rFonts w:hint="eastAsia"/>
              </w:rPr>
              <w:t>data_type: 일어올 자료의 종류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9F49EA" w:rsidRPr="00970C6E" w:rsidRDefault="009F49EA" w:rsidP="00084216">
            <w:pPr>
              <w:pStyle w:val="a9"/>
            </w:pPr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9F49EA" w:rsidTr="00A6616D">
        <w:tc>
          <w:tcPr>
            <w:tcW w:w="1526" w:type="dxa"/>
            <w:tcBorders>
              <w:bottom w:val="single" w:sz="4" w:space="0" w:color="auto"/>
            </w:tcBorders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F49EA" w:rsidRPr="00C1417A" w:rsidRDefault="009F49EA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F49EA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9F49EA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color w:val="0000FF"/>
                <w:sz w:val="18"/>
                <w:szCs w:val="18"/>
              </w:rPr>
              <w:t>uint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Hour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</w:t>
            </w:r>
            <w:r>
              <w:rPr>
                <w:rFonts w:eastAsiaTheme="minorHAnsi" w:hint="eastAsia"/>
                <w:noProof/>
                <w:color w:val="A31515"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 xml:space="preserve">t.Hour, 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CURR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);</w:t>
            </w:r>
          </w:p>
          <w:p w:rsidR="009F49EA" w:rsidRPr="009F49EA" w:rsidRDefault="009F49EA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F49EA" w:rsidRPr="008144EB" w:rsidRDefault="009F49EA" w:rsidP="00084216">
            <w:pPr>
              <w:pStyle w:val="a9"/>
            </w:pPr>
            <w:r>
              <w:rPr>
                <w:rFonts w:hint="eastAsia"/>
              </w:rPr>
              <w:t>DI_0000 태그의 현재시간의 자료 값을 읽어오는 예제</w:t>
            </w:r>
          </w:p>
        </w:tc>
      </w:tr>
    </w:tbl>
    <w:p w:rsidR="006D386C" w:rsidRPr="00A00DE0" w:rsidRDefault="006D386C" w:rsidP="006D386C"/>
    <w:p w:rsidR="006D386C" w:rsidRPr="000C4DE6" w:rsidRDefault="006D386C" w:rsidP="00AE387F">
      <w:pPr>
        <w:pStyle w:val="3"/>
        <w:numPr>
          <w:ilvl w:val="2"/>
          <w:numId w:val="15"/>
        </w:numPr>
        <w:ind w:leftChars="0" w:firstLineChars="0"/>
      </w:pPr>
      <w:bookmarkStart w:id="60" w:name="_Toc482266715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 w:rsidR="0051368E">
        <w:rPr>
          <w:rFonts w:hint="eastAsia"/>
        </w:rPr>
        <w:t>D</w:t>
      </w:r>
      <w:r>
        <w:rPr>
          <w:rFonts w:hint="eastAsia"/>
        </w:rPr>
        <w:t>iMin</w:t>
      </w:r>
      <w:r w:rsidR="009F49EA">
        <w:rPr>
          <w:rFonts w:hint="eastAsia"/>
        </w:rPr>
        <w:t>ute</w:t>
      </w:r>
      <w:bookmarkEnd w:id="60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F49EA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CatDataGetDiMinute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9F49EA" w:rsidTr="00A6616D">
        <w:tc>
          <w:tcPr>
            <w:tcW w:w="1526" w:type="dxa"/>
            <w:tcBorders>
              <w:top w:val="single" w:sz="12" w:space="0" w:color="auto"/>
            </w:tcBorders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F49EA" w:rsidRPr="00970C6E" w:rsidRDefault="009F49EA" w:rsidP="00084216">
            <w:pPr>
              <w:pStyle w:val="a9"/>
            </w:pPr>
            <w:r>
              <w:rPr>
                <w:rFonts w:hint="eastAsia"/>
              </w:rPr>
              <w:t>지정한 태그의 분 자료값을 읽어온다.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네임스페이스</w:t>
            </w:r>
          </w:p>
        </w:tc>
        <w:tc>
          <w:tcPr>
            <w:tcW w:w="7698" w:type="dxa"/>
          </w:tcPr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Ats.Scada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F49EA" w:rsidRPr="00970C6E" w:rsidRDefault="009F49EA" w:rsidP="00084216">
            <w:pPr>
              <w:pStyle w:val="a9"/>
            </w:pPr>
            <w:r>
              <w:rPr>
                <w:rFonts w:hint="eastAsia"/>
              </w:rPr>
              <w:t>public bool 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DiMinute(string tag, out uint val, int year, int month, int day, int hour, int minute, EnumDataType data_type)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tag : 태그명</w:t>
            </w:r>
          </w:p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val : 태그 자료값을 받아올 변수</w:t>
            </w:r>
          </w:p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year : 읽어올 자료값의 년</w:t>
            </w:r>
          </w:p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month : 읽어올 자료값의 월</w:t>
            </w:r>
          </w:p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day : 읽어올 자료값의 일</w:t>
            </w:r>
          </w:p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hour : 읽어올 자료값의 시</w:t>
            </w:r>
          </w:p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minute : 읽어올 자료값의 분</w:t>
            </w:r>
          </w:p>
          <w:p w:rsidR="009F49EA" w:rsidRPr="008144EB" w:rsidRDefault="009F49EA" w:rsidP="00084216">
            <w:pPr>
              <w:pStyle w:val="a9"/>
            </w:pPr>
            <w:r>
              <w:rPr>
                <w:rFonts w:hint="eastAsia"/>
              </w:rPr>
              <w:t>data_type: 일어올 자료의 종류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9F49EA" w:rsidRPr="00970C6E" w:rsidRDefault="009F49EA" w:rsidP="00084216">
            <w:pPr>
              <w:pStyle w:val="a9"/>
            </w:pPr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9F49EA" w:rsidTr="00A6616D">
        <w:tc>
          <w:tcPr>
            <w:tcW w:w="1526" w:type="dxa"/>
            <w:tcBorders>
              <w:bottom w:val="single" w:sz="4" w:space="0" w:color="auto"/>
            </w:tcBorders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F49EA" w:rsidRPr="00C1417A" w:rsidRDefault="009F49EA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F49EA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color w:val="0000FF"/>
                <w:sz w:val="18"/>
                <w:szCs w:val="18"/>
              </w:rPr>
              <w:t>uint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DateTime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t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this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.dateTimePicker1.Value;</w:t>
            </w:r>
          </w:p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string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text = 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;</w:t>
            </w:r>
          </w:p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for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(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i = 0; i &lt; 60; i++)</w:t>
            </w:r>
          </w:p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{</w:t>
            </w:r>
          </w:p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iMin</w:t>
            </w:r>
            <w:r w:rsidR="00361168">
              <w:rPr>
                <w:rFonts w:eastAsiaTheme="minorHAnsi" w:hint="eastAsia"/>
                <w:noProof/>
                <w:sz w:val="18"/>
                <w:szCs w:val="18"/>
              </w:rPr>
              <w:t>ute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</w:t>
            </w:r>
            <w:r>
              <w:rPr>
                <w:rFonts w:eastAsiaTheme="minorHAnsi" w:hint="eastAsia"/>
                <w:noProof/>
                <w:color w:val="A31515"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t.Hour, i,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CURR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);</w:t>
            </w:r>
          </w:p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9F49EA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text += 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String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.Format(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"{0:00}:{1:00} = {2}\r\n"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, t.Hour, i, value);</w:t>
            </w:r>
          </w:p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}</w:t>
            </w:r>
          </w:p>
          <w:p w:rsidR="009F49EA" w:rsidRPr="008144EB" w:rsidRDefault="009F49EA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F49EA" w:rsidRPr="008144EB" w:rsidRDefault="009F49EA" w:rsidP="00084216">
            <w:pPr>
              <w:pStyle w:val="a9"/>
            </w:pPr>
            <w:r>
              <w:rPr>
                <w:rFonts w:hint="eastAsia"/>
              </w:rPr>
              <w:t>DI_0000 태그의 자료 값을 0분에서 59분까지 읽어오는 예제</w:t>
            </w:r>
          </w:p>
        </w:tc>
      </w:tr>
    </w:tbl>
    <w:p w:rsidR="0051368E" w:rsidRDefault="0051368E" w:rsidP="006D386C">
      <w:pPr>
        <w:ind w:leftChars="100" w:left="200"/>
      </w:pPr>
    </w:p>
    <w:p w:rsidR="006D386C" w:rsidRPr="000C4DE6" w:rsidRDefault="006D386C" w:rsidP="00AE387F">
      <w:pPr>
        <w:pStyle w:val="3"/>
        <w:numPr>
          <w:ilvl w:val="2"/>
          <w:numId w:val="15"/>
        </w:numPr>
        <w:ind w:leftChars="0" w:firstLineChars="0"/>
      </w:pPr>
      <w:bookmarkStart w:id="61" w:name="_Toc482266716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 w:rsidR="0051368E">
        <w:rPr>
          <w:rFonts w:hint="eastAsia"/>
        </w:rPr>
        <w:t>D</w:t>
      </w:r>
      <w:r>
        <w:rPr>
          <w:rFonts w:hint="eastAsia"/>
        </w:rPr>
        <w:t>iMonth</w:t>
      </w:r>
      <w:bookmarkEnd w:id="61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F49EA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CatDataGetDiMonth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9F49EA" w:rsidTr="00A6616D">
        <w:tc>
          <w:tcPr>
            <w:tcW w:w="1526" w:type="dxa"/>
            <w:tcBorders>
              <w:top w:val="single" w:sz="12" w:space="0" w:color="auto"/>
            </w:tcBorders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F49EA" w:rsidRPr="00970C6E" w:rsidRDefault="009F49EA" w:rsidP="00084216">
            <w:pPr>
              <w:pStyle w:val="a9"/>
            </w:pPr>
            <w:r>
              <w:rPr>
                <w:rFonts w:hint="eastAsia"/>
              </w:rPr>
              <w:t>지정한 태그의 월 자료값을 읽어온다.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Ats.Scada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F49EA" w:rsidRPr="009F49EA" w:rsidRDefault="009F49EA" w:rsidP="00084216">
            <w:pPr>
              <w:pStyle w:val="a9"/>
            </w:pPr>
            <w:r>
              <w:rPr>
                <w:rFonts w:hint="eastAsia"/>
              </w:rPr>
              <w:t>public bool 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DiMonth(string tag, out uint val, int year, int month, EnumDataType data_type)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tag : 태그명</w:t>
            </w:r>
          </w:p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val : 태그 자료값을 받아올 변수</w:t>
            </w:r>
          </w:p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lastRenderedPageBreak/>
              <w:t>year : 읽어올 자료값의 년</w:t>
            </w:r>
          </w:p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month : 읽어올 자료값의 월</w:t>
            </w:r>
          </w:p>
          <w:p w:rsidR="009F49EA" w:rsidRPr="008144EB" w:rsidRDefault="009F49EA" w:rsidP="00084216">
            <w:pPr>
              <w:pStyle w:val="a9"/>
            </w:pPr>
            <w:r>
              <w:rPr>
                <w:rFonts w:hint="eastAsia"/>
              </w:rPr>
              <w:t>data_type: 일어올 자료의 종류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반환값</w:t>
            </w:r>
          </w:p>
        </w:tc>
        <w:tc>
          <w:tcPr>
            <w:tcW w:w="7698" w:type="dxa"/>
          </w:tcPr>
          <w:p w:rsidR="009F49EA" w:rsidRPr="00970C6E" w:rsidRDefault="009F49EA" w:rsidP="00084216">
            <w:pPr>
              <w:pStyle w:val="a9"/>
            </w:pPr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9F49EA" w:rsidTr="00A6616D">
        <w:tc>
          <w:tcPr>
            <w:tcW w:w="1526" w:type="dxa"/>
            <w:tcBorders>
              <w:bottom w:val="single" w:sz="4" w:space="0" w:color="auto"/>
            </w:tcBorders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F49EA" w:rsidRPr="00C1417A" w:rsidRDefault="009F49EA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F49EA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9F49EA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color w:val="0000FF"/>
                <w:sz w:val="18"/>
                <w:szCs w:val="18"/>
              </w:rPr>
              <w:t>uint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Month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</w:t>
            </w:r>
            <w:r>
              <w:rPr>
                <w:rFonts w:eastAsiaTheme="minorHAnsi" w:hint="eastAsia"/>
                <w:noProof/>
                <w:color w:val="A31515"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CURR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);</w:t>
            </w:r>
          </w:p>
          <w:p w:rsidR="009F49EA" w:rsidRPr="009F49EA" w:rsidRDefault="009F49EA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F49EA" w:rsidRPr="008144EB" w:rsidRDefault="009F49EA" w:rsidP="00084216">
            <w:pPr>
              <w:pStyle w:val="a9"/>
            </w:pPr>
            <w:r>
              <w:rPr>
                <w:rFonts w:hint="eastAsia"/>
              </w:rPr>
              <w:t>DI_0000 태그의 현재시간의 자료 값을 읽어오는 예제</w:t>
            </w:r>
          </w:p>
        </w:tc>
      </w:tr>
    </w:tbl>
    <w:p w:rsidR="006D386C" w:rsidRDefault="006D386C" w:rsidP="006D386C">
      <w:pPr>
        <w:ind w:leftChars="100" w:left="200"/>
      </w:pPr>
    </w:p>
    <w:p w:rsidR="006D386C" w:rsidRPr="000C4DE6" w:rsidRDefault="006D386C" w:rsidP="00AE387F">
      <w:pPr>
        <w:pStyle w:val="3"/>
        <w:numPr>
          <w:ilvl w:val="2"/>
          <w:numId w:val="15"/>
        </w:numPr>
        <w:ind w:leftChars="0" w:firstLineChars="0"/>
      </w:pPr>
      <w:bookmarkStart w:id="62" w:name="_Toc482266717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 w:rsidR="0051368E">
        <w:rPr>
          <w:rFonts w:hint="eastAsia"/>
        </w:rPr>
        <w:t>D</w:t>
      </w:r>
      <w:r>
        <w:rPr>
          <w:rFonts w:hint="eastAsia"/>
        </w:rPr>
        <w:t>iYear</w:t>
      </w:r>
      <w:bookmarkEnd w:id="62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F49EA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CatDataGetDiYear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9F49EA" w:rsidTr="00A6616D">
        <w:tc>
          <w:tcPr>
            <w:tcW w:w="1526" w:type="dxa"/>
            <w:tcBorders>
              <w:top w:val="single" w:sz="12" w:space="0" w:color="auto"/>
            </w:tcBorders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F49EA" w:rsidRPr="00970C6E" w:rsidRDefault="009F49EA" w:rsidP="00084216">
            <w:pPr>
              <w:pStyle w:val="a9"/>
            </w:pPr>
            <w:r>
              <w:rPr>
                <w:rFonts w:hint="eastAsia"/>
              </w:rPr>
              <w:t>지정한 태그의 년 자료값을 읽어온다.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Ats.Scada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F49EA" w:rsidRPr="009F49EA" w:rsidRDefault="009F49EA" w:rsidP="00084216">
            <w:pPr>
              <w:pStyle w:val="a9"/>
            </w:pPr>
            <w:r>
              <w:rPr>
                <w:rFonts w:hint="eastAsia"/>
              </w:rPr>
              <w:t>public bool 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DiYear(string tag, out uint val, int year, EnumDataType data_type)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tag : 태그명</w:t>
            </w:r>
          </w:p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val : 태그 자료값을 받아올 변수</w:t>
            </w:r>
          </w:p>
          <w:p w:rsidR="009F49EA" w:rsidRDefault="009F49EA" w:rsidP="00084216">
            <w:pPr>
              <w:pStyle w:val="a9"/>
            </w:pPr>
            <w:r>
              <w:rPr>
                <w:rFonts w:hint="eastAsia"/>
              </w:rPr>
              <w:t>year : 읽어올 자료값의 년</w:t>
            </w:r>
          </w:p>
          <w:p w:rsidR="009F49EA" w:rsidRPr="008144EB" w:rsidRDefault="009F49EA" w:rsidP="00084216">
            <w:pPr>
              <w:pStyle w:val="a9"/>
            </w:pPr>
            <w:r>
              <w:rPr>
                <w:rFonts w:hint="eastAsia"/>
              </w:rPr>
              <w:t>data_type: 일어올 자료의 종류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9F49EA" w:rsidRPr="00970C6E" w:rsidRDefault="009F49EA" w:rsidP="00084216">
            <w:pPr>
              <w:pStyle w:val="a9"/>
            </w:pPr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9F49EA" w:rsidTr="00A6616D">
        <w:tc>
          <w:tcPr>
            <w:tcW w:w="1526" w:type="dxa"/>
            <w:tcBorders>
              <w:bottom w:val="single" w:sz="4" w:space="0" w:color="auto"/>
            </w:tcBorders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F49EA" w:rsidRPr="00C1417A" w:rsidRDefault="009F49EA" w:rsidP="00084216">
            <w:pPr>
              <w:pStyle w:val="a9"/>
            </w:pPr>
            <w:r>
              <w:rPr>
                <w:rFonts w:hint="eastAsia"/>
              </w:rPr>
              <w:t xml:space="preserve">Ats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F49EA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F49EA" w:rsidRPr="00C8368A" w:rsidRDefault="009F49E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9F49EA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color w:val="0000FF"/>
                <w:sz w:val="18"/>
                <w:szCs w:val="18"/>
              </w:rPr>
              <w:t>uint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9F49EA" w:rsidRPr="00A00DE0" w:rsidRDefault="009F49E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Year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</w:t>
            </w:r>
            <w:r>
              <w:rPr>
                <w:rFonts w:eastAsiaTheme="minorHAnsi" w:hint="eastAsia"/>
                <w:noProof/>
                <w:color w:val="A31515"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CURR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);</w:t>
            </w:r>
          </w:p>
          <w:p w:rsidR="009F49EA" w:rsidRPr="009F49EA" w:rsidRDefault="009F49EA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F49EA" w:rsidRPr="008144EB" w:rsidRDefault="009F49EA" w:rsidP="00084216">
            <w:pPr>
              <w:pStyle w:val="a9"/>
            </w:pPr>
            <w:r>
              <w:rPr>
                <w:rFonts w:hint="eastAsia"/>
              </w:rPr>
              <w:t>DI_0000 태그의 현재시간의 자료 값을 읽어오는 예제</w:t>
            </w:r>
          </w:p>
        </w:tc>
      </w:tr>
    </w:tbl>
    <w:p w:rsidR="009F49EA" w:rsidRDefault="009F49EA" w:rsidP="009F49EA">
      <w:pPr>
        <w:ind w:leftChars="100" w:left="200"/>
      </w:pPr>
    </w:p>
    <w:p w:rsidR="00A54067" w:rsidRDefault="00A54067">
      <w:pPr>
        <w:widowControl/>
        <w:wordWrap/>
        <w:autoSpaceDE/>
        <w:autoSpaceDN/>
      </w:pPr>
      <w:r>
        <w:br w:type="page"/>
      </w:r>
    </w:p>
    <w:p w:rsidR="00746F9A" w:rsidRDefault="00746F9A" w:rsidP="00746F9A">
      <w:pPr>
        <w:pStyle w:val="1"/>
        <w:numPr>
          <w:ilvl w:val="0"/>
          <w:numId w:val="15"/>
        </w:numPr>
      </w:pPr>
      <w:bookmarkStart w:id="63" w:name="_Toc482266718"/>
      <w:r>
        <w:rPr>
          <w:rFonts w:hint="eastAsia"/>
        </w:rPr>
        <w:lastRenderedPageBreak/>
        <w:t xml:space="preserve">.NET 클래스 </w:t>
      </w:r>
      <w:r w:rsidRPr="00A6616D">
        <w:rPr>
          <w:rFonts w:hint="eastAsia"/>
        </w:rPr>
        <w:t>라이브러리</w:t>
      </w:r>
      <w:r>
        <w:rPr>
          <w:rFonts w:hint="eastAsia"/>
        </w:rPr>
        <w:t xml:space="preserve"> (Ats.Comm.dll)</w:t>
      </w:r>
      <w:bookmarkEnd w:id="63"/>
    </w:p>
    <w:p w:rsidR="00746F9A" w:rsidRDefault="00746F9A" w:rsidP="00746F9A">
      <w:pPr>
        <w:pStyle w:val="a9"/>
        <w:ind w:firstLineChars="100" w:firstLine="200"/>
      </w:pPr>
      <w:r>
        <w:rPr>
          <w:rFonts w:hint="eastAsia"/>
        </w:rPr>
        <w:t>이 장에서는 Ats .NET 라이브러리 중 Ats.Comm.dll 에 포함되어 있는 클래스의 종류와 각 클래스에 속한 메소드의 사용법에 대해서 설명한다. 주로 통신에 관련된 클래스가 모여있다.</w:t>
      </w:r>
    </w:p>
    <w:p w:rsidR="00A65CFD" w:rsidRDefault="00A65CFD" w:rsidP="00746F9A">
      <w:pPr>
        <w:pStyle w:val="a9"/>
        <w:ind w:firstLineChars="100" w:firstLine="200"/>
      </w:pPr>
    </w:p>
    <w:p w:rsidR="00A65CFD" w:rsidRPr="00D73E20" w:rsidRDefault="00A65CFD" w:rsidP="00746F9A">
      <w:pPr>
        <w:pStyle w:val="a9"/>
        <w:ind w:firstLineChars="100" w:firstLine="200"/>
      </w:pPr>
      <w:r>
        <w:rPr>
          <w:rFonts w:hint="eastAsia"/>
        </w:rPr>
        <w:t xml:space="preserve">통신에 관련된 클래스는 Sample_C# 의 서브폴더에 있는 AOBClient, AOBServer, ModbusClient, ModbusServer 프로젝트 예제를 참조하면 쉽게 이해할 수 </w:t>
      </w:r>
      <w:r w:rsidR="00D73E20">
        <w:rPr>
          <w:rFonts w:hint="eastAsia"/>
        </w:rPr>
        <w:t>있다.</w:t>
      </w:r>
    </w:p>
    <w:p w:rsidR="00746F9A" w:rsidRPr="00BE07DA" w:rsidRDefault="00746F9A" w:rsidP="00746F9A"/>
    <w:p w:rsidR="00746F9A" w:rsidRPr="00A6616D" w:rsidRDefault="00746F9A" w:rsidP="00746F9A">
      <w:pPr>
        <w:pStyle w:val="2"/>
        <w:numPr>
          <w:ilvl w:val="1"/>
          <w:numId w:val="15"/>
        </w:numPr>
      </w:pPr>
      <w:bookmarkStart w:id="64" w:name="_Toc482266719"/>
      <w:r>
        <w:rPr>
          <w:rFonts w:hint="eastAsia"/>
        </w:rPr>
        <w:t>DeviceSerial</w:t>
      </w:r>
      <w:r w:rsidRPr="00A6616D">
        <w:rPr>
          <w:rFonts w:hint="eastAsia"/>
        </w:rPr>
        <w:t xml:space="preserve"> 클래스</w:t>
      </w:r>
      <w:bookmarkEnd w:id="64"/>
    </w:p>
    <w:p w:rsidR="00746F9A" w:rsidRPr="00783760" w:rsidRDefault="00783760" w:rsidP="00746F9A">
      <w:r>
        <w:rPr>
          <w:rFonts w:hint="eastAsia"/>
        </w:rPr>
        <w:t>Serial 통신을 위한 클래스이다. Protocol 클래스와 연계되어서 구성된다.</w:t>
      </w:r>
      <w:r w:rsidR="00D73E20">
        <w:rPr>
          <w:rFonts w:hint="eastAsia"/>
        </w:rPr>
        <w:t xml:space="preserve"> 프로토콜과 연계하지 않고 시리얼 통신을 하려면 .NET 기본 클래스인 SerialPort 클래스를 이용하는 것이 좋다.</w:t>
      </w:r>
    </w:p>
    <w:p w:rsidR="00746F9A" w:rsidRDefault="00746F9A" w:rsidP="00746F9A"/>
    <w:p w:rsidR="00746F9A" w:rsidRPr="000C4DE6" w:rsidRDefault="00783760" w:rsidP="00746F9A">
      <w:pPr>
        <w:pStyle w:val="3"/>
        <w:numPr>
          <w:ilvl w:val="2"/>
          <w:numId w:val="15"/>
        </w:numPr>
        <w:ind w:leftChars="0" w:firstLineChars="0"/>
      </w:pPr>
      <w:bookmarkStart w:id="65" w:name="_Toc482266720"/>
      <w:r>
        <w:rPr>
          <w:rFonts w:hint="eastAsia"/>
        </w:rPr>
        <w:t>DeviceSerial.Init</w:t>
      </w:r>
      <w:bookmarkEnd w:id="65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746F9A" w:rsidRPr="00B272BB" w:rsidTr="00DB0820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46F9A" w:rsidRPr="00C8368A" w:rsidRDefault="00746F9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46F9A" w:rsidRPr="00C8368A" w:rsidRDefault="00783760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Init</w:t>
            </w:r>
            <w:r w:rsidR="00746F9A" w:rsidRPr="00C8368A">
              <w:rPr>
                <w:rStyle w:val="ab"/>
                <w:rFonts w:hint="eastAsia"/>
              </w:rPr>
              <w:t xml:space="preserve"> </w:t>
            </w:r>
            <w:r w:rsidR="00DB0820" w:rsidRPr="00C8368A">
              <w:rPr>
                <w:rStyle w:val="ab"/>
                <w:rFonts w:hint="eastAsia"/>
              </w:rPr>
              <w:t>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746F9A" w:rsidTr="00DB0820">
        <w:tc>
          <w:tcPr>
            <w:tcW w:w="1526" w:type="dxa"/>
            <w:tcBorders>
              <w:top w:val="single" w:sz="12" w:space="0" w:color="auto"/>
            </w:tcBorders>
          </w:tcPr>
          <w:p w:rsidR="00746F9A" w:rsidRPr="00C8368A" w:rsidRDefault="00746F9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746F9A" w:rsidRPr="00C8368A" w:rsidRDefault="00783760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Serial Device를 초기화하고 Open한다.</w:t>
            </w:r>
          </w:p>
        </w:tc>
      </w:tr>
      <w:tr w:rsidR="00746F9A" w:rsidTr="00DB0820">
        <w:tc>
          <w:tcPr>
            <w:tcW w:w="1526" w:type="dxa"/>
          </w:tcPr>
          <w:p w:rsidR="00746F9A" w:rsidRPr="00C8368A" w:rsidRDefault="00746F9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746F9A" w:rsidRPr="00C8368A" w:rsidRDefault="00746F9A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 w:rsidR="00783760">
              <w:rPr>
                <w:rFonts w:eastAsiaTheme="minorHAnsi" w:hint="eastAsia"/>
              </w:rPr>
              <w:t>.Comm</w:t>
            </w:r>
          </w:p>
        </w:tc>
      </w:tr>
      <w:tr w:rsidR="00746F9A" w:rsidTr="00DB0820">
        <w:tc>
          <w:tcPr>
            <w:tcW w:w="1526" w:type="dxa"/>
          </w:tcPr>
          <w:p w:rsidR="00746F9A" w:rsidRPr="00C8368A" w:rsidRDefault="00746F9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746F9A" w:rsidRDefault="00746F9A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 w:rsidR="00783760">
              <w:rPr>
                <w:rFonts w:eastAsiaTheme="minorHAnsi" w:hint="eastAsia"/>
              </w:rPr>
              <w:t>void Init</w:t>
            </w:r>
            <w:r w:rsidRPr="00C8368A">
              <w:rPr>
                <w:rFonts w:eastAsiaTheme="minorHAnsi" w:hint="eastAsia"/>
              </w:rPr>
              <w:t>(</w:t>
            </w:r>
            <w:r w:rsidR="00783760">
              <w:rPr>
                <w:rFonts w:eastAsiaTheme="minorHAnsi" w:hint="eastAsia"/>
              </w:rPr>
              <w:t>ProtocolCommon protocol, string name, int baud, Parity parity, int databits, StopBits stopbits</w:t>
            </w:r>
            <w:r w:rsidRPr="00C8368A">
              <w:rPr>
                <w:rFonts w:eastAsiaTheme="minorHAnsi" w:hint="eastAsia"/>
              </w:rPr>
              <w:t>)</w:t>
            </w:r>
          </w:p>
          <w:p w:rsidR="00783760" w:rsidRPr="00C8368A" w:rsidRDefault="00783760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void Init</w:t>
            </w:r>
            <w:r w:rsidRPr="00C8368A">
              <w:rPr>
                <w:rFonts w:eastAsiaTheme="minorHAnsi" w:hint="eastAsia"/>
              </w:rPr>
              <w:t>(</w:t>
            </w:r>
            <w:r>
              <w:rPr>
                <w:rFonts w:eastAsiaTheme="minorHAnsi" w:hint="eastAsia"/>
              </w:rPr>
              <w:t>ProtocolCommon protocol, string name, int baud)</w:t>
            </w:r>
          </w:p>
        </w:tc>
      </w:tr>
      <w:tr w:rsidR="00746F9A" w:rsidTr="00DB0820">
        <w:tc>
          <w:tcPr>
            <w:tcW w:w="1526" w:type="dxa"/>
          </w:tcPr>
          <w:p w:rsidR="00746F9A" w:rsidRPr="00C8368A" w:rsidRDefault="00746F9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746F9A" w:rsidRDefault="00783760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protocol : 함께 연결할 프로토콜</w:t>
            </w:r>
          </w:p>
          <w:p w:rsidR="00783760" w:rsidRDefault="00783760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name : 포트이름 ( 예 :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COM1</w:t>
            </w:r>
            <w:r>
              <w:rPr>
                <w:rFonts w:eastAsiaTheme="minorHAnsi"/>
              </w:rPr>
              <w:t>”</w:t>
            </w:r>
            <w:r>
              <w:rPr>
                <w:rFonts w:eastAsiaTheme="minorHAnsi" w:hint="eastAsia"/>
              </w:rPr>
              <w:t>)</w:t>
            </w:r>
          </w:p>
          <w:p w:rsidR="00783760" w:rsidRDefault="00783760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baud : 통신속도 (예 : 19200)</w:t>
            </w:r>
          </w:p>
          <w:p w:rsidR="00783760" w:rsidRDefault="00783760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parity : 패리티비트</w:t>
            </w:r>
          </w:p>
          <w:p w:rsidR="00783760" w:rsidRDefault="00783760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databits : 데이터비트</w:t>
            </w:r>
          </w:p>
          <w:p w:rsidR="00783760" w:rsidRPr="00C8368A" w:rsidRDefault="00783760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stopbits : 스톱비트</w:t>
            </w:r>
          </w:p>
        </w:tc>
      </w:tr>
      <w:tr w:rsidR="00746F9A" w:rsidTr="00DB0820">
        <w:tc>
          <w:tcPr>
            <w:tcW w:w="1526" w:type="dxa"/>
          </w:tcPr>
          <w:p w:rsidR="00746F9A" w:rsidRPr="00C8368A" w:rsidRDefault="00746F9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746F9A" w:rsidRPr="00C8368A" w:rsidRDefault="00783760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746F9A" w:rsidTr="00DB0820">
        <w:tc>
          <w:tcPr>
            <w:tcW w:w="1526" w:type="dxa"/>
            <w:tcBorders>
              <w:bottom w:val="single" w:sz="4" w:space="0" w:color="auto"/>
            </w:tcBorders>
          </w:tcPr>
          <w:p w:rsidR="00746F9A" w:rsidRPr="00C8368A" w:rsidRDefault="00746F9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746F9A" w:rsidRPr="00C8368A" w:rsidRDefault="00746F9A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 w:rsidR="00783760"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746F9A" w:rsidTr="00DB0820">
        <w:tc>
          <w:tcPr>
            <w:tcW w:w="1526" w:type="dxa"/>
            <w:tcBorders>
              <w:bottom w:val="single" w:sz="12" w:space="0" w:color="auto"/>
            </w:tcBorders>
          </w:tcPr>
          <w:p w:rsidR="00746F9A" w:rsidRPr="00C8368A" w:rsidRDefault="00746F9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783760" w:rsidRDefault="00783760" w:rsidP="00084216">
            <w:pPr>
              <w:pStyle w:val="a9"/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ProtocolModbusClient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myProtocol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ProtocolModbusClient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();</w:t>
            </w:r>
          </w:p>
          <w:p w:rsidR="00783760" w:rsidRDefault="00783760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DeviceSerial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device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DeviceSerial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();</w:t>
            </w:r>
          </w:p>
          <w:p w:rsidR="00783760" w:rsidRDefault="00783760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746F9A" w:rsidRPr="00C8368A" w:rsidRDefault="00783760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device.Init(myProtocol,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FormConfig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.sComPort,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FormConfig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.nComBaud);</w:t>
            </w:r>
          </w:p>
        </w:tc>
      </w:tr>
    </w:tbl>
    <w:p w:rsidR="00746F9A" w:rsidRDefault="00746F9A" w:rsidP="00746F9A"/>
    <w:p w:rsidR="00AC0638" w:rsidRPr="000C4DE6" w:rsidRDefault="00AC0638" w:rsidP="00AC0638">
      <w:pPr>
        <w:pStyle w:val="3"/>
        <w:numPr>
          <w:ilvl w:val="2"/>
          <w:numId w:val="15"/>
        </w:numPr>
        <w:ind w:leftChars="0" w:firstLineChars="0"/>
      </w:pPr>
      <w:bookmarkStart w:id="66" w:name="_Toc482266721"/>
      <w:r>
        <w:rPr>
          <w:rFonts w:hint="eastAsia"/>
        </w:rPr>
        <w:lastRenderedPageBreak/>
        <w:t>DeviceSerial.UnInit</w:t>
      </w:r>
      <w:bookmarkEnd w:id="66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AC0638" w:rsidRPr="00B272BB" w:rsidTr="00DB0820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C0638" w:rsidRPr="00C8368A" w:rsidRDefault="00AC0638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C0638" w:rsidRPr="00C8368A" w:rsidRDefault="00AC0638" w:rsidP="00D73E20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UnInit</w:t>
            </w:r>
            <w:r w:rsidRPr="00C8368A">
              <w:rPr>
                <w:rStyle w:val="ab"/>
                <w:rFonts w:hint="eastAsia"/>
              </w:rPr>
              <w:t xml:space="preserve"> </w:t>
            </w:r>
            <w:r w:rsidR="00DB0820" w:rsidRPr="00C8368A">
              <w:rPr>
                <w:rStyle w:val="ab"/>
                <w:rFonts w:hint="eastAsia"/>
              </w:rPr>
              <w:t>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AC0638" w:rsidTr="00DB0820">
        <w:tc>
          <w:tcPr>
            <w:tcW w:w="1526" w:type="dxa"/>
            <w:tcBorders>
              <w:top w:val="single" w:sz="12" w:space="0" w:color="auto"/>
            </w:tcBorders>
          </w:tcPr>
          <w:p w:rsidR="00AC0638" w:rsidRPr="00C8368A" w:rsidRDefault="00AC0638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AC0638" w:rsidRPr="00C8368A" w:rsidRDefault="00AC0638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Serial Device를 닫는다.</w:t>
            </w:r>
          </w:p>
        </w:tc>
      </w:tr>
      <w:tr w:rsidR="00AC0638" w:rsidTr="00DB0820">
        <w:tc>
          <w:tcPr>
            <w:tcW w:w="1526" w:type="dxa"/>
          </w:tcPr>
          <w:p w:rsidR="00AC0638" w:rsidRPr="00C8368A" w:rsidRDefault="00AC0638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AC0638" w:rsidRPr="00C8368A" w:rsidRDefault="00AC0638" w:rsidP="00D73E20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AC0638" w:rsidTr="00DB0820">
        <w:tc>
          <w:tcPr>
            <w:tcW w:w="1526" w:type="dxa"/>
          </w:tcPr>
          <w:p w:rsidR="00AC0638" w:rsidRPr="00C8368A" w:rsidRDefault="00AC0638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AC0638" w:rsidRPr="00C8368A" w:rsidRDefault="00AC0638" w:rsidP="00D73E20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void UnInit</w:t>
            </w:r>
            <w:r w:rsidRPr="00C8368A">
              <w:rPr>
                <w:rFonts w:eastAsiaTheme="minorHAnsi" w:hint="eastAsia"/>
              </w:rPr>
              <w:t>()</w:t>
            </w:r>
          </w:p>
        </w:tc>
      </w:tr>
      <w:tr w:rsidR="00AC0638" w:rsidTr="00DB0820">
        <w:tc>
          <w:tcPr>
            <w:tcW w:w="1526" w:type="dxa"/>
          </w:tcPr>
          <w:p w:rsidR="00AC0638" w:rsidRPr="00C8368A" w:rsidRDefault="00AC0638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AC0638" w:rsidRPr="00C8368A" w:rsidRDefault="00AC0638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AC0638" w:rsidTr="00DB0820">
        <w:tc>
          <w:tcPr>
            <w:tcW w:w="1526" w:type="dxa"/>
          </w:tcPr>
          <w:p w:rsidR="00AC0638" w:rsidRPr="00C8368A" w:rsidRDefault="00AC0638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AC0638" w:rsidRPr="00C8368A" w:rsidRDefault="00AC0638" w:rsidP="00D73E20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AC0638" w:rsidTr="00DB0820">
        <w:tc>
          <w:tcPr>
            <w:tcW w:w="1526" w:type="dxa"/>
            <w:tcBorders>
              <w:bottom w:val="single" w:sz="4" w:space="0" w:color="auto"/>
            </w:tcBorders>
          </w:tcPr>
          <w:p w:rsidR="00AC0638" w:rsidRPr="00C8368A" w:rsidRDefault="00AC0638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AC0638" w:rsidRPr="00C8368A" w:rsidRDefault="00AC0638" w:rsidP="00D73E20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AC0638" w:rsidTr="00DB0820">
        <w:tc>
          <w:tcPr>
            <w:tcW w:w="1526" w:type="dxa"/>
            <w:tcBorders>
              <w:bottom w:val="single" w:sz="12" w:space="0" w:color="auto"/>
            </w:tcBorders>
          </w:tcPr>
          <w:p w:rsidR="00AC0638" w:rsidRPr="00C8368A" w:rsidRDefault="00AC0638" w:rsidP="00D73E20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AC0638" w:rsidRDefault="00AC0638" w:rsidP="00D73E20">
            <w:pPr>
              <w:pStyle w:val="a9"/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ProtocolModbusClient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myProtocol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ProtocolModbusClient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();</w:t>
            </w:r>
          </w:p>
          <w:p w:rsidR="00AC0638" w:rsidRDefault="00AC0638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DeviceSerial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device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DeviceSerial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();</w:t>
            </w:r>
          </w:p>
          <w:p w:rsidR="00AC0638" w:rsidRDefault="00AC0638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AC0638" w:rsidRDefault="00AC0638" w:rsidP="00D73E20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device.Init(myProtocol,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FormConfig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.sComPort,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FormConfig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.nComBaud);</w:t>
            </w:r>
          </w:p>
          <w:p w:rsidR="00AC0638" w:rsidRPr="00C8368A" w:rsidRDefault="00AC0638" w:rsidP="00D73E20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device.UnInit();</w:t>
            </w:r>
          </w:p>
        </w:tc>
      </w:tr>
    </w:tbl>
    <w:p w:rsidR="00AC0638" w:rsidRPr="00AC0638" w:rsidRDefault="00AC0638" w:rsidP="00746F9A"/>
    <w:p w:rsidR="00AC0638" w:rsidRPr="00A6616D" w:rsidRDefault="00AC0638" w:rsidP="00AC0638">
      <w:pPr>
        <w:pStyle w:val="2"/>
        <w:numPr>
          <w:ilvl w:val="1"/>
          <w:numId w:val="15"/>
        </w:numPr>
      </w:pPr>
      <w:bookmarkStart w:id="67" w:name="_Toc482266722"/>
      <w:r>
        <w:rPr>
          <w:rFonts w:hint="eastAsia"/>
        </w:rPr>
        <w:t>DeviceTcp</w:t>
      </w:r>
      <w:r w:rsidRPr="00A6616D">
        <w:rPr>
          <w:rFonts w:hint="eastAsia"/>
        </w:rPr>
        <w:t xml:space="preserve"> 클래스</w:t>
      </w:r>
      <w:bookmarkEnd w:id="67"/>
    </w:p>
    <w:p w:rsidR="00AC0638" w:rsidRPr="00783760" w:rsidRDefault="00AC0638" w:rsidP="00AC0638">
      <w:r>
        <w:rPr>
          <w:rFonts w:hint="eastAsia"/>
        </w:rPr>
        <w:t>TCP/IP 통신을 위한 클래스이다. Protocol 클래스와 연계되어서 구성된다.</w:t>
      </w:r>
      <w:r w:rsidR="00D73E20">
        <w:rPr>
          <w:rFonts w:hint="eastAsia"/>
        </w:rPr>
        <w:t xml:space="preserve"> 프로토콜과 연계하지 않고 통신을 하려면 .NET 기본 클래스인 TcpClient, Socket 클래스를 이용하는 것이 좋다.</w:t>
      </w:r>
    </w:p>
    <w:p w:rsidR="00AC0638" w:rsidRDefault="00AC0638" w:rsidP="00AC0638"/>
    <w:p w:rsidR="00AC0638" w:rsidRPr="000C4DE6" w:rsidRDefault="00AC0638" w:rsidP="00AC0638">
      <w:pPr>
        <w:pStyle w:val="3"/>
        <w:numPr>
          <w:ilvl w:val="2"/>
          <w:numId w:val="15"/>
        </w:numPr>
        <w:ind w:leftChars="0" w:firstLineChars="0"/>
      </w:pPr>
      <w:bookmarkStart w:id="68" w:name="_Toc482266723"/>
      <w:r>
        <w:rPr>
          <w:rFonts w:hint="eastAsia"/>
        </w:rPr>
        <w:t>DeviceTcp.Init</w:t>
      </w:r>
      <w:bookmarkEnd w:id="68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AC0638" w:rsidRPr="00B272BB" w:rsidTr="00DB0820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Init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AC0638" w:rsidTr="00DB0820">
        <w:tc>
          <w:tcPr>
            <w:tcW w:w="1526" w:type="dxa"/>
            <w:tcBorders>
              <w:top w:val="single" w:sz="12" w:space="0" w:color="auto"/>
            </w:tcBorders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AC0638" w:rsidRPr="00C8368A" w:rsidRDefault="00AC0638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TCP/IP Device를 초기화하고 Open한다.</w:t>
            </w:r>
          </w:p>
        </w:tc>
      </w:tr>
      <w:tr w:rsidR="00AC0638" w:rsidTr="00DB0820">
        <w:tc>
          <w:tcPr>
            <w:tcW w:w="1526" w:type="dxa"/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AC0638" w:rsidRPr="00C8368A" w:rsidRDefault="00AC0638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AC0638" w:rsidTr="00DB0820">
        <w:tc>
          <w:tcPr>
            <w:tcW w:w="1526" w:type="dxa"/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AC0638" w:rsidRPr="00C8368A" w:rsidRDefault="00AC0638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bool Init</w:t>
            </w:r>
            <w:r w:rsidRPr="00C8368A">
              <w:rPr>
                <w:rFonts w:eastAsiaTheme="minorHAnsi" w:hint="eastAsia"/>
              </w:rPr>
              <w:t>(</w:t>
            </w:r>
            <w:r>
              <w:rPr>
                <w:rFonts w:eastAsiaTheme="minorHAnsi" w:hint="eastAsia"/>
              </w:rPr>
              <w:t>ProtocolCommon protocol, string ip, int port</w:t>
            </w:r>
            <w:r w:rsidRPr="00C8368A">
              <w:rPr>
                <w:rFonts w:eastAsiaTheme="minorHAnsi" w:hint="eastAsia"/>
              </w:rPr>
              <w:t>)</w:t>
            </w:r>
          </w:p>
        </w:tc>
      </w:tr>
      <w:tr w:rsidR="00AC0638" w:rsidTr="00DB0820">
        <w:tc>
          <w:tcPr>
            <w:tcW w:w="1526" w:type="dxa"/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AC0638" w:rsidRDefault="00AC0638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protocol : 함께 연결할 프로토콜</w:t>
            </w:r>
          </w:p>
          <w:p w:rsidR="00AC0638" w:rsidRDefault="00AC0638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ip : IP번호 ( 예 :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192.168.1.100</w:t>
            </w:r>
            <w:r>
              <w:rPr>
                <w:rFonts w:eastAsiaTheme="minorHAnsi"/>
              </w:rPr>
              <w:t>”</w:t>
            </w:r>
            <w:r>
              <w:rPr>
                <w:rFonts w:eastAsiaTheme="minorHAnsi" w:hint="eastAsia"/>
              </w:rPr>
              <w:t>)</w:t>
            </w:r>
          </w:p>
          <w:p w:rsidR="00AC0638" w:rsidRPr="00C8368A" w:rsidRDefault="00AC0638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port : TCP/IP 포트번호</w:t>
            </w:r>
          </w:p>
        </w:tc>
      </w:tr>
      <w:tr w:rsidR="00AC0638" w:rsidTr="00DB0820">
        <w:tc>
          <w:tcPr>
            <w:tcW w:w="1526" w:type="dxa"/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AC0638" w:rsidRPr="00C8368A" w:rsidRDefault="00AC0638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성공하면 true 실패하면 false를 반환한다.</w:t>
            </w:r>
          </w:p>
        </w:tc>
      </w:tr>
      <w:tr w:rsidR="00AC0638" w:rsidTr="00DB0820">
        <w:tc>
          <w:tcPr>
            <w:tcW w:w="1526" w:type="dxa"/>
            <w:tcBorders>
              <w:bottom w:val="single" w:sz="4" w:space="0" w:color="auto"/>
            </w:tcBorders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AC0638" w:rsidRPr="00C8368A" w:rsidRDefault="00AC0638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AC0638" w:rsidTr="00DB0820">
        <w:tc>
          <w:tcPr>
            <w:tcW w:w="1526" w:type="dxa"/>
            <w:tcBorders>
              <w:bottom w:val="single" w:sz="12" w:space="0" w:color="auto"/>
            </w:tcBorders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AC0638" w:rsidRDefault="00AC0638" w:rsidP="00084216">
            <w:pPr>
              <w:pStyle w:val="a9"/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ProtocolModbusClient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myProtocol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ProtocolModbusClient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();</w:t>
            </w:r>
          </w:p>
          <w:p w:rsidR="00AC0638" w:rsidRDefault="00AC06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DeviceTcp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device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DeviceTcp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();</w:t>
            </w:r>
          </w:p>
          <w:p w:rsidR="00AC0638" w:rsidRDefault="00AC06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AC0638" w:rsidRPr="00C8368A" w:rsidRDefault="00AC0638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device.Init(myProtocol,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FormConfig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.sTcpIP,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FormConfig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.nTcpPort);</w:t>
            </w:r>
          </w:p>
        </w:tc>
      </w:tr>
    </w:tbl>
    <w:p w:rsidR="00AC0638" w:rsidRDefault="00AC0638" w:rsidP="00AC0638"/>
    <w:p w:rsidR="00AC0638" w:rsidRPr="000C4DE6" w:rsidRDefault="00AC0638" w:rsidP="00AC0638">
      <w:pPr>
        <w:pStyle w:val="3"/>
        <w:numPr>
          <w:ilvl w:val="2"/>
          <w:numId w:val="15"/>
        </w:numPr>
        <w:ind w:leftChars="0" w:firstLineChars="0"/>
      </w:pPr>
      <w:bookmarkStart w:id="69" w:name="_Toc482266724"/>
      <w:r>
        <w:rPr>
          <w:rFonts w:hint="eastAsia"/>
        </w:rPr>
        <w:lastRenderedPageBreak/>
        <w:t>DeviceTcp.UnInit</w:t>
      </w:r>
      <w:bookmarkEnd w:id="69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AC0638" w:rsidRPr="00B272BB" w:rsidTr="00DB0820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UnInit</w:t>
            </w:r>
            <w:r w:rsidRPr="00C8368A">
              <w:rPr>
                <w:rStyle w:val="ab"/>
                <w:rFonts w:hint="eastAsia"/>
              </w:rPr>
              <w:t xml:space="preserve"> </w:t>
            </w:r>
            <w:r w:rsidR="00DB0820" w:rsidRPr="00C8368A">
              <w:rPr>
                <w:rStyle w:val="ab"/>
                <w:rFonts w:hint="eastAsia"/>
              </w:rPr>
              <w:t>메소드</w:t>
            </w:r>
            <w:r w:rsidR="00DB0820">
              <w:rPr>
                <w:rStyle w:val="ab"/>
                <w:rFonts w:hint="eastAsia"/>
              </w:rPr>
              <w:t>(Method)</w:t>
            </w:r>
          </w:p>
        </w:tc>
      </w:tr>
      <w:tr w:rsidR="00AC0638" w:rsidTr="00DB0820">
        <w:tc>
          <w:tcPr>
            <w:tcW w:w="1526" w:type="dxa"/>
            <w:tcBorders>
              <w:top w:val="single" w:sz="12" w:space="0" w:color="auto"/>
            </w:tcBorders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AC0638" w:rsidRPr="00C8368A" w:rsidRDefault="00AC0638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TCP/IP Device를 닫는다.</w:t>
            </w:r>
          </w:p>
        </w:tc>
      </w:tr>
      <w:tr w:rsidR="00AC0638" w:rsidTr="00DB0820">
        <w:tc>
          <w:tcPr>
            <w:tcW w:w="1526" w:type="dxa"/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AC0638" w:rsidRPr="00C8368A" w:rsidRDefault="00AC0638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AC0638" w:rsidTr="00DB0820">
        <w:tc>
          <w:tcPr>
            <w:tcW w:w="1526" w:type="dxa"/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AC0638" w:rsidRPr="00C8368A" w:rsidRDefault="00AC0638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void UnInit</w:t>
            </w:r>
            <w:r w:rsidRPr="00C8368A">
              <w:rPr>
                <w:rFonts w:eastAsiaTheme="minorHAnsi" w:hint="eastAsia"/>
              </w:rPr>
              <w:t>()</w:t>
            </w:r>
          </w:p>
        </w:tc>
      </w:tr>
      <w:tr w:rsidR="00AC0638" w:rsidTr="00DB0820">
        <w:tc>
          <w:tcPr>
            <w:tcW w:w="1526" w:type="dxa"/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AC0638" w:rsidRPr="00C8368A" w:rsidRDefault="00AC0638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AC0638" w:rsidTr="00DB0820">
        <w:tc>
          <w:tcPr>
            <w:tcW w:w="1526" w:type="dxa"/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AC0638" w:rsidRPr="00C8368A" w:rsidRDefault="00AC0638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AC0638" w:rsidTr="00DB0820">
        <w:tc>
          <w:tcPr>
            <w:tcW w:w="1526" w:type="dxa"/>
            <w:tcBorders>
              <w:bottom w:val="single" w:sz="4" w:space="0" w:color="auto"/>
            </w:tcBorders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AC0638" w:rsidRPr="00C8368A" w:rsidRDefault="00AC0638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AC0638" w:rsidTr="00DB0820">
        <w:tc>
          <w:tcPr>
            <w:tcW w:w="1526" w:type="dxa"/>
            <w:tcBorders>
              <w:bottom w:val="single" w:sz="12" w:space="0" w:color="auto"/>
            </w:tcBorders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AC0638" w:rsidRDefault="00AC0638" w:rsidP="00084216">
            <w:pPr>
              <w:pStyle w:val="a9"/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ProtocolModbusClient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myProtocol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ProtocolModbusClient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();</w:t>
            </w:r>
          </w:p>
          <w:p w:rsidR="00AC0638" w:rsidRDefault="00AC06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DeviceTcp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device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DeviceTcp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();</w:t>
            </w:r>
          </w:p>
          <w:p w:rsidR="00AC0638" w:rsidRDefault="00AC06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AC0638" w:rsidRDefault="00AC0638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device.Init(myProtocol,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FormConfig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.sTcpIP,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FormConfig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.nTcpPort);</w:t>
            </w:r>
          </w:p>
          <w:p w:rsidR="00AC0638" w:rsidRPr="00C8368A" w:rsidRDefault="00AC0638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device.UnInit();</w:t>
            </w:r>
          </w:p>
        </w:tc>
      </w:tr>
    </w:tbl>
    <w:p w:rsidR="00AC0638" w:rsidRDefault="00AC0638" w:rsidP="00AC0638"/>
    <w:p w:rsidR="004C7658" w:rsidRPr="00A6616D" w:rsidRDefault="004C7658" w:rsidP="004C7658">
      <w:pPr>
        <w:pStyle w:val="2"/>
        <w:numPr>
          <w:ilvl w:val="1"/>
          <w:numId w:val="15"/>
        </w:numPr>
      </w:pPr>
      <w:bookmarkStart w:id="70" w:name="_Toc482266725"/>
      <w:r>
        <w:rPr>
          <w:rFonts w:hint="eastAsia"/>
        </w:rPr>
        <w:t>DeviceTcpListener</w:t>
      </w:r>
      <w:r w:rsidRPr="00A6616D">
        <w:rPr>
          <w:rFonts w:hint="eastAsia"/>
        </w:rPr>
        <w:t xml:space="preserve"> 클래스</w:t>
      </w:r>
      <w:bookmarkEnd w:id="70"/>
    </w:p>
    <w:p w:rsidR="004C7658" w:rsidRPr="00783760" w:rsidRDefault="004C7658" w:rsidP="004C7658">
      <w:r>
        <w:rPr>
          <w:rFonts w:hint="eastAsia"/>
        </w:rPr>
        <w:t>TCP/IP 서버 통신을 위한 클래스이다. Protocol 클래스와 연계되어서 구성된다. 프로토콜과 연계하지 않고 통신을 하려면 .NET 기본 클래스인 TcpListener, Socket 클래스를 이용하는 것이 좋다.</w:t>
      </w:r>
    </w:p>
    <w:p w:rsidR="004C7658" w:rsidRDefault="004C7658" w:rsidP="004C7658"/>
    <w:p w:rsidR="004C7658" w:rsidRPr="000C4DE6" w:rsidRDefault="004C7658" w:rsidP="004C7658">
      <w:pPr>
        <w:pStyle w:val="3"/>
        <w:numPr>
          <w:ilvl w:val="2"/>
          <w:numId w:val="15"/>
        </w:numPr>
        <w:ind w:leftChars="0" w:firstLineChars="0"/>
      </w:pPr>
      <w:bookmarkStart w:id="71" w:name="_Toc482266726"/>
      <w:r>
        <w:rPr>
          <w:rFonts w:hint="eastAsia"/>
        </w:rPr>
        <w:t>DeviceTcpListener.Init</w:t>
      </w:r>
      <w:bookmarkEnd w:id="71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4C7658" w:rsidRPr="00B272BB" w:rsidTr="004C7658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4C7658" w:rsidRPr="00C8368A" w:rsidRDefault="004C7658" w:rsidP="004C7658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4C7658" w:rsidRPr="00C8368A" w:rsidRDefault="004C7658" w:rsidP="004C7658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Init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4C7658" w:rsidTr="004C7658">
        <w:tc>
          <w:tcPr>
            <w:tcW w:w="1526" w:type="dxa"/>
            <w:tcBorders>
              <w:top w:val="single" w:sz="12" w:space="0" w:color="auto"/>
            </w:tcBorders>
          </w:tcPr>
          <w:p w:rsidR="004C7658" w:rsidRPr="00C8368A" w:rsidRDefault="004C7658" w:rsidP="004C7658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4C7658" w:rsidRPr="00C8368A" w:rsidRDefault="004C7658" w:rsidP="004C7658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TCP/IP </w:t>
            </w:r>
            <w:r w:rsidR="00163675">
              <w:rPr>
                <w:rFonts w:eastAsiaTheme="minorHAnsi" w:hint="eastAsia"/>
              </w:rPr>
              <w:t xml:space="preserve">Listener </w:t>
            </w:r>
            <w:r>
              <w:rPr>
                <w:rFonts w:eastAsiaTheme="minorHAnsi" w:hint="eastAsia"/>
              </w:rPr>
              <w:t>Device를 초기화하고 Open한다.</w:t>
            </w:r>
          </w:p>
        </w:tc>
      </w:tr>
      <w:tr w:rsidR="004C7658" w:rsidTr="004C7658">
        <w:tc>
          <w:tcPr>
            <w:tcW w:w="1526" w:type="dxa"/>
          </w:tcPr>
          <w:p w:rsidR="004C7658" w:rsidRPr="00C8368A" w:rsidRDefault="004C7658" w:rsidP="004C7658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4C7658" w:rsidRPr="00C8368A" w:rsidRDefault="004C7658" w:rsidP="004C7658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4C7658" w:rsidTr="004C7658">
        <w:tc>
          <w:tcPr>
            <w:tcW w:w="1526" w:type="dxa"/>
          </w:tcPr>
          <w:p w:rsidR="004C7658" w:rsidRPr="00C8368A" w:rsidRDefault="004C7658" w:rsidP="004C7658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4C7658" w:rsidRPr="00C8368A" w:rsidRDefault="004C7658" w:rsidP="00163675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 w:rsidR="00163675">
              <w:rPr>
                <w:rFonts w:eastAsiaTheme="minorHAnsi" w:hint="eastAsia"/>
              </w:rPr>
              <w:t>void</w:t>
            </w:r>
            <w:r>
              <w:rPr>
                <w:rFonts w:eastAsiaTheme="minorHAnsi" w:hint="eastAsia"/>
              </w:rPr>
              <w:t xml:space="preserve"> Init</w:t>
            </w:r>
            <w:r w:rsidRPr="00C8368A">
              <w:rPr>
                <w:rFonts w:eastAsiaTheme="minorHAnsi" w:hint="eastAsia"/>
              </w:rPr>
              <w:t>(</w:t>
            </w:r>
            <w:r w:rsidR="00163675">
              <w:rPr>
                <w:rFonts w:eastAsiaTheme="minorHAnsi" w:hint="eastAsia"/>
              </w:rPr>
              <w:t>DeviceTcpListner.DelegateProtocol proc, int port)</w:t>
            </w:r>
          </w:p>
        </w:tc>
      </w:tr>
      <w:tr w:rsidR="004C7658" w:rsidTr="004C7658">
        <w:tc>
          <w:tcPr>
            <w:tcW w:w="1526" w:type="dxa"/>
          </w:tcPr>
          <w:p w:rsidR="004C7658" w:rsidRPr="00C8368A" w:rsidRDefault="004C7658" w:rsidP="004C7658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4C7658" w:rsidRDefault="004C7658" w:rsidP="004C7658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pro</w:t>
            </w:r>
            <w:r w:rsidR="00163675">
              <w:rPr>
                <w:rFonts w:eastAsiaTheme="minorHAnsi" w:hint="eastAsia"/>
              </w:rPr>
              <w:t>c</w:t>
            </w:r>
            <w:r>
              <w:rPr>
                <w:rFonts w:eastAsiaTheme="minorHAnsi" w:hint="eastAsia"/>
              </w:rPr>
              <w:t xml:space="preserve"> : </w:t>
            </w:r>
            <w:r w:rsidR="00163675">
              <w:rPr>
                <w:rFonts w:eastAsiaTheme="minorHAnsi" w:hint="eastAsia"/>
              </w:rPr>
              <w:t>서버 프로토콜 대리자</w:t>
            </w:r>
          </w:p>
          <w:p w:rsidR="004C7658" w:rsidRPr="00C8368A" w:rsidRDefault="004C7658" w:rsidP="004C7658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port : TCP/IP 포트번호</w:t>
            </w:r>
          </w:p>
        </w:tc>
      </w:tr>
      <w:tr w:rsidR="004C7658" w:rsidTr="004C7658">
        <w:tc>
          <w:tcPr>
            <w:tcW w:w="1526" w:type="dxa"/>
          </w:tcPr>
          <w:p w:rsidR="004C7658" w:rsidRPr="00C8368A" w:rsidRDefault="004C7658" w:rsidP="004C7658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4C7658" w:rsidRPr="00C8368A" w:rsidRDefault="00163675" w:rsidP="0016367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4C7658" w:rsidTr="004C7658">
        <w:tc>
          <w:tcPr>
            <w:tcW w:w="1526" w:type="dxa"/>
            <w:tcBorders>
              <w:bottom w:val="single" w:sz="4" w:space="0" w:color="auto"/>
            </w:tcBorders>
          </w:tcPr>
          <w:p w:rsidR="004C7658" w:rsidRPr="00C8368A" w:rsidRDefault="004C7658" w:rsidP="004C7658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4C7658" w:rsidRPr="00C8368A" w:rsidRDefault="004C7658" w:rsidP="004C7658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4C7658" w:rsidTr="004C7658">
        <w:tc>
          <w:tcPr>
            <w:tcW w:w="1526" w:type="dxa"/>
            <w:tcBorders>
              <w:bottom w:val="single" w:sz="12" w:space="0" w:color="auto"/>
            </w:tcBorders>
          </w:tcPr>
          <w:p w:rsidR="004C7658" w:rsidRPr="00C8368A" w:rsidRDefault="004C7658" w:rsidP="004C7658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63675" w:rsidRDefault="00163675" w:rsidP="0016367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DeviceTcpListener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myTcpListner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DeviceTcpListener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();</w:t>
            </w:r>
          </w:p>
          <w:p w:rsidR="00163675" w:rsidRDefault="00163675" w:rsidP="0016367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</w:p>
          <w:p w:rsidR="00163675" w:rsidRDefault="00163675" w:rsidP="0016367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void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InitDevice()</w:t>
            </w:r>
          </w:p>
          <w:p w:rsidR="00163675" w:rsidRDefault="00163675" w:rsidP="0016367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163675" w:rsidRDefault="00163675" w:rsidP="00163675">
            <w:pPr>
              <w:wordWrap/>
              <w:adjustRightInd w:val="0"/>
              <w:spacing w:after="0" w:line="240" w:lineRule="auto"/>
              <w:ind w:firstLineChars="150" w:firstLine="30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myTcpListner.Init(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DeviceTcpListener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DelegateGetProtocol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(GetProtocol), nTcpPort);</w:t>
            </w:r>
          </w:p>
          <w:p w:rsidR="004C7658" w:rsidRDefault="00163675" w:rsidP="00163675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}</w:t>
            </w:r>
          </w:p>
          <w:p w:rsidR="00163675" w:rsidRDefault="00163675" w:rsidP="00163675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</w:p>
          <w:p w:rsidR="00163675" w:rsidRDefault="00163675" w:rsidP="0016367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ProtocolCommon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GetProtocol()</w:t>
            </w:r>
          </w:p>
          <w:p w:rsidR="00163675" w:rsidRDefault="00163675" w:rsidP="0016367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lastRenderedPageBreak/>
              <w:t>{</w:t>
            </w:r>
          </w:p>
          <w:p w:rsidR="00163675" w:rsidRDefault="00163675" w:rsidP="00163675">
            <w:pPr>
              <w:wordWrap/>
              <w:adjustRightInd w:val="0"/>
              <w:spacing w:after="0" w:line="240" w:lineRule="auto"/>
              <w:ind w:firstLineChars="150" w:firstLine="30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MyProtocolAobSlave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protocol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MyProtocolAobSlave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();</w:t>
            </w:r>
          </w:p>
          <w:p w:rsidR="00163675" w:rsidRDefault="00163675" w:rsidP="0016367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63675" w:rsidRDefault="00163675" w:rsidP="0016367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return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protocol;</w:t>
            </w:r>
          </w:p>
          <w:p w:rsidR="00163675" w:rsidRPr="00C8368A" w:rsidRDefault="00163675" w:rsidP="00163675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</w:tc>
      </w:tr>
    </w:tbl>
    <w:p w:rsidR="004C7658" w:rsidRDefault="004C7658" w:rsidP="004C7658"/>
    <w:p w:rsidR="004C7658" w:rsidRPr="000C4DE6" w:rsidRDefault="00163675" w:rsidP="004C7658">
      <w:pPr>
        <w:pStyle w:val="3"/>
        <w:numPr>
          <w:ilvl w:val="2"/>
          <w:numId w:val="15"/>
        </w:numPr>
        <w:ind w:leftChars="0" w:firstLineChars="0"/>
      </w:pPr>
      <w:bookmarkStart w:id="72" w:name="_Toc482266727"/>
      <w:r>
        <w:rPr>
          <w:rFonts w:hint="eastAsia"/>
        </w:rPr>
        <w:t>DeviceTcpListener</w:t>
      </w:r>
      <w:r w:rsidR="004C7658">
        <w:rPr>
          <w:rFonts w:hint="eastAsia"/>
        </w:rPr>
        <w:t>.UnInit</w:t>
      </w:r>
      <w:bookmarkEnd w:id="72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4C7658" w:rsidRPr="00B272BB" w:rsidTr="004C7658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4C7658" w:rsidRPr="00C8368A" w:rsidRDefault="004C7658" w:rsidP="004C7658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4C7658" w:rsidRPr="00C8368A" w:rsidRDefault="004C7658" w:rsidP="004C7658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UnInit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4C7658" w:rsidTr="004C7658">
        <w:tc>
          <w:tcPr>
            <w:tcW w:w="1526" w:type="dxa"/>
            <w:tcBorders>
              <w:top w:val="single" w:sz="12" w:space="0" w:color="auto"/>
            </w:tcBorders>
          </w:tcPr>
          <w:p w:rsidR="004C7658" w:rsidRPr="00C8368A" w:rsidRDefault="004C7658" w:rsidP="004C7658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4C7658" w:rsidRPr="00C8368A" w:rsidRDefault="004C7658" w:rsidP="004C7658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TCP/IP </w:t>
            </w:r>
            <w:r w:rsidR="00163675">
              <w:rPr>
                <w:rFonts w:eastAsiaTheme="minorHAnsi" w:hint="eastAsia"/>
              </w:rPr>
              <w:t xml:space="preserve">Listner </w:t>
            </w:r>
            <w:r>
              <w:rPr>
                <w:rFonts w:eastAsiaTheme="minorHAnsi" w:hint="eastAsia"/>
              </w:rPr>
              <w:t>Device를 닫는다.</w:t>
            </w:r>
          </w:p>
        </w:tc>
      </w:tr>
      <w:tr w:rsidR="004C7658" w:rsidTr="004C7658">
        <w:tc>
          <w:tcPr>
            <w:tcW w:w="1526" w:type="dxa"/>
          </w:tcPr>
          <w:p w:rsidR="004C7658" w:rsidRPr="00C8368A" w:rsidRDefault="004C7658" w:rsidP="004C7658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4C7658" w:rsidRPr="00C8368A" w:rsidRDefault="004C7658" w:rsidP="004C7658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4C7658" w:rsidTr="004C7658">
        <w:tc>
          <w:tcPr>
            <w:tcW w:w="1526" w:type="dxa"/>
          </w:tcPr>
          <w:p w:rsidR="004C7658" w:rsidRPr="00C8368A" w:rsidRDefault="004C7658" w:rsidP="004C7658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4C7658" w:rsidRPr="00C8368A" w:rsidRDefault="004C7658" w:rsidP="004C7658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void UnInit</w:t>
            </w:r>
            <w:r w:rsidRPr="00C8368A">
              <w:rPr>
                <w:rFonts w:eastAsiaTheme="minorHAnsi" w:hint="eastAsia"/>
              </w:rPr>
              <w:t>()</w:t>
            </w:r>
          </w:p>
        </w:tc>
      </w:tr>
      <w:tr w:rsidR="004C7658" w:rsidTr="004C7658">
        <w:tc>
          <w:tcPr>
            <w:tcW w:w="1526" w:type="dxa"/>
          </w:tcPr>
          <w:p w:rsidR="004C7658" w:rsidRPr="00C8368A" w:rsidRDefault="004C7658" w:rsidP="004C7658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4C7658" w:rsidRPr="00C8368A" w:rsidRDefault="004C7658" w:rsidP="004C7658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4C7658" w:rsidTr="004C7658">
        <w:tc>
          <w:tcPr>
            <w:tcW w:w="1526" w:type="dxa"/>
          </w:tcPr>
          <w:p w:rsidR="004C7658" w:rsidRPr="00C8368A" w:rsidRDefault="004C7658" w:rsidP="004C7658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4C7658" w:rsidRPr="00C8368A" w:rsidRDefault="004C7658" w:rsidP="004C7658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4C7658" w:rsidTr="004C7658">
        <w:tc>
          <w:tcPr>
            <w:tcW w:w="1526" w:type="dxa"/>
            <w:tcBorders>
              <w:bottom w:val="single" w:sz="4" w:space="0" w:color="auto"/>
            </w:tcBorders>
          </w:tcPr>
          <w:p w:rsidR="004C7658" w:rsidRPr="00C8368A" w:rsidRDefault="004C7658" w:rsidP="004C7658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4C7658" w:rsidRPr="00C8368A" w:rsidRDefault="004C7658" w:rsidP="004C7658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4C7658" w:rsidTr="004C7658">
        <w:tc>
          <w:tcPr>
            <w:tcW w:w="1526" w:type="dxa"/>
            <w:tcBorders>
              <w:bottom w:val="single" w:sz="12" w:space="0" w:color="auto"/>
            </w:tcBorders>
          </w:tcPr>
          <w:p w:rsidR="004C7658" w:rsidRPr="00C8368A" w:rsidRDefault="004C7658" w:rsidP="004C7658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63675" w:rsidRDefault="00163675" w:rsidP="00163675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DeviceTcpListener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myTcpListner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DeviceTcpListener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();</w:t>
            </w:r>
          </w:p>
          <w:p w:rsidR="00163675" w:rsidRDefault="00163675" w:rsidP="00163675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C7658" w:rsidRDefault="00163675" w:rsidP="00163675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myTcpListner.Init(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DeviceTcpListener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DelegateGetProtocol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(GetProtocol), nTcpPort);</w:t>
            </w:r>
          </w:p>
          <w:p w:rsidR="00163675" w:rsidRDefault="00163675" w:rsidP="00163675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63675" w:rsidRPr="00C8368A" w:rsidRDefault="00163675" w:rsidP="00163675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myTcpListner.UnInit();</w:t>
            </w:r>
          </w:p>
        </w:tc>
      </w:tr>
    </w:tbl>
    <w:p w:rsidR="004C7658" w:rsidRDefault="004C7658" w:rsidP="004C7658"/>
    <w:p w:rsidR="00925BE4" w:rsidRPr="00A6616D" w:rsidRDefault="00925BE4" w:rsidP="00925BE4">
      <w:pPr>
        <w:pStyle w:val="2"/>
        <w:numPr>
          <w:ilvl w:val="1"/>
          <w:numId w:val="15"/>
        </w:numPr>
      </w:pPr>
      <w:bookmarkStart w:id="73" w:name="_Toc482266728"/>
      <w:r>
        <w:rPr>
          <w:rFonts w:hint="eastAsia"/>
        </w:rPr>
        <w:t>ProtocolAobClient</w:t>
      </w:r>
      <w:r w:rsidRPr="00A6616D">
        <w:rPr>
          <w:rFonts w:hint="eastAsia"/>
        </w:rPr>
        <w:t xml:space="preserve"> 클래스</w:t>
      </w:r>
      <w:bookmarkEnd w:id="73"/>
    </w:p>
    <w:p w:rsidR="00925BE4" w:rsidRPr="00783760" w:rsidRDefault="00925BE4" w:rsidP="00925BE4">
      <w:r>
        <w:rPr>
          <w:rFonts w:hint="eastAsia"/>
        </w:rPr>
        <w:t>AOB (Autobase Open Bus) 클라이언트 프로토콜을 위한 클래스이다. 복잡한 디바이스나 프로토콜 연결없이 메소드로 통신을 할 수 있도록 구성되어 있다.</w:t>
      </w:r>
    </w:p>
    <w:p w:rsidR="00925BE4" w:rsidRDefault="00925BE4" w:rsidP="00925BE4"/>
    <w:p w:rsidR="00925BE4" w:rsidRPr="000C4DE6" w:rsidRDefault="00925BE4" w:rsidP="00925BE4">
      <w:pPr>
        <w:pStyle w:val="3"/>
        <w:numPr>
          <w:ilvl w:val="2"/>
          <w:numId w:val="15"/>
        </w:numPr>
        <w:ind w:leftChars="0" w:firstLineChars="0"/>
      </w:pPr>
      <w:bookmarkStart w:id="74" w:name="_Toc482266729"/>
      <w:r>
        <w:rPr>
          <w:rFonts w:hint="eastAsia"/>
        </w:rPr>
        <w:t>ProtocolAobClient.ReadBlock</w:t>
      </w:r>
      <w:bookmarkEnd w:id="74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25BE4" w:rsidRPr="00B272BB" w:rsidTr="007817B5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25BE4" w:rsidRPr="00C8368A" w:rsidRDefault="00925BE4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25BE4" w:rsidRPr="00C8368A" w:rsidRDefault="00925BE4" w:rsidP="00925BE4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ReadBlock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925BE4" w:rsidTr="007817B5">
        <w:tc>
          <w:tcPr>
            <w:tcW w:w="1526" w:type="dxa"/>
            <w:tcBorders>
              <w:top w:val="single" w:sz="12" w:space="0" w:color="auto"/>
            </w:tcBorders>
          </w:tcPr>
          <w:p w:rsidR="00925BE4" w:rsidRPr="00C8368A" w:rsidRDefault="00925BE4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25BE4" w:rsidRPr="00C8368A" w:rsidRDefault="00925BE4" w:rsidP="00F3211F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AOB </w:t>
            </w:r>
            <w:r w:rsidR="00F3211F">
              <w:rPr>
                <w:rFonts w:eastAsiaTheme="minorHAnsi" w:hint="eastAsia"/>
              </w:rPr>
              <w:t>장치</w:t>
            </w:r>
            <w:r>
              <w:rPr>
                <w:rFonts w:eastAsiaTheme="minorHAnsi" w:hint="eastAsia"/>
              </w:rPr>
              <w:t>의 특정 블록을 읽어온다.</w:t>
            </w:r>
          </w:p>
        </w:tc>
      </w:tr>
      <w:tr w:rsidR="00925BE4" w:rsidTr="007817B5">
        <w:tc>
          <w:tcPr>
            <w:tcW w:w="1526" w:type="dxa"/>
          </w:tcPr>
          <w:p w:rsidR="00925BE4" w:rsidRPr="00C8368A" w:rsidRDefault="00925BE4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25BE4" w:rsidRPr="00C8368A" w:rsidRDefault="00925BE4" w:rsidP="007817B5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925BE4" w:rsidTr="007817B5">
        <w:tc>
          <w:tcPr>
            <w:tcW w:w="1526" w:type="dxa"/>
          </w:tcPr>
          <w:p w:rsidR="00925BE4" w:rsidRPr="00C8368A" w:rsidRDefault="00925BE4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25BE4" w:rsidRPr="00925BE4" w:rsidRDefault="00925BE4" w:rsidP="00E413A6">
            <w:pPr>
              <w:pStyle w:val="a9"/>
              <w:rPr>
                <w:rFonts w:ascii="맑은 고딕" w:eastAsia="맑은 고딕" w:hAnsi="맑은 고딕"/>
              </w:rPr>
            </w:pPr>
            <w:r w:rsidRPr="00925BE4">
              <w:rPr>
                <w:rFonts w:ascii="맑은 고딕" w:eastAsia="맑은 고딕" w:hAnsi="맑은 고딕" w:cs="Times New Roman"/>
                <w:noProof/>
                <w:color w:val="2B91AF"/>
                <w:kern w:val="0"/>
                <w:szCs w:val="20"/>
              </w:rPr>
              <w:t>EnumProtocolReturnCode</w:t>
            </w:r>
            <w:r w:rsidRPr="00925BE4">
              <w:rPr>
                <w:rFonts w:ascii="맑은 고딕" w:eastAsia="맑은 고딕" w:hAnsi="맑은 고딕" w:cs="Times New Roman"/>
                <w:noProof/>
                <w:kern w:val="0"/>
                <w:szCs w:val="20"/>
              </w:rPr>
              <w:t xml:space="preserve"> ReadBlock(</w:t>
            </w:r>
            <w:r w:rsidRPr="00925BE4">
              <w:rPr>
                <w:rFonts w:ascii="맑은 고딕" w:eastAsia="맑은 고딕" w:hAnsi="맑은 고딕" w:cs="Times New Roman"/>
                <w:noProof/>
                <w:color w:val="0000FF"/>
                <w:kern w:val="0"/>
                <w:szCs w:val="20"/>
              </w:rPr>
              <w:t>int</w:t>
            </w:r>
            <w:r w:rsidRPr="00925BE4">
              <w:rPr>
                <w:rFonts w:ascii="맑은 고딕" w:eastAsia="맑은 고딕" w:hAnsi="맑은 고딕" w:cs="Times New Roman"/>
                <w:noProof/>
                <w:kern w:val="0"/>
                <w:szCs w:val="20"/>
              </w:rPr>
              <w:t xml:space="preserve"> station, </w:t>
            </w:r>
            <w:r w:rsidRPr="00925BE4">
              <w:rPr>
                <w:rFonts w:ascii="맑은 고딕" w:eastAsia="맑은 고딕" w:hAnsi="맑은 고딕" w:cs="Times New Roman"/>
                <w:noProof/>
                <w:color w:val="0000FF"/>
                <w:kern w:val="0"/>
                <w:szCs w:val="20"/>
              </w:rPr>
              <w:t>int</w:t>
            </w:r>
            <w:r w:rsidRPr="00925BE4">
              <w:rPr>
                <w:rFonts w:ascii="맑은 고딕" w:eastAsia="맑은 고딕" w:hAnsi="맑은 고딕" w:cs="Times New Roman"/>
                <w:noProof/>
                <w:kern w:val="0"/>
                <w:szCs w:val="20"/>
              </w:rPr>
              <w:t xml:space="preserve"> table_no, </w:t>
            </w:r>
            <w:r w:rsidRPr="00925BE4">
              <w:rPr>
                <w:rFonts w:ascii="맑은 고딕" w:eastAsia="맑은 고딕" w:hAnsi="맑은 고딕" w:cs="Times New Roman"/>
                <w:noProof/>
                <w:color w:val="0000FF"/>
                <w:kern w:val="0"/>
                <w:szCs w:val="20"/>
              </w:rPr>
              <w:t>int</w:t>
            </w:r>
            <w:r w:rsidRPr="00925BE4">
              <w:rPr>
                <w:rFonts w:ascii="맑은 고딕" w:eastAsia="맑은 고딕" w:hAnsi="맑은 고딕" w:cs="Times New Roman"/>
                <w:noProof/>
                <w:kern w:val="0"/>
                <w:szCs w:val="20"/>
              </w:rPr>
              <w:t xml:space="preserve"> address, </w:t>
            </w:r>
            <w:r w:rsidRPr="00925BE4">
              <w:rPr>
                <w:rFonts w:ascii="맑은 고딕" w:eastAsia="맑은 고딕" w:hAnsi="맑은 고딕" w:cs="Times New Roman"/>
                <w:noProof/>
                <w:color w:val="0000FF"/>
                <w:kern w:val="0"/>
                <w:szCs w:val="20"/>
              </w:rPr>
              <w:t>int</w:t>
            </w:r>
            <w:r w:rsidRPr="00925BE4">
              <w:rPr>
                <w:rFonts w:ascii="맑은 고딕" w:eastAsia="맑은 고딕" w:hAnsi="맑은 고딕" w:cs="Times New Roman"/>
                <w:noProof/>
                <w:kern w:val="0"/>
                <w:szCs w:val="20"/>
              </w:rPr>
              <w:t xml:space="preserve"> size, </w:t>
            </w:r>
            <w:r w:rsidRPr="00925BE4">
              <w:rPr>
                <w:rFonts w:ascii="맑은 고딕" w:eastAsia="맑은 고딕" w:hAnsi="맑은 고딕" w:cs="Times New Roman"/>
                <w:noProof/>
                <w:color w:val="0000FF"/>
                <w:kern w:val="0"/>
                <w:szCs w:val="20"/>
              </w:rPr>
              <w:t>string</w:t>
            </w:r>
            <w:r w:rsidRPr="00925BE4">
              <w:rPr>
                <w:rFonts w:ascii="맑은 고딕" w:eastAsia="맑은 고딕" w:hAnsi="맑은 고딕" w:cs="Times New Roman"/>
                <w:noProof/>
                <w:kern w:val="0"/>
                <w:szCs w:val="20"/>
              </w:rPr>
              <w:t xml:space="preserve"> command);</w:t>
            </w:r>
          </w:p>
        </w:tc>
      </w:tr>
      <w:tr w:rsidR="00925BE4" w:rsidTr="007817B5">
        <w:tc>
          <w:tcPr>
            <w:tcW w:w="1526" w:type="dxa"/>
          </w:tcPr>
          <w:p w:rsidR="00925BE4" w:rsidRPr="00C8368A" w:rsidRDefault="00925BE4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25BE4" w:rsidRDefault="00925BE4" w:rsidP="007817B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station : 읽을 장치의 스테이션</w:t>
            </w:r>
          </w:p>
          <w:p w:rsidR="00925BE4" w:rsidRDefault="00925BE4" w:rsidP="007817B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table_no : 읽을 장치의 테이블 번호</w:t>
            </w:r>
          </w:p>
          <w:p w:rsidR="00925BE4" w:rsidRDefault="00925BE4" w:rsidP="007817B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address : 읽을 장치의 시작주소</w:t>
            </w:r>
          </w:p>
          <w:p w:rsidR="00925BE4" w:rsidRDefault="00925BE4" w:rsidP="007817B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size : 읽을 크기</w:t>
            </w:r>
          </w:p>
          <w:p w:rsidR="00925BE4" w:rsidRPr="00C8368A" w:rsidRDefault="00925BE4" w:rsidP="00F3211F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 xml:space="preserve">command : 읽기 명령 (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RW</w:t>
            </w:r>
            <w:r>
              <w:rPr>
                <w:rFonts w:eastAsiaTheme="minorHAnsi"/>
              </w:rPr>
              <w:t>”</w:t>
            </w:r>
            <w:r w:rsidR="00F3211F">
              <w:rPr>
                <w:rFonts w:eastAsiaTheme="minorHAnsi" w:hint="eastAsia"/>
              </w:rPr>
              <w:t>=WORD</w:t>
            </w:r>
            <w:r>
              <w:rPr>
                <w:rFonts w:eastAsiaTheme="minorHAnsi" w:hint="eastAsia"/>
              </w:rPr>
              <w:t xml:space="preserve">, </w:t>
            </w:r>
            <w:r w:rsidR="00F3211F">
              <w:rPr>
                <w:rFonts w:eastAsiaTheme="minorHAnsi"/>
              </w:rPr>
              <w:t>“</w:t>
            </w:r>
            <w:r w:rsidR="00F3211F">
              <w:rPr>
                <w:rFonts w:eastAsiaTheme="minorHAnsi" w:hint="eastAsia"/>
              </w:rPr>
              <w:t>RD</w:t>
            </w:r>
            <w:r w:rsidR="00F3211F">
              <w:rPr>
                <w:rFonts w:eastAsiaTheme="minorHAnsi"/>
              </w:rPr>
              <w:t>”</w:t>
            </w:r>
            <w:r w:rsidR="00F3211F">
              <w:rPr>
                <w:rFonts w:eastAsiaTheme="minorHAnsi" w:hint="eastAsia"/>
              </w:rPr>
              <w:t xml:space="preserve">=DWORD, </w:t>
            </w:r>
            <w:r w:rsidR="00F3211F">
              <w:rPr>
                <w:rFonts w:eastAsiaTheme="minorHAnsi"/>
              </w:rPr>
              <w:t>“</w:t>
            </w:r>
            <w:r w:rsidR="00F3211F">
              <w:rPr>
                <w:rFonts w:eastAsiaTheme="minorHAnsi" w:hint="eastAsia"/>
              </w:rPr>
              <w:t>RF</w:t>
            </w:r>
            <w:r w:rsidR="00F3211F">
              <w:rPr>
                <w:rFonts w:eastAsiaTheme="minorHAnsi"/>
              </w:rPr>
              <w:t>”</w:t>
            </w:r>
            <w:r w:rsidR="00F3211F">
              <w:rPr>
                <w:rFonts w:eastAsiaTheme="minorHAnsi" w:hint="eastAsia"/>
              </w:rPr>
              <w:t xml:space="preserve">=FLOAT, </w:t>
            </w:r>
            <w:r w:rsidR="00F3211F">
              <w:rPr>
                <w:rFonts w:eastAsiaTheme="minorHAnsi"/>
              </w:rPr>
              <w:t>“</w:t>
            </w:r>
            <w:r w:rsidR="00F3211F">
              <w:rPr>
                <w:rFonts w:eastAsiaTheme="minorHAnsi" w:hint="eastAsia"/>
              </w:rPr>
              <w:t>RL</w:t>
            </w:r>
            <w:r w:rsidR="00F3211F">
              <w:rPr>
                <w:rFonts w:eastAsiaTheme="minorHAnsi"/>
              </w:rPr>
              <w:t>”</w:t>
            </w:r>
            <w:r w:rsidR="00F3211F">
              <w:rPr>
                <w:rFonts w:eastAsiaTheme="minorHAnsi" w:hint="eastAsia"/>
              </w:rPr>
              <w:t xml:space="preserve"> = LONG, </w:t>
            </w:r>
            <w:r w:rsidR="00F3211F">
              <w:rPr>
                <w:rFonts w:eastAsiaTheme="minorHAnsi"/>
              </w:rPr>
              <w:t>“</w:t>
            </w:r>
            <w:r w:rsidR="00F3211F">
              <w:rPr>
                <w:rFonts w:eastAsiaTheme="minorHAnsi" w:hint="eastAsia"/>
              </w:rPr>
              <w:t>RU</w:t>
            </w:r>
            <w:r w:rsidR="00F3211F">
              <w:rPr>
                <w:rFonts w:eastAsiaTheme="minorHAnsi"/>
              </w:rPr>
              <w:t>”</w:t>
            </w:r>
            <w:r w:rsidR="00F3211F">
              <w:rPr>
                <w:rFonts w:eastAsiaTheme="minorHAnsi" w:hint="eastAsia"/>
              </w:rPr>
              <w:t xml:space="preserve">=double, </w:t>
            </w:r>
            <w:r w:rsidR="00F3211F">
              <w:rPr>
                <w:rFonts w:eastAsiaTheme="minorHAnsi"/>
              </w:rPr>
              <w:t>“</w:t>
            </w:r>
            <w:r w:rsidR="00F3211F">
              <w:rPr>
                <w:rFonts w:eastAsiaTheme="minorHAnsi" w:hint="eastAsia"/>
              </w:rPr>
              <w:t>RT</w:t>
            </w:r>
            <w:r w:rsidR="00F3211F">
              <w:rPr>
                <w:rFonts w:eastAsiaTheme="minorHAnsi"/>
              </w:rPr>
              <w:t>”</w:t>
            </w:r>
            <w:r w:rsidR="00F3211F">
              <w:rPr>
                <w:rFonts w:eastAsiaTheme="minorHAnsi" w:hint="eastAsia"/>
              </w:rPr>
              <w:t>=Text )</w:t>
            </w:r>
          </w:p>
        </w:tc>
      </w:tr>
      <w:tr w:rsidR="00925BE4" w:rsidTr="007817B5">
        <w:tc>
          <w:tcPr>
            <w:tcW w:w="1526" w:type="dxa"/>
          </w:tcPr>
          <w:p w:rsidR="00925BE4" w:rsidRPr="00C8368A" w:rsidRDefault="00925BE4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반환값</w:t>
            </w:r>
          </w:p>
        </w:tc>
        <w:tc>
          <w:tcPr>
            <w:tcW w:w="7698" w:type="dxa"/>
          </w:tcPr>
          <w:p w:rsidR="00925BE4" w:rsidRPr="00F3211F" w:rsidRDefault="00F3211F" w:rsidP="007817B5">
            <w:pPr>
              <w:pStyle w:val="a9"/>
            </w:pPr>
            <w:r>
              <w:rPr>
                <w:rFonts w:eastAsiaTheme="minorHAnsi" w:hint="eastAsia"/>
              </w:rPr>
              <w:t>OK=정상, Waiting=아직통신중, Error=오류발생, ErrorTimeOut=</w:t>
            </w:r>
            <w:r>
              <w:rPr>
                <w:rFonts w:hint="eastAsia"/>
              </w:rPr>
              <w:t>시간초과오류</w:t>
            </w:r>
          </w:p>
        </w:tc>
      </w:tr>
      <w:tr w:rsidR="00925BE4" w:rsidTr="007817B5">
        <w:tc>
          <w:tcPr>
            <w:tcW w:w="1526" w:type="dxa"/>
            <w:tcBorders>
              <w:bottom w:val="single" w:sz="4" w:space="0" w:color="auto"/>
            </w:tcBorders>
          </w:tcPr>
          <w:p w:rsidR="00925BE4" w:rsidRPr="00C8368A" w:rsidRDefault="00925BE4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25BE4" w:rsidRPr="00C8368A" w:rsidRDefault="00925BE4" w:rsidP="007817B5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925BE4" w:rsidTr="007817B5">
        <w:tc>
          <w:tcPr>
            <w:tcW w:w="1526" w:type="dxa"/>
            <w:tcBorders>
              <w:bottom w:val="single" w:sz="12" w:space="0" w:color="auto"/>
            </w:tcBorders>
          </w:tcPr>
          <w:p w:rsidR="00925BE4" w:rsidRPr="00C8368A" w:rsidRDefault="00925BE4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 = myProtocol.ReadBlock(0, 0, 0, 10,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"RW"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(retn ==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.OK)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(myProtocol.ReturnData.GetType() ==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typeof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ushort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[]))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{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ushort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[] data =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ushort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[])myProtocol.ReturnData;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buf 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"Data = 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for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i = 0; i &lt; data.Length; i++)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{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buf +=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.Format(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"{0:X04} 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data[i]);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}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.label1.Text = buf;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}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{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.label1.Text = myProtocol.ReturnData.ToString();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}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F3211F" w:rsidRDefault="00F3211F" w:rsidP="00F3211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.label1.Text = myProtocol.sErrorMessage;</w:t>
            </w:r>
          </w:p>
          <w:p w:rsidR="00925BE4" w:rsidRPr="00C8368A" w:rsidRDefault="00F3211F" w:rsidP="00F3211F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</w:tc>
      </w:tr>
    </w:tbl>
    <w:p w:rsidR="00925BE4" w:rsidRDefault="00925BE4" w:rsidP="00925BE4"/>
    <w:p w:rsidR="00925BE4" w:rsidRPr="000C4DE6" w:rsidRDefault="00F3211F" w:rsidP="00925BE4">
      <w:pPr>
        <w:pStyle w:val="3"/>
        <w:numPr>
          <w:ilvl w:val="2"/>
          <w:numId w:val="15"/>
        </w:numPr>
        <w:ind w:leftChars="0" w:firstLineChars="0"/>
      </w:pPr>
      <w:bookmarkStart w:id="75" w:name="_Toc482266730"/>
      <w:r>
        <w:rPr>
          <w:rFonts w:hint="eastAsia"/>
        </w:rPr>
        <w:t>ProtocolAobClient</w:t>
      </w:r>
      <w:r w:rsidR="00925BE4">
        <w:rPr>
          <w:rFonts w:hint="eastAsia"/>
        </w:rPr>
        <w:t>.</w:t>
      </w:r>
      <w:r>
        <w:rPr>
          <w:rFonts w:hint="eastAsia"/>
        </w:rPr>
        <w:t>WriteBit</w:t>
      </w:r>
      <w:bookmarkEnd w:id="75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25BE4" w:rsidRPr="00B272BB" w:rsidTr="007817B5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25BE4" w:rsidRPr="00C8368A" w:rsidRDefault="00925BE4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25BE4" w:rsidRPr="00C8368A" w:rsidRDefault="00F3211F" w:rsidP="00F3211F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WriteBit</w:t>
            </w:r>
            <w:r w:rsidR="00925BE4" w:rsidRPr="00C8368A">
              <w:rPr>
                <w:rStyle w:val="ab"/>
                <w:rFonts w:hint="eastAsia"/>
              </w:rPr>
              <w:t xml:space="preserve"> 메소드</w:t>
            </w:r>
            <w:r w:rsidR="00925BE4">
              <w:rPr>
                <w:rStyle w:val="ab"/>
                <w:rFonts w:hint="eastAsia"/>
              </w:rPr>
              <w:t>(Method)</w:t>
            </w:r>
          </w:p>
        </w:tc>
      </w:tr>
      <w:tr w:rsidR="00925BE4" w:rsidTr="007817B5">
        <w:tc>
          <w:tcPr>
            <w:tcW w:w="1526" w:type="dxa"/>
            <w:tcBorders>
              <w:top w:val="single" w:sz="12" w:space="0" w:color="auto"/>
            </w:tcBorders>
          </w:tcPr>
          <w:p w:rsidR="00925BE4" w:rsidRPr="00C8368A" w:rsidRDefault="00925BE4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25BE4" w:rsidRPr="00C8368A" w:rsidRDefault="00F3211F" w:rsidP="00F3211F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AOB 장치</w:t>
            </w:r>
            <w:r>
              <w:rPr>
                <w:rFonts w:eastAsiaTheme="minorHAnsi"/>
              </w:rPr>
              <w:t>에</w:t>
            </w:r>
            <w:r>
              <w:rPr>
                <w:rFonts w:eastAsiaTheme="minorHAnsi" w:hint="eastAsia"/>
              </w:rPr>
              <w:t xml:space="preserve"> 비트출력을 한다.</w:t>
            </w:r>
          </w:p>
        </w:tc>
      </w:tr>
      <w:tr w:rsidR="00925BE4" w:rsidTr="007817B5">
        <w:tc>
          <w:tcPr>
            <w:tcW w:w="1526" w:type="dxa"/>
          </w:tcPr>
          <w:p w:rsidR="00925BE4" w:rsidRPr="00C8368A" w:rsidRDefault="00925BE4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25BE4" w:rsidRPr="00C8368A" w:rsidRDefault="00925BE4" w:rsidP="007817B5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925BE4" w:rsidTr="007817B5">
        <w:tc>
          <w:tcPr>
            <w:tcW w:w="1526" w:type="dxa"/>
          </w:tcPr>
          <w:p w:rsidR="00925BE4" w:rsidRPr="00C8368A" w:rsidRDefault="00925BE4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25BE4" w:rsidRPr="00C8368A" w:rsidRDefault="00F3211F" w:rsidP="00E413A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WriteBit(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station,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table_no,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bit_pos,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value);</w:t>
            </w:r>
          </w:p>
        </w:tc>
      </w:tr>
      <w:tr w:rsidR="00925BE4" w:rsidTr="007817B5">
        <w:tc>
          <w:tcPr>
            <w:tcW w:w="1526" w:type="dxa"/>
          </w:tcPr>
          <w:p w:rsidR="00925BE4" w:rsidRPr="00C8368A" w:rsidRDefault="00925BE4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F3211F" w:rsidRDefault="00F3211F" w:rsidP="00F3211F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station : 출력할 장치의 스테이션</w:t>
            </w:r>
          </w:p>
          <w:p w:rsidR="00F3211F" w:rsidRDefault="00F3211F" w:rsidP="00F3211F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table_no : 출력할 장치의 테이블 번호</w:t>
            </w:r>
          </w:p>
          <w:p w:rsidR="00F3211F" w:rsidRDefault="00F3211F" w:rsidP="00F3211F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address : 출력할 장치의 주소</w:t>
            </w:r>
          </w:p>
          <w:p w:rsidR="00F3211F" w:rsidRDefault="00F3211F" w:rsidP="00F3211F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bit_pos : 출력할 장치의 비트 위치</w:t>
            </w:r>
          </w:p>
          <w:p w:rsidR="00925BE4" w:rsidRPr="00C8368A" w:rsidRDefault="00F3211F" w:rsidP="00F3211F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int value : 출력할 값 (0 or 1)</w:t>
            </w:r>
          </w:p>
        </w:tc>
      </w:tr>
      <w:tr w:rsidR="00925BE4" w:rsidTr="007817B5">
        <w:tc>
          <w:tcPr>
            <w:tcW w:w="1526" w:type="dxa"/>
          </w:tcPr>
          <w:p w:rsidR="00925BE4" w:rsidRPr="00C8368A" w:rsidRDefault="00925BE4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925BE4" w:rsidRPr="00C8368A" w:rsidRDefault="009E3285" w:rsidP="007817B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OK=정상, Waiting=아직통신중, Error=오류발생, ErrorTimeOut=</w:t>
            </w:r>
            <w:r>
              <w:rPr>
                <w:rFonts w:hint="eastAsia"/>
              </w:rPr>
              <w:t>시간초과오류</w:t>
            </w:r>
          </w:p>
        </w:tc>
      </w:tr>
      <w:tr w:rsidR="00925BE4" w:rsidTr="007817B5">
        <w:tc>
          <w:tcPr>
            <w:tcW w:w="1526" w:type="dxa"/>
            <w:tcBorders>
              <w:bottom w:val="single" w:sz="4" w:space="0" w:color="auto"/>
            </w:tcBorders>
          </w:tcPr>
          <w:p w:rsidR="00925BE4" w:rsidRPr="00C8368A" w:rsidRDefault="00925BE4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25BE4" w:rsidRPr="00C8368A" w:rsidRDefault="00925BE4" w:rsidP="007817B5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925BE4" w:rsidTr="007817B5">
        <w:tc>
          <w:tcPr>
            <w:tcW w:w="1526" w:type="dxa"/>
            <w:tcBorders>
              <w:bottom w:val="single" w:sz="12" w:space="0" w:color="auto"/>
            </w:tcBorders>
          </w:tcPr>
          <w:p w:rsidR="00925BE4" w:rsidRPr="00C8368A" w:rsidRDefault="00925BE4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 = myProtocol.WriteBit(0, 0, 0, 0, 1);</w:t>
            </w: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(retn ==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.OK)</w:t>
            </w: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.label1.Text 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"O.K Write Bit."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.label1.Text = myProtocol.sErrorMessage;</w:t>
            </w:r>
          </w:p>
          <w:p w:rsidR="00925BE4" w:rsidRPr="00C8368A" w:rsidRDefault="009E3285" w:rsidP="009E3285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</w:tc>
      </w:tr>
    </w:tbl>
    <w:p w:rsidR="00925BE4" w:rsidRPr="00AC0638" w:rsidRDefault="00925BE4" w:rsidP="00925BE4"/>
    <w:p w:rsidR="009E3285" w:rsidRPr="000C4DE6" w:rsidRDefault="009E3285" w:rsidP="009E3285">
      <w:pPr>
        <w:pStyle w:val="3"/>
        <w:numPr>
          <w:ilvl w:val="2"/>
          <w:numId w:val="15"/>
        </w:numPr>
        <w:ind w:leftChars="0" w:firstLineChars="0"/>
      </w:pPr>
      <w:bookmarkStart w:id="76" w:name="_Toc482266731"/>
      <w:r>
        <w:rPr>
          <w:rFonts w:hint="eastAsia"/>
        </w:rPr>
        <w:t>ProtocolAobClient.WriteNumberBlock</w:t>
      </w:r>
      <w:bookmarkEnd w:id="76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E3285" w:rsidRPr="00B272BB" w:rsidTr="007817B5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E3285" w:rsidRPr="00C8368A" w:rsidRDefault="009E328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E3285" w:rsidRPr="00C8368A" w:rsidRDefault="009E3285" w:rsidP="009E3285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WriteNumberBlock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9E3285" w:rsidTr="007817B5">
        <w:tc>
          <w:tcPr>
            <w:tcW w:w="1526" w:type="dxa"/>
            <w:tcBorders>
              <w:top w:val="single" w:sz="12" w:space="0" w:color="auto"/>
            </w:tcBorders>
          </w:tcPr>
          <w:p w:rsidR="009E3285" w:rsidRPr="00C8368A" w:rsidRDefault="009E328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E3285" w:rsidRPr="00C8368A" w:rsidRDefault="009E3285" w:rsidP="009E328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AOB 장치</w:t>
            </w:r>
            <w:r>
              <w:rPr>
                <w:rFonts w:eastAsiaTheme="minorHAnsi"/>
              </w:rPr>
              <w:t>에</w:t>
            </w:r>
            <w:r>
              <w:rPr>
                <w:rFonts w:eastAsiaTheme="minorHAnsi" w:hint="eastAsia"/>
              </w:rPr>
              <w:t xml:space="preserve"> 숫자형 블록을 출력한다.</w:t>
            </w:r>
          </w:p>
        </w:tc>
      </w:tr>
      <w:tr w:rsidR="009E3285" w:rsidTr="007817B5">
        <w:tc>
          <w:tcPr>
            <w:tcW w:w="1526" w:type="dxa"/>
          </w:tcPr>
          <w:p w:rsidR="009E3285" w:rsidRPr="00C8368A" w:rsidRDefault="009E328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E3285" w:rsidRPr="00C8368A" w:rsidRDefault="009E3285" w:rsidP="007817B5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9E3285" w:rsidTr="007817B5">
        <w:tc>
          <w:tcPr>
            <w:tcW w:w="1526" w:type="dxa"/>
          </w:tcPr>
          <w:p w:rsidR="009E3285" w:rsidRPr="00C8368A" w:rsidRDefault="009E328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E3285" w:rsidRPr="00C8368A" w:rsidRDefault="009E3285" w:rsidP="00E413A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WriteNumericBlock(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station,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table_no,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size,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[] value,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command);</w:t>
            </w:r>
          </w:p>
        </w:tc>
      </w:tr>
      <w:tr w:rsidR="009E3285" w:rsidTr="007817B5">
        <w:tc>
          <w:tcPr>
            <w:tcW w:w="1526" w:type="dxa"/>
          </w:tcPr>
          <w:p w:rsidR="009E3285" w:rsidRPr="00C8368A" w:rsidRDefault="009E328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E3285" w:rsidRDefault="009E3285" w:rsidP="007817B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station : 출력할 장치의 스테이션</w:t>
            </w:r>
          </w:p>
          <w:p w:rsidR="009E3285" w:rsidRDefault="009E3285" w:rsidP="007817B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table_no : 출력할 장치의 테이블 번호</w:t>
            </w:r>
          </w:p>
          <w:p w:rsidR="009E3285" w:rsidRDefault="009E3285" w:rsidP="007817B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address : 출력할 장치의 주소</w:t>
            </w:r>
          </w:p>
          <w:p w:rsidR="009E3285" w:rsidRDefault="009E3285" w:rsidP="007817B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value : 출력할 값의 배열</w:t>
            </w:r>
          </w:p>
          <w:p w:rsidR="009E3285" w:rsidRPr="00C8368A" w:rsidRDefault="009E3285" w:rsidP="009E328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command : 쓰기 명령 (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WW</w:t>
            </w:r>
            <w:r>
              <w:rPr>
                <w:rFonts w:eastAsiaTheme="minorHAnsi"/>
              </w:rPr>
              <w:t>”</w:t>
            </w:r>
            <w:r>
              <w:rPr>
                <w:rFonts w:eastAsiaTheme="minorHAnsi" w:hint="eastAsia"/>
              </w:rPr>
              <w:t xml:space="preserve">=WORD,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WD</w:t>
            </w:r>
            <w:r>
              <w:rPr>
                <w:rFonts w:eastAsiaTheme="minorHAnsi"/>
              </w:rPr>
              <w:t>”</w:t>
            </w:r>
            <w:r>
              <w:rPr>
                <w:rFonts w:eastAsiaTheme="minorHAnsi" w:hint="eastAsia"/>
              </w:rPr>
              <w:t xml:space="preserve">=DWORD,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WF</w:t>
            </w:r>
            <w:r>
              <w:rPr>
                <w:rFonts w:eastAsiaTheme="minorHAnsi"/>
              </w:rPr>
              <w:t>”</w:t>
            </w:r>
            <w:r>
              <w:rPr>
                <w:rFonts w:eastAsiaTheme="minorHAnsi" w:hint="eastAsia"/>
              </w:rPr>
              <w:t xml:space="preserve">=FLOAT,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WL</w:t>
            </w:r>
            <w:r>
              <w:rPr>
                <w:rFonts w:eastAsiaTheme="minorHAnsi"/>
              </w:rPr>
              <w:t>”</w:t>
            </w:r>
            <w:r>
              <w:rPr>
                <w:rFonts w:eastAsiaTheme="minorHAnsi" w:hint="eastAsia"/>
              </w:rPr>
              <w:t xml:space="preserve"> = LONG,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WU</w:t>
            </w:r>
            <w:r>
              <w:rPr>
                <w:rFonts w:eastAsiaTheme="minorHAnsi"/>
              </w:rPr>
              <w:t>”</w:t>
            </w:r>
            <w:r>
              <w:rPr>
                <w:rFonts w:eastAsiaTheme="minorHAnsi" w:hint="eastAsia"/>
              </w:rPr>
              <w:t>=double)</w:t>
            </w:r>
          </w:p>
        </w:tc>
      </w:tr>
      <w:tr w:rsidR="009E3285" w:rsidTr="007817B5">
        <w:tc>
          <w:tcPr>
            <w:tcW w:w="1526" w:type="dxa"/>
          </w:tcPr>
          <w:p w:rsidR="009E3285" w:rsidRPr="00C8368A" w:rsidRDefault="009E328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9E3285" w:rsidRPr="00C8368A" w:rsidRDefault="009E3285" w:rsidP="007817B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OK=정상, Waiting=아직통신중, Error=오류발생, ErrorTimeOut=</w:t>
            </w:r>
            <w:r>
              <w:rPr>
                <w:rFonts w:hint="eastAsia"/>
              </w:rPr>
              <w:t>시간초과오류</w:t>
            </w:r>
          </w:p>
        </w:tc>
      </w:tr>
      <w:tr w:rsidR="009E3285" w:rsidTr="007817B5">
        <w:tc>
          <w:tcPr>
            <w:tcW w:w="1526" w:type="dxa"/>
            <w:tcBorders>
              <w:bottom w:val="single" w:sz="4" w:space="0" w:color="auto"/>
            </w:tcBorders>
          </w:tcPr>
          <w:p w:rsidR="009E3285" w:rsidRPr="00C8368A" w:rsidRDefault="009E328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E3285" w:rsidRPr="00C8368A" w:rsidRDefault="009E3285" w:rsidP="007817B5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9E3285" w:rsidTr="007817B5">
        <w:tc>
          <w:tcPr>
            <w:tcW w:w="1526" w:type="dxa"/>
            <w:tcBorders>
              <w:bottom w:val="single" w:sz="12" w:space="0" w:color="auto"/>
            </w:tcBorders>
          </w:tcPr>
          <w:p w:rsidR="009E3285" w:rsidRPr="00C8368A" w:rsidRDefault="009E328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[] value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[2];</w:t>
            </w: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value[0] 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"12.3456"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value[1] 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"23.4567"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 = myProtocol.WriteNumericBlock(0, 0, 0, value.Length, value,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"WW"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(retn ==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.OK)</w:t>
            </w: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.label1.Text 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"O.K Write."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9E3285" w:rsidRDefault="009E3285" w:rsidP="009E328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.label1.Text = myProtocol.sErrorMessage;</w:t>
            </w:r>
          </w:p>
          <w:p w:rsidR="009E3285" w:rsidRPr="00C8368A" w:rsidRDefault="009E3285" w:rsidP="009E3285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</w:tc>
      </w:tr>
    </w:tbl>
    <w:p w:rsidR="009E3285" w:rsidRDefault="009E3285" w:rsidP="009E3285"/>
    <w:p w:rsidR="009E3285" w:rsidRPr="000C4DE6" w:rsidRDefault="009E3285" w:rsidP="009E3285">
      <w:pPr>
        <w:pStyle w:val="3"/>
        <w:numPr>
          <w:ilvl w:val="2"/>
          <w:numId w:val="15"/>
        </w:numPr>
        <w:ind w:leftChars="0" w:firstLineChars="0"/>
      </w:pPr>
      <w:bookmarkStart w:id="77" w:name="_Toc482266732"/>
      <w:r>
        <w:rPr>
          <w:rFonts w:hint="eastAsia"/>
        </w:rPr>
        <w:lastRenderedPageBreak/>
        <w:t>ProtocolAobClient.WriteStringBlock</w:t>
      </w:r>
      <w:bookmarkEnd w:id="77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E3285" w:rsidRPr="00B272BB" w:rsidTr="007817B5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E3285" w:rsidRPr="00C8368A" w:rsidRDefault="009E328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E3285" w:rsidRPr="00C8368A" w:rsidRDefault="009E3285" w:rsidP="009E3285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WriteStringBlock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9E3285" w:rsidTr="007817B5">
        <w:tc>
          <w:tcPr>
            <w:tcW w:w="1526" w:type="dxa"/>
            <w:tcBorders>
              <w:top w:val="single" w:sz="12" w:space="0" w:color="auto"/>
            </w:tcBorders>
          </w:tcPr>
          <w:p w:rsidR="009E3285" w:rsidRPr="00C8368A" w:rsidRDefault="009E328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E3285" w:rsidRPr="00C8368A" w:rsidRDefault="009E3285" w:rsidP="009E328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AOB 장치</w:t>
            </w:r>
            <w:r>
              <w:rPr>
                <w:rFonts w:eastAsiaTheme="minorHAnsi"/>
              </w:rPr>
              <w:t>에</w:t>
            </w:r>
            <w:r>
              <w:rPr>
                <w:rFonts w:eastAsiaTheme="minorHAnsi" w:hint="eastAsia"/>
              </w:rPr>
              <w:t xml:space="preserve"> 문자열형 블록을 출력한다.</w:t>
            </w:r>
          </w:p>
        </w:tc>
      </w:tr>
      <w:tr w:rsidR="009E3285" w:rsidTr="007817B5">
        <w:tc>
          <w:tcPr>
            <w:tcW w:w="1526" w:type="dxa"/>
          </w:tcPr>
          <w:p w:rsidR="009E3285" w:rsidRPr="00C8368A" w:rsidRDefault="009E328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E3285" w:rsidRPr="00C8368A" w:rsidRDefault="009E3285" w:rsidP="007817B5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9E3285" w:rsidTr="007817B5">
        <w:tc>
          <w:tcPr>
            <w:tcW w:w="1526" w:type="dxa"/>
          </w:tcPr>
          <w:p w:rsidR="009E3285" w:rsidRPr="00C8368A" w:rsidRDefault="009E328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E3285" w:rsidRPr="00C8368A" w:rsidRDefault="009E3285" w:rsidP="00E413A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WriteStringBlock(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station,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table_no,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size,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[] value,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command);</w:t>
            </w:r>
          </w:p>
        </w:tc>
      </w:tr>
      <w:tr w:rsidR="009E3285" w:rsidTr="007817B5">
        <w:tc>
          <w:tcPr>
            <w:tcW w:w="1526" w:type="dxa"/>
          </w:tcPr>
          <w:p w:rsidR="009E3285" w:rsidRPr="00C8368A" w:rsidRDefault="009E328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E3285" w:rsidRDefault="009E3285" w:rsidP="007817B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station : 출력할 장치의 스테이션</w:t>
            </w:r>
          </w:p>
          <w:p w:rsidR="009E3285" w:rsidRDefault="009E3285" w:rsidP="007817B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table_no : 출력할 장치의 테이블 번호</w:t>
            </w:r>
          </w:p>
          <w:p w:rsidR="009E3285" w:rsidRDefault="009E3285" w:rsidP="007817B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address : 출력할 장치의 주소</w:t>
            </w:r>
          </w:p>
          <w:p w:rsidR="009E3285" w:rsidRDefault="009E3285" w:rsidP="007817B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value : 출력할 값의 배열</w:t>
            </w:r>
          </w:p>
          <w:p w:rsidR="009E3285" w:rsidRPr="00C8368A" w:rsidRDefault="009E3285" w:rsidP="007817B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command : 쓰기 명령 (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WW</w:t>
            </w:r>
            <w:r>
              <w:rPr>
                <w:rFonts w:eastAsiaTheme="minorHAnsi"/>
              </w:rPr>
              <w:t>”</w:t>
            </w:r>
            <w:r>
              <w:rPr>
                <w:rFonts w:eastAsiaTheme="minorHAnsi" w:hint="eastAsia"/>
              </w:rPr>
              <w:t xml:space="preserve">=WORD,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WD</w:t>
            </w:r>
            <w:r>
              <w:rPr>
                <w:rFonts w:eastAsiaTheme="minorHAnsi"/>
              </w:rPr>
              <w:t>”</w:t>
            </w:r>
            <w:r>
              <w:rPr>
                <w:rFonts w:eastAsiaTheme="minorHAnsi" w:hint="eastAsia"/>
              </w:rPr>
              <w:t xml:space="preserve">=DWORD,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WF</w:t>
            </w:r>
            <w:r>
              <w:rPr>
                <w:rFonts w:eastAsiaTheme="minorHAnsi"/>
              </w:rPr>
              <w:t>”</w:t>
            </w:r>
            <w:r>
              <w:rPr>
                <w:rFonts w:eastAsiaTheme="minorHAnsi" w:hint="eastAsia"/>
              </w:rPr>
              <w:t xml:space="preserve">=FLOAT,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WL</w:t>
            </w:r>
            <w:r>
              <w:rPr>
                <w:rFonts w:eastAsiaTheme="minorHAnsi"/>
              </w:rPr>
              <w:t>”</w:t>
            </w:r>
            <w:r>
              <w:rPr>
                <w:rFonts w:eastAsiaTheme="minorHAnsi" w:hint="eastAsia"/>
              </w:rPr>
              <w:t xml:space="preserve"> = LONG,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WU</w:t>
            </w:r>
            <w:r>
              <w:rPr>
                <w:rFonts w:eastAsiaTheme="minorHAnsi"/>
              </w:rPr>
              <w:t>”</w:t>
            </w:r>
            <w:r>
              <w:rPr>
                <w:rFonts w:eastAsiaTheme="minorHAnsi" w:hint="eastAsia"/>
              </w:rPr>
              <w:t>=double)</w:t>
            </w:r>
          </w:p>
        </w:tc>
      </w:tr>
      <w:tr w:rsidR="009E3285" w:rsidTr="007817B5">
        <w:tc>
          <w:tcPr>
            <w:tcW w:w="1526" w:type="dxa"/>
          </w:tcPr>
          <w:p w:rsidR="009E3285" w:rsidRPr="00C8368A" w:rsidRDefault="009E328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9E3285" w:rsidRPr="00C8368A" w:rsidRDefault="009E3285" w:rsidP="007817B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OK=정상, Waiting=아직통신중, Error=오류발생, ErrorTimeOut=</w:t>
            </w:r>
            <w:r>
              <w:rPr>
                <w:rFonts w:hint="eastAsia"/>
              </w:rPr>
              <w:t>시간초과오류</w:t>
            </w:r>
          </w:p>
        </w:tc>
      </w:tr>
      <w:tr w:rsidR="009E3285" w:rsidTr="007817B5">
        <w:tc>
          <w:tcPr>
            <w:tcW w:w="1526" w:type="dxa"/>
            <w:tcBorders>
              <w:bottom w:val="single" w:sz="4" w:space="0" w:color="auto"/>
            </w:tcBorders>
          </w:tcPr>
          <w:p w:rsidR="009E3285" w:rsidRPr="00C8368A" w:rsidRDefault="009E328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E3285" w:rsidRPr="00C8368A" w:rsidRDefault="009E3285" w:rsidP="007817B5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9E3285" w:rsidTr="007817B5">
        <w:tc>
          <w:tcPr>
            <w:tcW w:w="1526" w:type="dxa"/>
            <w:tcBorders>
              <w:bottom w:val="single" w:sz="12" w:space="0" w:color="auto"/>
            </w:tcBorders>
          </w:tcPr>
          <w:p w:rsidR="009E3285" w:rsidRPr="00C8368A" w:rsidRDefault="009E328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7817B5" w:rsidRDefault="007817B5" w:rsidP="007817B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[] value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[2];</w:t>
            </w:r>
          </w:p>
          <w:p w:rsidR="007817B5" w:rsidRDefault="007817B5" w:rsidP="007817B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7817B5" w:rsidRDefault="007817B5" w:rsidP="007817B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value[0] 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"Hello Text1"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7817B5" w:rsidRDefault="007817B5" w:rsidP="007817B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value[1] 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"Hello Text2"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7817B5" w:rsidRDefault="007817B5" w:rsidP="007817B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7817B5" w:rsidRDefault="007817B5" w:rsidP="007817B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 = myProtocol.WriteStringBlock(0, 5, 0, value.Length, value,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"WT"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7817B5" w:rsidRDefault="007817B5" w:rsidP="007817B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7817B5" w:rsidRDefault="007817B5" w:rsidP="007817B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(retn ==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.OK)</w:t>
            </w:r>
          </w:p>
          <w:p w:rsidR="007817B5" w:rsidRDefault="007817B5" w:rsidP="007817B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7817B5" w:rsidRDefault="007817B5" w:rsidP="007817B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.label1.Text 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"O.K Write."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7817B5" w:rsidRDefault="007817B5" w:rsidP="007817B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  <w:p w:rsidR="007817B5" w:rsidRDefault="007817B5" w:rsidP="007817B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7817B5" w:rsidRDefault="007817B5" w:rsidP="007817B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7817B5" w:rsidRDefault="007817B5" w:rsidP="007817B5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.label1.Text = myProtocol.sErrorMessage;</w:t>
            </w:r>
          </w:p>
          <w:p w:rsidR="009E3285" w:rsidRPr="00C8368A" w:rsidRDefault="007817B5" w:rsidP="007817B5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</w:tc>
      </w:tr>
    </w:tbl>
    <w:p w:rsidR="009E3285" w:rsidRPr="00AC0638" w:rsidRDefault="009E3285" w:rsidP="009E3285"/>
    <w:p w:rsidR="007817B5" w:rsidRPr="00A6616D" w:rsidRDefault="007817B5" w:rsidP="007817B5">
      <w:pPr>
        <w:pStyle w:val="2"/>
        <w:numPr>
          <w:ilvl w:val="1"/>
          <w:numId w:val="15"/>
        </w:numPr>
      </w:pPr>
      <w:bookmarkStart w:id="78" w:name="_Toc482266733"/>
      <w:r>
        <w:rPr>
          <w:rFonts w:hint="eastAsia"/>
        </w:rPr>
        <w:t>ProtocolAobServer</w:t>
      </w:r>
      <w:r w:rsidRPr="00A6616D">
        <w:rPr>
          <w:rFonts w:hint="eastAsia"/>
        </w:rPr>
        <w:t xml:space="preserve"> 클래스</w:t>
      </w:r>
      <w:bookmarkEnd w:id="78"/>
    </w:p>
    <w:p w:rsidR="007817B5" w:rsidRDefault="007817B5" w:rsidP="007817B5">
      <w:r>
        <w:rPr>
          <w:rFonts w:hint="eastAsia"/>
        </w:rPr>
        <w:t>AOB (Autobase Open Bus) 서버 프로토콜을 위한 클래스이다. 복잡한 디바이스나 프로토콜 연결없이 메소드로 통신을 할 수 있도록 구성되어 있다. ProtocolAob</w:t>
      </w:r>
      <w:r w:rsidR="0044757C">
        <w:rPr>
          <w:rFonts w:hint="eastAsia"/>
        </w:rPr>
        <w:t>Server</w:t>
      </w:r>
      <w:r>
        <w:rPr>
          <w:rFonts w:hint="eastAsia"/>
        </w:rPr>
        <w:t xml:space="preserve"> 클래스를 상속받아서 GetValue, SetValue 함수만 구현하면 서버 프로토콜을 사용할 수 있다.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0A51D2" w:rsidTr="000A51D2">
        <w:tc>
          <w:tcPr>
            <w:tcW w:w="8931" w:type="dxa"/>
          </w:tcPr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class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MyProtocolAobSlave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: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ProtocolAobServer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override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object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GetValue(</w:t>
            </w:r>
            <w:r w:rsidR="00E413A6">
              <w:rPr>
                <w:rFonts w:ascii="돋움체" w:eastAsia="돋움체" w:hAnsi="Times New Roman" w:cs="Times New Roman" w:hint="eastAsia"/>
                <w:noProof/>
                <w:color w:val="0000FF"/>
                <w:kern w:val="0"/>
                <w:szCs w:val="20"/>
              </w:rPr>
              <w:t>string</w:t>
            </w:r>
            <w:r w:rsidR="00E413A6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 w:rsidR="00E413A6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command</w:t>
            </w:r>
            <w:r w:rsidR="00E413A6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table_no,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address)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{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value;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lastRenderedPageBreak/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(address &gt;= 0 &amp;&amp; address &lt;= 1)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{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.GetDio(address,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value);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}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(address &gt;= 2 &amp;&amp; address &lt;= 5)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{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.GetAi(address - 2,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value);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}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{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value = 0;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}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return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value;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}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override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void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SetValue(</w:t>
            </w:r>
            <w:r w:rsidR="00E413A6">
              <w:rPr>
                <w:rFonts w:ascii="돋움체" w:eastAsia="돋움체" w:hAnsi="Times New Roman" w:cs="Times New Roman" w:hint="eastAsia"/>
                <w:noProof/>
                <w:color w:val="0000FF"/>
                <w:kern w:val="0"/>
                <w:szCs w:val="20"/>
              </w:rPr>
              <w:t>string</w:t>
            </w:r>
            <w:r w:rsidR="00E413A6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 w:rsidR="00E413A6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command</w:t>
            </w:r>
            <w:r w:rsidR="00E413A6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table_no,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address, </w:t>
            </w:r>
            <w:r w:rsidR="00E413A6"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 w:rsidR="00E413A6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 w:rsidR="00E413A6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bit_pos</w:t>
            </w:r>
            <w:r w:rsidR="00E413A6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object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value)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{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u =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ConvertTool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.ToUInt64(value.ToString());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(address == 0)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{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.SetDioByte(0, u);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}</w:t>
            </w:r>
          </w:p>
          <w:p w:rsidR="000A51D2" w:rsidRDefault="000A51D2" w:rsidP="000A51D2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}</w:t>
            </w:r>
          </w:p>
          <w:p w:rsidR="000A51D2" w:rsidRPr="00C8368A" w:rsidRDefault="000A51D2" w:rsidP="000A51D2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</w:tc>
      </w:tr>
    </w:tbl>
    <w:p w:rsidR="007817B5" w:rsidRDefault="007817B5" w:rsidP="007817B5"/>
    <w:p w:rsidR="007817B5" w:rsidRPr="000C4DE6" w:rsidRDefault="000A51D2" w:rsidP="007817B5">
      <w:pPr>
        <w:pStyle w:val="3"/>
        <w:numPr>
          <w:ilvl w:val="2"/>
          <w:numId w:val="15"/>
        </w:numPr>
        <w:ind w:leftChars="0" w:firstLineChars="0"/>
      </w:pPr>
      <w:bookmarkStart w:id="79" w:name="_Toc482266734"/>
      <w:r>
        <w:rPr>
          <w:rFonts w:hint="eastAsia"/>
        </w:rPr>
        <w:t>ProtocolAobServer</w:t>
      </w:r>
      <w:r w:rsidR="007817B5">
        <w:rPr>
          <w:rFonts w:hint="eastAsia"/>
        </w:rPr>
        <w:t>.</w:t>
      </w:r>
      <w:r>
        <w:rPr>
          <w:rFonts w:hint="eastAsia"/>
        </w:rPr>
        <w:t>GetValue</w:t>
      </w:r>
      <w:bookmarkEnd w:id="79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7817B5" w:rsidRPr="00B272BB" w:rsidTr="007817B5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817B5" w:rsidRPr="00C8368A" w:rsidRDefault="007817B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817B5" w:rsidRPr="00C8368A" w:rsidRDefault="000A51D2" w:rsidP="000A51D2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GetValue</w:t>
            </w:r>
            <w:r w:rsidR="007817B5" w:rsidRPr="00C8368A">
              <w:rPr>
                <w:rStyle w:val="ab"/>
                <w:rFonts w:hint="eastAsia"/>
              </w:rPr>
              <w:t xml:space="preserve"> 메소드</w:t>
            </w:r>
            <w:r w:rsidR="007817B5">
              <w:rPr>
                <w:rStyle w:val="ab"/>
                <w:rFonts w:hint="eastAsia"/>
              </w:rPr>
              <w:t>(Method)</w:t>
            </w:r>
          </w:p>
        </w:tc>
      </w:tr>
      <w:tr w:rsidR="007817B5" w:rsidTr="007817B5">
        <w:tc>
          <w:tcPr>
            <w:tcW w:w="1526" w:type="dxa"/>
            <w:tcBorders>
              <w:top w:val="single" w:sz="12" w:space="0" w:color="auto"/>
            </w:tcBorders>
          </w:tcPr>
          <w:p w:rsidR="007817B5" w:rsidRPr="00C8368A" w:rsidRDefault="007817B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7817B5" w:rsidRPr="00C8368A" w:rsidRDefault="000A51D2" w:rsidP="000A51D2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GetValue 함수가 호출되면 해당되는 값을 반환해 주면 된다.</w:t>
            </w:r>
          </w:p>
        </w:tc>
      </w:tr>
      <w:tr w:rsidR="007817B5" w:rsidTr="007817B5">
        <w:tc>
          <w:tcPr>
            <w:tcW w:w="1526" w:type="dxa"/>
          </w:tcPr>
          <w:p w:rsidR="007817B5" w:rsidRPr="00C8368A" w:rsidRDefault="007817B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7817B5" w:rsidRPr="00C8368A" w:rsidRDefault="007817B5" w:rsidP="007817B5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7817B5" w:rsidTr="007817B5">
        <w:tc>
          <w:tcPr>
            <w:tcW w:w="1526" w:type="dxa"/>
          </w:tcPr>
          <w:p w:rsidR="007817B5" w:rsidRPr="00C8368A" w:rsidRDefault="007817B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7817B5" w:rsidRPr="00C8368A" w:rsidRDefault="000A51D2" w:rsidP="00E413A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object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GetValue(</w:t>
            </w:r>
            <w:r w:rsidR="00E413A6">
              <w:rPr>
                <w:rFonts w:ascii="돋움체" w:eastAsia="돋움체" w:hAnsi="Times New Roman" w:cs="Times New Roman" w:hint="eastAsia"/>
                <w:noProof/>
                <w:color w:val="0000FF"/>
                <w:kern w:val="0"/>
                <w:szCs w:val="20"/>
              </w:rPr>
              <w:t>string</w:t>
            </w:r>
            <w:r w:rsidR="00E413A6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 w:rsidR="00E413A6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command</w:t>
            </w:r>
            <w:r w:rsidR="00E413A6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table_no,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address)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;</w:t>
            </w:r>
          </w:p>
        </w:tc>
      </w:tr>
      <w:tr w:rsidR="007817B5" w:rsidTr="007817B5">
        <w:tc>
          <w:tcPr>
            <w:tcW w:w="1526" w:type="dxa"/>
          </w:tcPr>
          <w:p w:rsidR="007817B5" w:rsidRPr="00C8368A" w:rsidRDefault="007817B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E413A6" w:rsidRDefault="00E413A6" w:rsidP="007817B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command : 명령어</w:t>
            </w:r>
          </w:p>
          <w:p w:rsidR="007817B5" w:rsidRDefault="007817B5" w:rsidP="007817B5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table_no : 테이블 번호</w:t>
            </w:r>
          </w:p>
          <w:p w:rsidR="007817B5" w:rsidRPr="00C8368A" w:rsidRDefault="007817B5" w:rsidP="000A51D2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address : 주소</w:t>
            </w:r>
          </w:p>
        </w:tc>
      </w:tr>
      <w:tr w:rsidR="007817B5" w:rsidTr="007817B5">
        <w:tc>
          <w:tcPr>
            <w:tcW w:w="1526" w:type="dxa"/>
          </w:tcPr>
          <w:p w:rsidR="007817B5" w:rsidRPr="00C8368A" w:rsidRDefault="007817B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7817B5" w:rsidRPr="00C8368A" w:rsidRDefault="000A51D2" w:rsidP="000A51D2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해당 table_no와 address에 해당되는 값을 반환한다.</w:t>
            </w:r>
          </w:p>
        </w:tc>
      </w:tr>
      <w:tr w:rsidR="007817B5" w:rsidTr="007817B5">
        <w:tc>
          <w:tcPr>
            <w:tcW w:w="1526" w:type="dxa"/>
            <w:tcBorders>
              <w:bottom w:val="single" w:sz="4" w:space="0" w:color="auto"/>
            </w:tcBorders>
          </w:tcPr>
          <w:p w:rsidR="007817B5" w:rsidRPr="00C8368A" w:rsidRDefault="007817B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7817B5" w:rsidRPr="00C8368A" w:rsidRDefault="007817B5" w:rsidP="007817B5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7817B5" w:rsidTr="007817B5">
        <w:tc>
          <w:tcPr>
            <w:tcW w:w="1526" w:type="dxa"/>
            <w:tcBorders>
              <w:bottom w:val="single" w:sz="12" w:space="0" w:color="auto"/>
            </w:tcBorders>
          </w:tcPr>
          <w:p w:rsidR="007817B5" w:rsidRPr="00C8368A" w:rsidRDefault="007817B5" w:rsidP="007817B5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7817B5" w:rsidRPr="00C8368A" w:rsidRDefault="007817B5" w:rsidP="007817B5">
            <w:pPr>
              <w:pStyle w:val="a9"/>
              <w:rPr>
                <w:rFonts w:eastAsiaTheme="minorHAnsi"/>
              </w:rPr>
            </w:pPr>
          </w:p>
        </w:tc>
      </w:tr>
    </w:tbl>
    <w:p w:rsidR="009E3285" w:rsidRDefault="009E3285" w:rsidP="009E3285"/>
    <w:p w:rsidR="000A51D2" w:rsidRPr="000C4DE6" w:rsidRDefault="000A51D2" w:rsidP="000A51D2">
      <w:pPr>
        <w:pStyle w:val="3"/>
        <w:numPr>
          <w:ilvl w:val="2"/>
          <w:numId w:val="15"/>
        </w:numPr>
        <w:ind w:leftChars="0" w:firstLineChars="0"/>
      </w:pPr>
      <w:bookmarkStart w:id="80" w:name="_Toc482266735"/>
      <w:r>
        <w:rPr>
          <w:rFonts w:hint="eastAsia"/>
        </w:rPr>
        <w:t>ProtocolAobServer.SetValue</w:t>
      </w:r>
      <w:bookmarkEnd w:id="80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0A51D2" w:rsidRPr="00B272BB" w:rsidTr="00E06B7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SetValue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0A51D2" w:rsidTr="00E06B74">
        <w:tc>
          <w:tcPr>
            <w:tcW w:w="1526" w:type="dxa"/>
            <w:tcBorders>
              <w:top w:val="single" w:sz="12" w:space="0" w:color="auto"/>
            </w:tcBorders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0A51D2" w:rsidRPr="00C8368A" w:rsidRDefault="000A51D2" w:rsidP="000A51D2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SetValue 함수가 호출되면 주어진 값으로 디바이스에 출력을 한다.</w:t>
            </w:r>
          </w:p>
        </w:tc>
      </w:tr>
      <w:tr w:rsidR="000A51D2" w:rsidTr="00E06B74">
        <w:tc>
          <w:tcPr>
            <w:tcW w:w="1526" w:type="dxa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0A51D2" w:rsidTr="00E06B74">
        <w:tc>
          <w:tcPr>
            <w:tcW w:w="1526" w:type="dxa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0A51D2" w:rsidRPr="00C8368A" w:rsidRDefault="000A51D2" w:rsidP="00E413A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void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SetValue(</w:t>
            </w:r>
            <w:r w:rsidR="00E413A6">
              <w:rPr>
                <w:rFonts w:ascii="돋움체" w:eastAsia="돋움체" w:hAnsi="Times New Roman" w:cs="Times New Roman" w:hint="eastAsia"/>
                <w:noProof/>
                <w:color w:val="0000FF"/>
                <w:kern w:val="0"/>
                <w:szCs w:val="20"/>
              </w:rPr>
              <w:t>string</w:t>
            </w:r>
            <w:r w:rsidR="00E413A6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 w:rsidR="00E413A6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command</w:t>
            </w:r>
            <w:r w:rsidR="00E413A6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table_no,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address, </w:t>
            </w:r>
            <w:r w:rsidR="00E413A6"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 w:rsidR="00E413A6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 w:rsidR="00E413A6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bit_pos</w:t>
            </w:r>
            <w:r w:rsidR="00E413A6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object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value)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;</w:t>
            </w:r>
          </w:p>
        </w:tc>
      </w:tr>
      <w:tr w:rsidR="000A51D2" w:rsidTr="00E06B74">
        <w:tc>
          <w:tcPr>
            <w:tcW w:w="1526" w:type="dxa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E413A6" w:rsidRDefault="00E413A6" w:rsidP="00E413A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command : 명령어</w:t>
            </w:r>
          </w:p>
          <w:p w:rsidR="000A51D2" w:rsidRDefault="000A51D2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table_no : 테이블 번호</w:t>
            </w:r>
          </w:p>
          <w:p w:rsidR="000A51D2" w:rsidRDefault="000A51D2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address : 주소</w:t>
            </w:r>
          </w:p>
          <w:p w:rsidR="00E413A6" w:rsidRDefault="00E413A6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bit_pos : 비트위치</w:t>
            </w:r>
          </w:p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value : 출력할 값</w:t>
            </w:r>
          </w:p>
        </w:tc>
      </w:tr>
      <w:tr w:rsidR="000A51D2" w:rsidTr="00E06B74">
        <w:tc>
          <w:tcPr>
            <w:tcW w:w="1526" w:type="dxa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0A51D2" w:rsidTr="00E06B74">
        <w:tc>
          <w:tcPr>
            <w:tcW w:w="1526" w:type="dxa"/>
            <w:tcBorders>
              <w:bottom w:val="single" w:sz="4" w:space="0" w:color="auto"/>
            </w:tcBorders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0A51D2" w:rsidTr="00E06B74">
        <w:tc>
          <w:tcPr>
            <w:tcW w:w="1526" w:type="dxa"/>
            <w:tcBorders>
              <w:bottom w:val="single" w:sz="12" w:space="0" w:color="auto"/>
            </w:tcBorders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</w:p>
        </w:tc>
      </w:tr>
    </w:tbl>
    <w:p w:rsidR="00AC0638" w:rsidRDefault="00AC0638" w:rsidP="00AC0638"/>
    <w:p w:rsidR="000A51D2" w:rsidRDefault="000A51D2" w:rsidP="00AC0638"/>
    <w:p w:rsidR="000A51D2" w:rsidRPr="00A6616D" w:rsidRDefault="000A51D2" w:rsidP="000A51D2">
      <w:pPr>
        <w:pStyle w:val="2"/>
        <w:numPr>
          <w:ilvl w:val="1"/>
          <w:numId w:val="15"/>
        </w:numPr>
      </w:pPr>
      <w:bookmarkStart w:id="81" w:name="_Toc482266736"/>
      <w:r>
        <w:rPr>
          <w:rFonts w:hint="eastAsia"/>
        </w:rPr>
        <w:t>ProtocolModbusClient</w:t>
      </w:r>
      <w:r w:rsidRPr="00A6616D">
        <w:rPr>
          <w:rFonts w:hint="eastAsia"/>
        </w:rPr>
        <w:t xml:space="preserve"> 클래스</w:t>
      </w:r>
      <w:bookmarkEnd w:id="81"/>
    </w:p>
    <w:p w:rsidR="000A51D2" w:rsidRPr="00783760" w:rsidRDefault="000A51D2" w:rsidP="000A51D2">
      <w:r>
        <w:rPr>
          <w:rFonts w:hint="eastAsia"/>
        </w:rPr>
        <w:t>MODBUS 클라이언트 프로토콜을 위한 클래스이다. 복잡한 디바이스나 프로토콜 연결없이 메소드로 통신을 할 수 있도록 구성되어 있다.</w:t>
      </w:r>
    </w:p>
    <w:p w:rsidR="000A51D2" w:rsidRDefault="000A51D2" w:rsidP="000A51D2"/>
    <w:p w:rsidR="000A51D2" w:rsidRPr="000C4DE6" w:rsidRDefault="000067EE" w:rsidP="000A51D2">
      <w:pPr>
        <w:pStyle w:val="3"/>
        <w:numPr>
          <w:ilvl w:val="2"/>
          <w:numId w:val="15"/>
        </w:numPr>
        <w:ind w:leftChars="0" w:firstLineChars="0"/>
      </w:pPr>
      <w:bookmarkStart w:id="82" w:name="_Toc482266737"/>
      <w:r>
        <w:rPr>
          <w:rFonts w:hint="eastAsia"/>
        </w:rPr>
        <w:t>ProtocolModbusClient</w:t>
      </w:r>
      <w:r w:rsidR="000A51D2">
        <w:rPr>
          <w:rFonts w:hint="eastAsia"/>
        </w:rPr>
        <w:t>.</w:t>
      </w:r>
      <w:r w:rsidR="00C92CC3">
        <w:rPr>
          <w:rFonts w:hint="eastAsia"/>
        </w:rPr>
        <w:t>Func01</w:t>
      </w:r>
      <w:bookmarkEnd w:id="82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0A51D2" w:rsidRPr="00B272BB" w:rsidTr="00E06B7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A51D2" w:rsidRPr="00C8368A" w:rsidRDefault="00C92CC3" w:rsidP="00C92CC3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Func01</w:t>
            </w:r>
            <w:r w:rsidR="000A51D2" w:rsidRPr="00C8368A">
              <w:rPr>
                <w:rStyle w:val="ab"/>
                <w:rFonts w:hint="eastAsia"/>
              </w:rPr>
              <w:t xml:space="preserve"> 메소드</w:t>
            </w:r>
            <w:r w:rsidR="000A51D2">
              <w:rPr>
                <w:rStyle w:val="ab"/>
                <w:rFonts w:hint="eastAsia"/>
              </w:rPr>
              <w:t>(Method)</w:t>
            </w:r>
          </w:p>
        </w:tc>
      </w:tr>
      <w:tr w:rsidR="000A51D2" w:rsidTr="00E06B74">
        <w:tc>
          <w:tcPr>
            <w:tcW w:w="1526" w:type="dxa"/>
            <w:tcBorders>
              <w:top w:val="single" w:sz="12" w:space="0" w:color="auto"/>
            </w:tcBorders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0A51D2" w:rsidRPr="00C8368A" w:rsidRDefault="00C92CC3" w:rsidP="00C92CC3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MODBUS</w:t>
            </w:r>
            <w:r w:rsidR="000A51D2">
              <w:rPr>
                <w:rFonts w:eastAsiaTheme="minorHAnsi" w:hint="eastAsia"/>
              </w:rPr>
              <w:t xml:space="preserve"> 장치의 </w:t>
            </w:r>
            <w:r>
              <w:rPr>
                <w:rFonts w:eastAsiaTheme="minorHAnsi" w:hint="eastAsia"/>
              </w:rPr>
              <w:t>Discret 상태를 읽어온다.</w:t>
            </w:r>
          </w:p>
        </w:tc>
      </w:tr>
      <w:tr w:rsidR="000A51D2" w:rsidTr="00E06B74">
        <w:tc>
          <w:tcPr>
            <w:tcW w:w="1526" w:type="dxa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0A51D2" w:rsidTr="00E06B74">
        <w:tc>
          <w:tcPr>
            <w:tcW w:w="1526" w:type="dxa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0A51D2" w:rsidRPr="00925BE4" w:rsidRDefault="00C92CC3" w:rsidP="00E413A6">
            <w:pPr>
              <w:pStyle w:val="a9"/>
              <w:rPr>
                <w:rFonts w:ascii="맑은 고딕" w:eastAsia="맑은 고딕" w:hAnsi="맑은 고딕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Func0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2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station,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count);</w:t>
            </w:r>
          </w:p>
        </w:tc>
      </w:tr>
      <w:tr w:rsidR="000A51D2" w:rsidTr="00E06B74">
        <w:tc>
          <w:tcPr>
            <w:tcW w:w="1526" w:type="dxa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0A51D2" w:rsidRDefault="000A51D2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station : 읽을 장치의 스테이션</w:t>
            </w:r>
          </w:p>
          <w:p w:rsidR="000A51D2" w:rsidRDefault="000A51D2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address : 읽을 장치의 시작주소</w:t>
            </w:r>
          </w:p>
          <w:p w:rsidR="000A51D2" w:rsidRPr="00C8368A" w:rsidRDefault="00C92CC3" w:rsidP="00C92CC3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count</w:t>
            </w:r>
            <w:r w:rsidR="000A51D2">
              <w:rPr>
                <w:rFonts w:eastAsiaTheme="minorHAnsi" w:hint="eastAsia"/>
              </w:rPr>
              <w:t xml:space="preserve"> : 읽을 크기</w:t>
            </w:r>
          </w:p>
        </w:tc>
      </w:tr>
      <w:tr w:rsidR="000A51D2" w:rsidTr="00E06B74">
        <w:tc>
          <w:tcPr>
            <w:tcW w:w="1526" w:type="dxa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0A51D2" w:rsidRPr="00F3211F" w:rsidRDefault="000A51D2" w:rsidP="00E06B74">
            <w:pPr>
              <w:pStyle w:val="a9"/>
            </w:pPr>
            <w:r>
              <w:rPr>
                <w:rFonts w:eastAsiaTheme="minorHAnsi" w:hint="eastAsia"/>
              </w:rPr>
              <w:t>OK=정상, Waiting=아직통신중, Error=오류발생, ErrorTimeOut=</w:t>
            </w:r>
            <w:r>
              <w:rPr>
                <w:rFonts w:hint="eastAsia"/>
              </w:rPr>
              <w:t>시간초과오류</w:t>
            </w:r>
          </w:p>
        </w:tc>
      </w:tr>
      <w:tr w:rsidR="000A51D2" w:rsidTr="00E06B74">
        <w:tc>
          <w:tcPr>
            <w:tcW w:w="1526" w:type="dxa"/>
            <w:tcBorders>
              <w:bottom w:val="single" w:sz="4" w:space="0" w:color="auto"/>
            </w:tcBorders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0A51D2" w:rsidTr="00E06B74">
        <w:tc>
          <w:tcPr>
            <w:tcW w:w="1526" w:type="dxa"/>
            <w:tcBorders>
              <w:bottom w:val="single" w:sz="12" w:space="0" w:color="auto"/>
            </w:tcBorders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count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Convert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.ToInt32(numericUpDownCount.Value);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 = myProtocol.Func01(0, address, count);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(retn ==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.OK)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(myProtocol.ReturnData.GetType() ==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typeof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[]))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{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lastRenderedPageBreak/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[] data =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[])myProtocol.ReturnData;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buf 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"Data = 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for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i = 0; i &lt; data.Length; i++)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{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buf +=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.Format(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"{0:X02} 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data[i]);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}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.label1.Text = buf;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}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{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.label1.Text = myProtocol.ReturnData.ToString();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}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C92CC3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.label1.Text = myProtocol.sErrorMessage;</w:t>
            </w:r>
          </w:p>
          <w:p w:rsidR="000A51D2" w:rsidRPr="00C8368A" w:rsidRDefault="00C92CC3" w:rsidP="00C92CC3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</w:tc>
      </w:tr>
    </w:tbl>
    <w:p w:rsidR="000A51D2" w:rsidRDefault="000A51D2" w:rsidP="000A51D2"/>
    <w:p w:rsidR="00C92CC3" w:rsidRPr="000C4DE6" w:rsidRDefault="000067EE" w:rsidP="00C92CC3">
      <w:pPr>
        <w:pStyle w:val="3"/>
        <w:numPr>
          <w:ilvl w:val="2"/>
          <w:numId w:val="15"/>
        </w:numPr>
        <w:ind w:leftChars="0" w:firstLineChars="0"/>
      </w:pPr>
      <w:bookmarkStart w:id="83" w:name="_Toc482266738"/>
      <w:r>
        <w:rPr>
          <w:rFonts w:hint="eastAsia"/>
        </w:rPr>
        <w:t>ProtocolModbusClient</w:t>
      </w:r>
      <w:r w:rsidR="00C92CC3">
        <w:rPr>
          <w:rFonts w:hint="eastAsia"/>
        </w:rPr>
        <w:t>.Func02</w:t>
      </w:r>
      <w:bookmarkEnd w:id="83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C92CC3" w:rsidRPr="00B272BB" w:rsidTr="00E06B7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92CC3" w:rsidRPr="00C8368A" w:rsidRDefault="00C92CC3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92CC3" w:rsidRPr="00C8368A" w:rsidRDefault="00C92CC3" w:rsidP="00C92CC3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Func02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C92CC3" w:rsidTr="00E06B74">
        <w:tc>
          <w:tcPr>
            <w:tcW w:w="1526" w:type="dxa"/>
            <w:tcBorders>
              <w:top w:val="single" w:sz="12" w:space="0" w:color="auto"/>
            </w:tcBorders>
          </w:tcPr>
          <w:p w:rsidR="00C92CC3" w:rsidRPr="00C8368A" w:rsidRDefault="00C92CC3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C92CC3" w:rsidRPr="00C8368A" w:rsidRDefault="00C92CC3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MODBUS 장치의 Coil 상태를 읽어온다.</w:t>
            </w:r>
          </w:p>
        </w:tc>
      </w:tr>
      <w:tr w:rsidR="00C92CC3" w:rsidTr="00E06B74">
        <w:tc>
          <w:tcPr>
            <w:tcW w:w="1526" w:type="dxa"/>
          </w:tcPr>
          <w:p w:rsidR="00C92CC3" w:rsidRPr="00C8368A" w:rsidRDefault="00C92CC3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C92CC3" w:rsidRPr="00C8368A" w:rsidRDefault="00C92CC3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C92CC3" w:rsidTr="00E06B74">
        <w:tc>
          <w:tcPr>
            <w:tcW w:w="1526" w:type="dxa"/>
          </w:tcPr>
          <w:p w:rsidR="00C92CC3" w:rsidRPr="00C8368A" w:rsidRDefault="00C92CC3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C92CC3" w:rsidRPr="00925BE4" w:rsidRDefault="00C92CC3" w:rsidP="00E413A6">
            <w:pPr>
              <w:pStyle w:val="a9"/>
              <w:rPr>
                <w:rFonts w:ascii="맑은 고딕" w:eastAsia="맑은 고딕" w:hAnsi="맑은 고딕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Func01(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station,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count);</w:t>
            </w:r>
          </w:p>
        </w:tc>
      </w:tr>
      <w:tr w:rsidR="00C92CC3" w:rsidTr="00E06B74">
        <w:tc>
          <w:tcPr>
            <w:tcW w:w="1526" w:type="dxa"/>
          </w:tcPr>
          <w:p w:rsidR="00C92CC3" w:rsidRPr="00C8368A" w:rsidRDefault="00C92CC3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C92CC3" w:rsidRDefault="00C92CC3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station : 읽을 장치의 스테이션</w:t>
            </w:r>
          </w:p>
          <w:p w:rsidR="00C92CC3" w:rsidRDefault="00C92CC3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address : 읽을 장치의 시작주소</w:t>
            </w:r>
          </w:p>
          <w:p w:rsidR="00C92CC3" w:rsidRPr="00C8368A" w:rsidRDefault="00C92CC3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count : 읽을 크기</w:t>
            </w:r>
          </w:p>
        </w:tc>
      </w:tr>
      <w:tr w:rsidR="00C92CC3" w:rsidTr="00E06B74">
        <w:tc>
          <w:tcPr>
            <w:tcW w:w="1526" w:type="dxa"/>
          </w:tcPr>
          <w:p w:rsidR="00C92CC3" w:rsidRPr="00C8368A" w:rsidRDefault="00C92CC3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C92CC3" w:rsidRPr="00F3211F" w:rsidRDefault="00C92CC3" w:rsidP="00E06B74">
            <w:pPr>
              <w:pStyle w:val="a9"/>
            </w:pPr>
            <w:r>
              <w:rPr>
                <w:rFonts w:eastAsiaTheme="minorHAnsi" w:hint="eastAsia"/>
              </w:rPr>
              <w:t>OK=정상, Waiting=아직통신중, Error=오류발생, ErrorTimeOut=</w:t>
            </w:r>
            <w:r>
              <w:rPr>
                <w:rFonts w:hint="eastAsia"/>
              </w:rPr>
              <w:t>시간초과오류</w:t>
            </w:r>
          </w:p>
        </w:tc>
      </w:tr>
      <w:tr w:rsidR="00C92CC3" w:rsidTr="00E06B74">
        <w:tc>
          <w:tcPr>
            <w:tcW w:w="1526" w:type="dxa"/>
            <w:tcBorders>
              <w:bottom w:val="single" w:sz="4" w:space="0" w:color="auto"/>
            </w:tcBorders>
          </w:tcPr>
          <w:p w:rsidR="00C92CC3" w:rsidRPr="00C8368A" w:rsidRDefault="00C92CC3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C92CC3" w:rsidRPr="00C8368A" w:rsidRDefault="00C92CC3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C92CC3" w:rsidTr="00E06B74">
        <w:tc>
          <w:tcPr>
            <w:tcW w:w="1526" w:type="dxa"/>
            <w:tcBorders>
              <w:bottom w:val="single" w:sz="12" w:space="0" w:color="auto"/>
            </w:tcBorders>
          </w:tcPr>
          <w:p w:rsidR="00C92CC3" w:rsidRPr="00C8368A" w:rsidRDefault="00C92CC3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C92CC3" w:rsidRPr="00C8368A" w:rsidRDefault="00C92CC3" w:rsidP="00E06B74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Func01 예제 참고</w:t>
            </w:r>
          </w:p>
        </w:tc>
      </w:tr>
    </w:tbl>
    <w:p w:rsidR="00C92CC3" w:rsidRDefault="00C92CC3" w:rsidP="000A51D2"/>
    <w:p w:rsidR="00C92CC3" w:rsidRPr="000C4DE6" w:rsidRDefault="000067EE" w:rsidP="00C92CC3">
      <w:pPr>
        <w:pStyle w:val="3"/>
        <w:numPr>
          <w:ilvl w:val="2"/>
          <w:numId w:val="15"/>
        </w:numPr>
        <w:ind w:leftChars="0" w:firstLineChars="0"/>
      </w:pPr>
      <w:bookmarkStart w:id="84" w:name="_Toc482266739"/>
      <w:r>
        <w:rPr>
          <w:rFonts w:hint="eastAsia"/>
        </w:rPr>
        <w:t>ProtocolModbusClient</w:t>
      </w:r>
      <w:r w:rsidR="00C92CC3">
        <w:rPr>
          <w:rFonts w:hint="eastAsia"/>
        </w:rPr>
        <w:t>.Func03</w:t>
      </w:r>
      <w:bookmarkEnd w:id="84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C92CC3" w:rsidRPr="00B272BB" w:rsidTr="00E06B7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92CC3" w:rsidRPr="00C8368A" w:rsidRDefault="00C92CC3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92CC3" w:rsidRPr="00C8368A" w:rsidRDefault="00C92CC3" w:rsidP="00C92CC3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Func03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C92CC3" w:rsidTr="00E06B74">
        <w:tc>
          <w:tcPr>
            <w:tcW w:w="1526" w:type="dxa"/>
            <w:tcBorders>
              <w:top w:val="single" w:sz="12" w:space="0" w:color="auto"/>
            </w:tcBorders>
          </w:tcPr>
          <w:p w:rsidR="00C92CC3" w:rsidRPr="00C8368A" w:rsidRDefault="00C92CC3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C92CC3" w:rsidRPr="00C8368A" w:rsidRDefault="00C92CC3" w:rsidP="000067EE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MODBUS 장치의 </w:t>
            </w:r>
            <w:r w:rsidR="000067EE">
              <w:rPr>
                <w:rFonts w:eastAsiaTheme="minorHAnsi" w:hint="eastAsia"/>
              </w:rPr>
              <w:t>Holding Registers</w:t>
            </w:r>
            <w:r>
              <w:rPr>
                <w:rFonts w:eastAsiaTheme="minorHAnsi" w:hint="eastAsia"/>
              </w:rPr>
              <w:t xml:space="preserve"> 상태를 읽어온다.</w:t>
            </w:r>
          </w:p>
        </w:tc>
      </w:tr>
      <w:tr w:rsidR="00C92CC3" w:rsidTr="00E06B74">
        <w:tc>
          <w:tcPr>
            <w:tcW w:w="1526" w:type="dxa"/>
          </w:tcPr>
          <w:p w:rsidR="00C92CC3" w:rsidRPr="00C8368A" w:rsidRDefault="00C92CC3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C92CC3" w:rsidRPr="00C8368A" w:rsidRDefault="00C92CC3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C92CC3" w:rsidTr="00E06B74">
        <w:tc>
          <w:tcPr>
            <w:tcW w:w="1526" w:type="dxa"/>
          </w:tcPr>
          <w:p w:rsidR="00C92CC3" w:rsidRPr="00C8368A" w:rsidRDefault="00C92CC3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C92CC3" w:rsidRPr="00925BE4" w:rsidRDefault="00C92CC3" w:rsidP="00E413A6">
            <w:pPr>
              <w:pStyle w:val="a9"/>
              <w:rPr>
                <w:rFonts w:ascii="맑은 고딕" w:eastAsia="맑은 고딕" w:hAnsi="맑은 고딕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Func0</w:t>
            </w:r>
            <w:r w:rsidR="000067EE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3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station,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count);</w:t>
            </w:r>
          </w:p>
        </w:tc>
      </w:tr>
      <w:tr w:rsidR="00C92CC3" w:rsidTr="00E06B74">
        <w:tc>
          <w:tcPr>
            <w:tcW w:w="1526" w:type="dxa"/>
          </w:tcPr>
          <w:p w:rsidR="00C92CC3" w:rsidRPr="00C8368A" w:rsidRDefault="00C92CC3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C92CC3" w:rsidRDefault="00C92CC3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station : 읽을 장치의 스테이션</w:t>
            </w:r>
          </w:p>
          <w:p w:rsidR="00C92CC3" w:rsidRDefault="00C92CC3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address : 읽을 장치의 시작주소</w:t>
            </w:r>
          </w:p>
          <w:p w:rsidR="00C92CC3" w:rsidRPr="00C8368A" w:rsidRDefault="00C92CC3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count : 읽을 크기</w:t>
            </w:r>
          </w:p>
        </w:tc>
      </w:tr>
      <w:tr w:rsidR="00C92CC3" w:rsidTr="00E06B74">
        <w:tc>
          <w:tcPr>
            <w:tcW w:w="1526" w:type="dxa"/>
          </w:tcPr>
          <w:p w:rsidR="00C92CC3" w:rsidRPr="00C8368A" w:rsidRDefault="00C92CC3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반환값</w:t>
            </w:r>
          </w:p>
        </w:tc>
        <w:tc>
          <w:tcPr>
            <w:tcW w:w="7698" w:type="dxa"/>
          </w:tcPr>
          <w:p w:rsidR="00C92CC3" w:rsidRPr="00F3211F" w:rsidRDefault="00C92CC3" w:rsidP="00E06B74">
            <w:pPr>
              <w:pStyle w:val="a9"/>
            </w:pPr>
            <w:r>
              <w:rPr>
                <w:rFonts w:eastAsiaTheme="minorHAnsi" w:hint="eastAsia"/>
              </w:rPr>
              <w:t>OK=정상, Waiting=아직통신중, Error=오류발생, ErrorTimeOut=</w:t>
            </w:r>
            <w:r>
              <w:rPr>
                <w:rFonts w:hint="eastAsia"/>
              </w:rPr>
              <w:t>시간초과오류</w:t>
            </w:r>
          </w:p>
        </w:tc>
      </w:tr>
      <w:tr w:rsidR="00C92CC3" w:rsidTr="00E06B74">
        <w:tc>
          <w:tcPr>
            <w:tcW w:w="1526" w:type="dxa"/>
            <w:tcBorders>
              <w:bottom w:val="single" w:sz="4" w:space="0" w:color="auto"/>
            </w:tcBorders>
          </w:tcPr>
          <w:p w:rsidR="00C92CC3" w:rsidRPr="00C8368A" w:rsidRDefault="00C92CC3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C92CC3" w:rsidRPr="00C8368A" w:rsidRDefault="00C92CC3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C92CC3" w:rsidTr="00E06B74">
        <w:tc>
          <w:tcPr>
            <w:tcW w:w="1526" w:type="dxa"/>
            <w:tcBorders>
              <w:bottom w:val="single" w:sz="12" w:space="0" w:color="auto"/>
            </w:tcBorders>
          </w:tcPr>
          <w:p w:rsidR="00C92CC3" w:rsidRPr="00C8368A" w:rsidRDefault="00C92CC3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Convert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.ToInt32(numericUpDownAddress.Value);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count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Convert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.ToInt32(numericUpDownCount.Value);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 = myProtocol.Func03(0, address, count);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(retn ==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.OK)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(myProtocol.ReturnData.GetType() ==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typeof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ushort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[]))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{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ushort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[] data =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ushort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[])myProtocol.ReturnData;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buf 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"Data = 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for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i = 0; i &lt; data.Length; i++)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{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buf +=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.Format(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"{0:X04} 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data[i]);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}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.label1.Text = buf;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}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{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.label1.Text = myProtocol.ReturnData.ToString();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}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.label1.Text = myProtocol.sErrorMessage;</w:t>
            </w:r>
          </w:p>
          <w:p w:rsidR="00C92CC3" w:rsidRPr="00C8368A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</w:tc>
      </w:tr>
    </w:tbl>
    <w:p w:rsidR="00C92CC3" w:rsidRDefault="00C92CC3" w:rsidP="000A51D2"/>
    <w:p w:rsidR="000067EE" w:rsidRPr="000C4DE6" w:rsidRDefault="000067EE" w:rsidP="000067EE">
      <w:pPr>
        <w:pStyle w:val="3"/>
        <w:numPr>
          <w:ilvl w:val="2"/>
          <w:numId w:val="15"/>
        </w:numPr>
        <w:ind w:leftChars="0" w:firstLineChars="0"/>
      </w:pPr>
      <w:bookmarkStart w:id="85" w:name="_Toc482266740"/>
      <w:r>
        <w:rPr>
          <w:rFonts w:hint="eastAsia"/>
        </w:rPr>
        <w:t>ProtocolModbusClient.Func04</w:t>
      </w:r>
      <w:bookmarkEnd w:id="85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0067EE" w:rsidRPr="00B272BB" w:rsidTr="00E06B7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067EE" w:rsidRPr="00C8368A" w:rsidRDefault="000067EE" w:rsidP="000067EE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Func04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0067EE" w:rsidTr="00E06B74">
        <w:tc>
          <w:tcPr>
            <w:tcW w:w="1526" w:type="dxa"/>
            <w:tcBorders>
              <w:top w:val="single" w:sz="12" w:space="0" w:color="auto"/>
            </w:tcBorders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0067EE" w:rsidRPr="00C8368A" w:rsidRDefault="000067EE" w:rsidP="000067EE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MODBUS 장치의 Input Registers 상태를 읽어온다.</w:t>
            </w:r>
          </w:p>
        </w:tc>
      </w:tr>
      <w:tr w:rsidR="000067EE" w:rsidTr="00E06B74">
        <w:tc>
          <w:tcPr>
            <w:tcW w:w="1526" w:type="dxa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0067EE" w:rsidRPr="00C8368A" w:rsidRDefault="000067EE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0067EE" w:rsidTr="00E06B74">
        <w:tc>
          <w:tcPr>
            <w:tcW w:w="1526" w:type="dxa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0067EE" w:rsidRPr="00925BE4" w:rsidRDefault="000067EE" w:rsidP="00E413A6">
            <w:pPr>
              <w:pStyle w:val="a9"/>
              <w:rPr>
                <w:rFonts w:ascii="맑은 고딕" w:eastAsia="맑은 고딕" w:hAnsi="맑은 고딕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Func0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4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station,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count);</w:t>
            </w:r>
          </w:p>
        </w:tc>
      </w:tr>
      <w:tr w:rsidR="000067EE" w:rsidTr="00E06B74">
        <w:tc>
          <w:tcPr>
            <w:tcW w:w="1526" w:type="dxa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0067EE" w:rsidRDefault="000067EE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station : 읽을 장치의 스테이션</w:t>
            </w:r>
          </w:p>
          <w:p w:rsidR="000067EE" w:rsidRDefault="000067EE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address : 읽을 장치의 시작주소</w:t>
            </w:r>
          </w:p>
          <w:p w:rsidR="000067EE" w:rsidRPr="00C8368A" w:rsidRDefault="000067EE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count : 읽을 크기</w:t>
            </w:r>
          </w:p>
        </w:tc>
      </w:tr>
      <w:tr w:rsidR="000067EE" w:rsidTr="00E06B74">
        <w:tc>
          <w:tcPr>
            <w:tcW w:w="1526" w:type="dxa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0067EE" w:rsidRPr="00F3211F" w:rsidRDefault="000067EE" w:rsidP="00E06B74">
            <w:pPr>
              <w:pStyle w:val="a9"/>
            </w:pPr>
            <w:r>
              <w:rPr>
                <w:rFonts w:eastAsiaTheme="minorHAnsi" w:hint="eastAsia"/>
              </w:rPr>
              <w:t>OK=정상, Waiting=아직통신중, Error=오류발생, ErrorTimeOut=</w:t>
            </w:r>
            <w:r>
              <w:rPr>
                <w:rFonts w:hint="eastAsia"/>
              </w:rPr>
              <w:t>시간초과오류</w:t>
            </w:r>
          </w:p>
        </w:tc>
      </w:tr>
      <w:tr w:rsidR="000067EE" w:rsidTr="00E06B74">
        <w:tc>
          <w:tcPr>
            <w:tcW w:w="1526" w:type="dxa"/>
            <w:tcBorders>
              <w:bottom w:val="single" w:sz="4" w:space="0" w:color="auto"/>
            </w:tcBorders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0067EE" w:rsidRPr="00C8368A" w:rsidRDefault="000067EE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0067EE" w:rsidTr="00E06B74">
        <w:tc>
          <w:tcPr>
            <w:tcW w:w="1526" w:type="dxa"/>
            <w:tcBorders>
              <w:bottom w:val="single" w:sz="12" w:space="0" w:color="auto"/>
            </w:tcBorders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0067EE" w:rsidRPr="00C8368A" w:rsidRDefault="000067EE" w:rsidP="00E06B74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Func03 예제 참고</w:t>
            </w:r>
          </w:p>
        </w:tc>
      </w:tr>
    </w:tbl>
    <w:p w:rsidR="000067EE" w:rsidRDefault="000067EE" w:rsidP="000A51D2"/>
    <w:p w:rsidR="000067EE" w:rsidRPr="000C4DE6" w:rsidRDefault="000067EE" w:rsidP="000067EE">
      <w:pPr>
        <w:pStyle w:val="3"/>
        <w:numPr>
          <w:ilvl w:val="2"/>
          <w:numId w:val="15"/>
        </w:numPr>
        <w:ind w:leftChars="0" w:firstLineChars="0"/>
      </w:pPr>
      <w:bookmarkStart w:id="86" w:name="_Toc482266741"/>
      <w:r>
        <w:rPr>
          <w:rFonts w:hint="eastAsia"/>
        </w:rPr>
        <w:lastRenderedPageBreak/>
        <w:t>ProtocolModbusClient.Func05</w:t>
      </w:r>
      <w:bookmarkEnd w:id="86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0067EE" w:rsidRPr="00B272BB" w:rsidTr="00E06B7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067EE" w:rsidRPr="00C8368A" w:rsidRDefault="000067EE" w:rsidP="000067EE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Func05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0067EE" w:rsidTr="00E06B74">
        <w:tc>
          <w:tcPr>
            <w:tcW w:w="1526" w:type="dxa"/>
            <w:tcBorders>
              <w:top w:val="single" w:sz="12" w:space="0" w:color="auto"/>
            </w:tcBorders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0067EE" w:rsidRPr="00C8368A" w:rsidRDefault="000067EE" w:rsidP="000067EE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MODBUS 장치의 Single Coil 에 비트 출력을 한다.</w:t>
            </w:r>
          </w:p>
        </w:tc>
      </w:tr>
      <w:tr w:rsidR="000067EE" w:rsidTr="00E06B74">
        <w:tc>
          <w:tcPr>
            <w:tcW w:w="1526" w:type="dxa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0067EE" w:rsidRPr="00C8368A" w:rsidRDefault="000067EE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0067EE" w:rsidTr="00E06B74">
        <w:tc>
          <w:tcPr>
            <w:tcW w:w="1526" w:type="dxa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0067EE" w:rsidRPr="00925BE4" w:rsidRDefault="000067EE" w:rsidP="00E413A6">
            <w:pPr>
              <w:pStyle w:val="a9"/>
              <w:rPr>
                <w:rFonts w:ascii="맑은 고딕" w:eastAsia="맑은 고딕" w:hAnsi="맑은 고딕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Func05(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station,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bool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value);</w:t>
            </w:r>
          </w:p>
        </w:tc>
      </w:tr>
      <w:tr w:rsidR="000067EE" w:rsidTr="00E06B74">
        <w:tc>
          <w:tcPr>
            <w:tcW w:w="1526" w:type="dxa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0067EE" w:rsidRDefault="000067EE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station : 읽을 장치의 스테이션</w:t>
            </w:r>
          </w:p>
          <w:p w:rsidR="000067EE" w:rsidRDefault="000067EE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address : 읽을 장치의 시작주소</w:t>
            </w:r>
          </w:p>
          <w:p w:rsidR="000067EE" w:rsidRPr="00C8368A" w:rsidRDefault="000067EE" w:rsidP="000067EE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value : 출력할 값</w:t>
            </w:r>
          </w:p>
        </w:tc>
      </w:tr>
      <w:tr w:rsidR="000067EE" w:rsidTr="00E06B74">
        <w:tc>
          <w:tcPr>
            <w:tcW w:w="1526" w:type="dxa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0067EE" w:rsidRPr="00F3211F" w:rsidRDefault="000067EE" w:rsidP="00E06B74">
            <w:pPr>
              <w:pStyle w:val="a9"/>
            </w:pPr>
            <w:r>
              <w:rPr>
                <w:rFonts w:eastAsiaTheme="minorHAnsi" w:hint="eastAsia"/>
              </w:rPr>
              <w:t>OK=정상, Waiting=아직통신중, Error=오류발생, ErrorTimeOut=</w:t>
            </w:r>
            <w:r>
              <w:rPr>
                <w:rFonts w:hint="eastAsia"/>
              </w:rPr>
              <w:t>시간초과오류</w:t>
            </w:r>
          </w:p>
        </w:tc>
      </w:tr>
      <w:tr w:rsidR="000067EE" w:rsidTr="00E06B74">
        <w:tc>
          <w:tcPr>
            <w:tcW w:w="1526" w:type="dxa"/>
            <w:tcBorders>
              <w:bottom w:val="single" w:sz="4" w:space="0" w:color="auto"/>
            </w:tcBorders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0067EE" w:rsidRPr="00C8368A" w:rsidRDefault="000067EE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0067EE" w:rsidTr="00E06B74">
        <w:tc>
          <w:tcPr>
            <w:tcW w:w="1526" w:type="dxa"/>
            <w:tcBorders>
              <w:bottom w:val="single" w:sz="12" w:space="0" w:color="auto"/>
            </w:tcBorders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Convert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.ToInt32(numericUpDownAddress.Value);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count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Convert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.ToInt32(numericUpDownCount.Value);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Convert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.ToInt32(textBoxValue.Text);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 = myProtocol.Func05(0, address, (value == 1));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(retn ==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.OK)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.label1.Text 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"Write Function (0x05) O.K"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.label1.Text = myProtocol.sErrorMessage;</w:t>
            </w:r>
          </w:p>
          <w:p w:rsidR="000067EE" w:rsidRPr="00C8368A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</w:tc>
      </w:tr>
    </w:tbl>
    <w:p w:rsidR="000067EE" w:rsidRDefault="000067EE" w:rsidP="000A51D2"/>
    <w:p w:rsidR="000067EE" w:rsidRPr="000C4DE6" w:rsidRDefault="000067EE" w:rsidP="000067EE">
      <w:pPr>
        <w:pStyle w:val="3"/>
        <w:numPr>
          <w:ilvl w:val="2"/>
          <w:numId w:val="15"/>
        </w:numPr>
        <w:ind w:leftChars="0" w:firstLineChars="0"/>
      </w:pPr>
      <w:bookmarkStart w:id="87" w:name="_Toc482266742"/>
      <w:r>
        <w:rPr>
          <w:rFonts w:hint="eastAsia"/>
        </w:rPr>
        <w:t>ProtocolModbusClient.Func06</w:t>
      </w:r>
      <w:bookmarkEnd w:id="87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0067EE" w:rsidRPr="00B272BB" w:rsidTr="00E06B7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067EE" w:rsidRPr="00C8368A" w:rsidRDefault="000067EE" w:rsidP="000067EE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Func06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0067EE" w:rsidTr="00E06B74">
        <w:tc>
          <w:tcPr>
            <w:tcW w:w="1526" w:type="dxa"/>
            <w:tcBorders>
              <w:top w:val="single" w:sz="12" w:space="0" w:color="auto"/>
            </w:tcBorders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0067EE" w:rsidRPr="00C8368A" w:rsidRDefault="000067EE" w:rsidP="000067EE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MODBUS 장치의 Single Register 에 워드 출력을 한다.</w:t>
            </w:r>
          </w:p>
        </w:tc>
      </w:tr>
      <w:tr w:rsidR="000067EE" w:rsidTr="00E06B74">
        <w:tc>
          <w:tcPr>
            <w:tcW w:w="1526" w:type="dxa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0067EE" w:rsidRPr="00C8368A" w:rsidRDefault="000067EE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0067EE" w:rsidTr="00E06B74">
        <w:tc>
          <w:tcPr>
            <w:tcW w:w="1526" w:type="dxa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0067EE" w:rsidRPr="00925BE4" w:rsidRDefault="000067EE" w:rsidP="00E413A6">
            <w:pPr>
              <w:pStyle w:val="a9"/>
              <w:rPr>
                <w:rFonts w:ascii="맑은 고딕" w:eastAsia="맑은 고딕" w:hAnsi="맑은 고딕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Func06(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station,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ushort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value)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;</w:t>
            </w:r>
          </w:p>
        </w:tc>
      </w:tr>
      <w:tr w:rsidR="000067EE" w:rsidTr="00E06B74">
        <w:tc>
          <w:tcPr>
            <w:tcW w:w="1526" w:type="dxa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0067EE" w:rsidRDefault="000067EE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station : 읽을 장치의 스테이션</w:t>
            </w:r>
          </w:p>
          <w:p w:rsidR="000067EE" w:rsidRDefault="000067EE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address : 읽을 장치의 시작주소</w:t>
            </w:r>
          </w:p>
          <w:p w:rsidR="000067EE" w:rsidRPr="00C8368A" w:rsidRDefault="000067EE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value : 출력할 값</w:t>
            </w:r>
          </w:p>
        </w:tc>
      </w:tr>
      <w:tr w:rsidR="000067EE" w:rsidTr="00E06B74">
        <w:tc>
          <w:tcPr>
            <w:tcW w:w="1526" w:type="dxa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0067EE" w:rsidRPr="00F3211F" w:rsidRDefault="000067EE" w:rsidP="00E06B74">
            <w:pPr>
              <w:pStyle w:val="a9"/>
            </w:pPr>
            <w:r>
              <w:rPr>
                <w:rFonts w:eastAsiaTheme="minorHAnsi" w:hint="eastAsia"/>
              </w:rPr>
              <w:t>OK=정상, Waiting=아직통신중, Error=오류발생, ErrorTimeOut=</w:t>
            </w:r>
            <w:r>
              <w:rPr>
                <w:rFonts w:hint="eastAsia"/>
              </w:rPr>
              <w:t>시간초과오류</w:t>
            </w:r>
          </w:p>
        </w:tc>
      </w:tr>
      <w:tr w:rsidR="000067EE" w:rsidTr="00E06B74">
        <w:tc>
          <w:tcPr>
            <w:tcW w:w="1526" w:type="dxa"/>
            <w:tcBorders>
              <w:bottom w:val="single" w:sz="4" w:space="0" w:color="auto"/>
            </w:tcBorders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0067EE" w:rsidRPr="00C8368A" w:rsidRDefault="000067EE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0067EE" w:rsidTr="00E06B74">
        <w:tc>
          <w:tcPr>
            <w:tcW w:w="1526" w:type="dxa"/>
            <w:tcBorders>
              <w:bottom w:val="single" w:sz="12" w:space="0" w:color="auto"/>
            </w:tcBorders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Convert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.ToInt32(numericUpDownAddress.Value);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count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Convert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.ToInt32(numericUpDownCount.Value);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Convert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.ToInt32(textBoxValue.Text);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 = myProtocol.Func06(0, address, 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lastRenderedPageBreak/>
              <w:t>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ushort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)value);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(retn ==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.OK)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.label1.Text 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"Write Function (0x06) O.K"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.label1.Text = myProtocol.sErrorMessage;</w:t>
            </w:r>
          </w:p>
          <w:p w:rsidR="000067EE" w:rsidRPr="00C8368A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</w:tc>
      </w:tr>
    </w:tbl>
    <w:p w:rsidR="000067EE" w:rsidRDefault="000067EE" w:rsidP="000A51D2"/>
    <w:p w:rsidR="000067EE" w:rsidRPr="000C4DE6" w:rsidRDefault="000067EE" w:rsidP="000067EE">
      <w:pPr>
        <w:pStyle w:val="3"/>
        <w:numPr>
          <w:ilvl w:val="2"/>
          <w:numId w:val="15"/>
        </w:numPr>
        <w:ind w:leftChars="0" w:firstLineChars="0"/>
      </w:pPr>
      <w:bookmarkStart w:id="88" w:name="_Toc482266743"/>
      <w:r>
        <w:rPr>
          <w:rFonts w:hint="eastAsia"/>
        </w:rPr>
        <w:t>ProtocolModbusClient.Func10</w:t>
      </w:r>
      <w:bookmarkEnd w:id="88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0067EE" w:rsidRPr="00B272BB" w:rsidTr="00E06B7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067EE" w:rsidRPr="00C8368A" w:rsidRDefault="000067EE" w:rsidP="000067EE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Func10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0067EE" w:rsidTr="00E06B74">
        <w:tc>
          <w:tcPr>
            <w:tcW w:w="1526" w:type="dxa"/>
            <w:tcBorders>
              <w:top w:val="single" w:sz="12" w:space="0" w:color="auto"/>
            </w:tcBorders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0067EE" w:rsidRPr="00C8368A" w:rsidRDefault="000067EE" w:rsidP="000067EE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MODBUS 장치의 Multiple Registers 에 워드 출력을 한다.</w:t>
            </w:r>
          </w:p>
        </w:tc>
      </w:tr>
      <w:tr w:rsidR="000067EE" w:rsidTr="00E06B74">
        <w:tc>
          <w:tcPr>
            <w:tcW w:w="1526" w:type="dxa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0067EE" w:rsidRPr="00C8368A" w:rsidRDefault="000067EE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0067EE" w:rsidTr="00E06B74">
        <w:tc>
          <w:tcPr>
            <w:tcW w:w="1526" w:type="dxa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0067EE" w:rsidRPr="00925BE4" w:rsidRDefault="000067EE" w:rsidP="000F426A">
            <w:pPr>
              <w:pStyle w:val="a9"/>
              <w:rPr>
                <w:rFonts w:ascii="맑은 고딕" w:eastAsia="맑은 고딕" w:hAnsi="맑은 고딕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Func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1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0(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station,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ushort</w:t>
            </w:r>
            <w:r>
              <w:rPr>
                <w:rFonts w:ascii="돋움체" w:eastAsia="돋움체" w:hAnsi="Times New Roman" w:cs="Times New Roman" w:hint="eastAsia"/>
                <w:noProof/>
                <w:color w:val="0000FF"/>
                <w:kern w:val="0"/>
                <w:szCs w:val="20"/>
              </w:rPr>
              <w:t>[]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value)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;</w:t>
            </w:r>
          </w:p>
        </w:tc>
      </w:tr>
      <w:tr w:rsidR="000067EE" w:rsidTr="00E06B74">
        <w:tc>
          <w:tcPr>
            <w:tcW w:w="1526" w:type="dxa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0067EE" w:rsidRDefault="000067EE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station : 읽을 장치의 스테이션</w:t>
            </w:r>
          </w:p>
          <w:p w:rsidR="000067EE" w:rsidRDefault="000067EE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address : 읽을 장치의 시작주소</w:t>
            </w:r>
          </w:p>
          <w:p w:rsidR="000067EE" w:rsidRPr="00C8368A" w:rsidRDefault="000067EE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value : 출력할 값 (배열)</w:t>
            </w:r>
          </w:p>
        </w:tc>
      </w:tr>
      <w:tr w:rsidR="000067EE" w:rsidTr="00E06B74">
        <w:tc>
          <w:tcPr>
            <w:tcW w:w="1526" w:type="dxa"/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0067EE" w:rsidRPr="00F3211F" w:rsidRDefault="000067EE" w:rsidP="00E06B74">
            <w:pPr>
              <w:pStyle w:val="a9"/>
            </w:pPr>
            <w:r>
              <w:rPr>
                <w:rFonts w:eastAsiaTheme="minorHAnsi" w:hint="eastAsia"/>
              </w:rPr>
              <w:t>OK=정상, Waiting=아직통신중, Error=오류발생, ErrorTimeOut=</w:t>
            </w:r>
            <w:r>
              <w:rPr>
                <w:rFonts w:hint="eastAsia"/>
              </w:rPr>
              <w:t>시간초과오류</w:t>
            </w:r>
          </w:p>
        </w:tc>
      </w:tr>
      <w:tr w:rsidR="000067EE" w:rsidTr="00E06B74">
        <w:tc>
          <w:tcPr>
            <w:tcW w:w="1526" w:type="dxa"/>
            <w:tcBorders>
              <w:bottom w:val="single" w:sz="4" w:space="0" w:color="auto"/>
            </w:tcBorders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0067EE" w:rsidRPr="00C8368A" w:rsidRDefault="000067EE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0067EE" w:rsidTr="00E06B74">
        <w:tc>
          <w:tcPr>
            <w:tcW w:w="1526" w:type="dxa"/>
            <w:tcBorders>
              <w:bottom w:val="single" w:sz="12" w:space="0" w:color="auto"/>
            </w:tcBorders>
          </w:tcPr>
          <w:p w:rsidR="000067EE" w:rsidRPr="00C8368A" w:rsidRDefault="000067EE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data[0] = 0x1234;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data[1] = 0x5678;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Convert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.ToInt32(numericUpDownAddress.Value);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count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Convert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.ToInt32(numericUpDownCount.Value);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 = myProtocol.Func10(0, address, data);</w:t>
            </w:r>
          </w:p>
          <w:p w:rsidR="000067EE" w:rsidRPr="008725D7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(retn ==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EnumProtocolReturnCode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.OK)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.label1.Text 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"Write Function (0x10) O.K"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0067EE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.label1.Text = myProtocol.sErrorMessage;</w:t>
            </w:r>
          </w:p>
          <w:p w:rsidR="000067EE" w:rsidRPr="00C8368A" w:rsidRDefault="000067EE" w:rsidP="000067EE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</w:tc>
      </w:tr>
    </w:tbl>
    <w:p w:rsidR="000067EE" w:rsidRDefault="000067EE" w:rsidP="000A51D2"/>
    <w:p w:rsidR="000A51D2" w:rsidRPr="00A6616D" w:rsidRDefault="000A51D2" w:rsidP="000A51D2">
      <w:pPr>
        <w:pStyle w:val="2"/>
        <w:numPr>
          <w:ilvl w:val="1"/>
          <w:numId w:val="15"/>
        </w:numPr>
      </w:pPr>
      <w:bookmarkStart w:id="89" w:name="_Toc482266744"/>
      <w:r>
        <w:rPr>
          <w:rFonts w:hint="eastAsia"/>
        </w:rPr>
        <w:t>Protocol</w:t>
      </w:r>
      <w:r w:rsidR="000067EE">
        <w:rPr>
          <w:rFonts w:hint="eastAsia"/>
        </w:rPr>
        <w:t>Modbus</w:t>
      </w:r>
      <w:r>
        <w:rPr>
          <w:rFonts w:hint="eastAsia"/>
        </w:rPr>
        <w:t>Server</w:t>
      </w:r>
      <w:r w:rsidRPr="00A6616D">
        <w:rPr>
          <w:rFonts w:hint="eastAsia"/>
        </w:rPr>
        <w:t xml:space="preserve"> 클래스</w:t>
      </w:r>
      <w:bookmarkEnd w:id="89"/>
    </w:p>
    <w:p w:rsidR="000A51D2" w:rsidRDefault="0044757C" w:rsidP="000A51D2">
      <w:r>
        <w:rPr>
          <w:rFonts w:hint="eastAsia"/>
        </w:rPr>
        <w:t>MODBUS</w:t>
      </w:r>
      <w:r w:rsidR="000A51D2">
        <w:rPr>
          <w:rFonts w:hint="eastAsia"/>
        </w:rPr>
        <w:t xml:space="preserve"> 서버</w:t>
      </w:r>
      <w:r>
        <w:rPr>
          <w:rFonts w:hint="eastAsia"/>
        </w:rPr>
        <w:t>(RTU)</w:t>
      </w:r>
      <w:r w:rsidR="000A51D2">
        <w:rPr>
          <w:rFonts w:hint="eastAsia"/>
        </w:rPr>
        <w:t xml:space="preserve"> 프로토콜을 위한 클래스이다. 복잡한 디바이스나 프로토콜 연결없이 메소드로 통신을 할 수 있도록 구성되어 있다. Protocol</w:t>
      </w:r>
      <w:r>
        <w:rPr>
          <w:rFonts w:hint="eastAsia"/>
        </w:rPr>
        <w:t>ModbusServer</w:t>
      </w:r>
      <w:r w:rsidR="000A51D2">
        <w:rPr>
          <w:rFonts w:hint="eastAsia"/>
        </w:rPr>
        <w:t xml:space="preserve"> 클래스를 상속받아서 GetValue, </w:t>
      </w:r>
      <w:r w:rsidR="000A51D2">
        <w:rPr>
          <w:rFonts w:hint="eastAsia"/>
        </w:rPr>
        <w:lastRenderedPageBreak/>
        <w:t>SetValue 함수만 구현하면 서버 프로토콜을 사용할 수 있다.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0A51D2" w:rsidTr="00E06B74">
        <w:tc>
          <w:tcPr>
            <w:tcW w:w="8931" w:type="dxa"/>
          </w:tcPr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class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MyProtocolModbusServer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: Ats.Comm.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ProtocolModbusServer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override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object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GetValue(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fn,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address)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{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value;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(fn == 0x01 || fn == 0x02)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{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(address &gt;= 0 &amp;&amp; address &lt;= 7)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{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    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.GetDio(0,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value);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    value = ((value &amp; WORD_MASK[address]) &gt; 0) ?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)1 : 0;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}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(address &gt;= 8 &amp;&amp; address &lt;= 15)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{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    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.GetDio(1,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value);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    value = ((value &amp; WORD_MASK[address-8]) &gt; 0) ?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)1 : 0;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}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{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    value = 0;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}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}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{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(address &gt;= 0 &amp;&amp; address &lt;= 1)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{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    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.GetDio(address,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value);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}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(address &gt;= 2 &amp;&amp; address &lt;= 5)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{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    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.GetAi(address - 2,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value);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}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{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    value = 0;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}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}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return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value;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}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override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void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SetValue(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fn,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object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value)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{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u =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ConvertTool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.ToUInt64(value.ToString());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(address == 0)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{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lastRenderedPageBreak/>
              <w:t xml:space="preserve">            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.SetDioByte(0, u);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}</w:t>
            </w:r>
          </w:p>
          <w:p w:rsidR="0044757C" w:rsidRDefault="0044757C" w:rsidP="0044757C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}</w:t>
            </w:r>
          </w:p>
          <w:p w:rsidR="000A51D2" w:rsidRPr="00C8368A" w:rsidRDefault="0044757C" w:rsidP="0044757C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</w:tc>
      </w:tr>
    </w:tbl>
    <w:p w:rsidR="00E06B74" w:rsidRDefault="00E06B74" w:rsidP="000A51D2"/>
    <w:p w:rsidR="000A51D2" w:rsidRPr="000C4DE6" w:rsidRDefault="000A51D2" w:rsidP="000A51D2">
      <w:pPr>
        <w:pStyle w:val="3"/>
        <w:numPr>
          <w:ilvl w:val="2"/>
          <w:numId w:val="15"/>
        </w:numPr>
        <w:ind w:leftChars="0" w:firstLineChars="0"/>
      </w:pPr>
      <w:bookmarkStart w:id="90" w:name="_Toc482266745"/>
      <w:r>
        <w:rPr>
          <w:rFonts w:hint="eastAsia"/>
        </w:rPr>
        <w:t>Protocol</w:t>
      </w:r>
      <w:r w:rsidR="0044757C">
        <w:rPr>
          <w:rFonts w:hint="eastAsia"/>
        </w:rPr>
        <w:t>Modbus</w:t>
      </w:r>
      <w:r>
        <w:rPr>
          <w:rFonts w:hint="eastAsia"/>
        </w:rPr>
        <w:t>Server.GetValue</w:t>
      </w:r>
      <w:bookmarkEnd w:id="90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0A51D2" w:rsidRPr="00B272BB" w:rsidTr="00E06B7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GetValue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0A51D2" w:rsidTr="00E06B74">
        <w:tc>
          <w:tcPr>
            <w:tcW w:w="1526" w:type="dxa"/>
            <w:tcBorders>
              <w:top w:val="single" w:sz="12" w:space="0" w:color="auto"/>
            </w:tcBorders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GetValue 함수가 호출되면 해당되는 값을 반환해 주면 된다.</w:t>
            </w:r>
          </w:p>
        </w:tc>
      </w:tr>
      <w:tr w:rsidR="000A51D2" w:rsidTr="00E06B74">
        <w:tc>
          <w:tcPr>
            <w:tcW w:w="1526" w:type="dxa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0A51D2" w:rsidTr="00E06B74">
        <w:tc>
          <w:tcPr>
            <w:tcW w:w="1526" w:type="dxa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0A51D2" w:rsidRPr="00C8368A" w:rsidRDefault="000A51D2" w:rsidP="0044757C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object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GetValue(</w:t>
            </w:r>
            <w:r w:rsidR="0044757C">
              <w:rPr>
                <w:rFonts w:ascii="돋움체" w:eastAsia="돋움체" w:hAnsi="Times New Roman" w:cs="Times New Roman" w:hint="eastAsia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 w:rsidR="0044757C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fn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address)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;</w:t>
            </w:r>
          </w:p>
        </w:tc>
      </w:tr>
      <w:tr w:rsidR="000A51D2" w:rsidTr="00E06B74">
        <w:tc>
          <w:tcPr>
            <w:tcW w:w="1526" w:type="dxa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0A51D2" w:rsidRDefault="0044757C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fn</w:t>
            </w:r>
            <w:r w:rsidR="000A51D2">
              <w:rPr>
                <w:rFonts w:eastAsiaTheme="minorHAnsi" w:hint="eastAsia"/>
              </w:rPr>
              <w:t xml:space="preserve"> : </w:t>
            </w:r>
            <w:r>
              <w:rPr>
                <w:rFonts w:eastAsiaTheme="minorHAnsi" w:hint="eastAsia"/>
              </w:rPr>
              <w:t>Function 번호</w:t>
            </w:r>
          </w:p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address : 주소</w:t>
            </w:r>
          </w:p>
        </w:tc>
      </w:tr>
      <w:tr w:rsidR="000A51D2" w:rsidTr="00E06B74">
        <w:tc>
          <w:tcPr>
            <w:tcW w:w="1526" w:type="dxa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해당 table_no와 address에 해당되는 값을 반환한다.</w:t>
            </w:r>
          </w:p>
        </w:tc>
      </w:tr>
      <w:tr w:rsidR="000A51D2" w:rsidTr="00E06B74">
        <w:tc>
          <w:tcPr>
            <w:tcW w:w="1526" w:type="dxa"/>
            <w:tcBorders>
              <w:bottom w:val="single" w:sz="4" w:space="0" w:color="auto"/>
            </w:tcBorders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0A51D2" w:rsidTr="00E06B74">
        <w:tc>
          <w:tcPr>
            <w:tcW w:w="1526" w:type="dxa"/>
            <w:tcBorders>
              <w:bottom w:val="single" w:sz="12" w:space="0" w:color="auto"/>
            </w:tcBorders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</w:p>
        </w:tc>
      </w:tr>
    </w:tbl>
    <w:p w:rsidR="000A51D2" w:rsidRDefault="000A51D2" w:rsidP="000A51D2"/>
    <w:p w:rsidR="000A51D2" w:rsidRPr="000C4DE6" w:rsidRDefault="000A51D2" w:rsidP="000A51D2">
      <w:pPr>
        <w:pStyle w:val="3"/>
        <w:numPr>
          <w:ilvl w:val="2"/>
          <w:numId w:val="15"/>
        </w:numPr>
        <w:ind w:leftChars="0" w:firstLineChars="0"/>
      </w:pPr>
      <w:bookmarkStart w:id="91" w:name="_Toc482266746"/>
      <w:r>
        <w:rPr>
          <w:rFonts w:hint="eastAsia"/>
        </w:rPr>
        <w:t>Protocol</w:t>
      </w:r>
      <w:r w:rsidR="0044757C">
        <w:rPr>
          <w:rFonts w:hint="eastAsia"/>
        </w:rPr>
        <w:t>Modbus</w:t>
      </w:r>
      <w:r>
        <w:rPr>
          <w:rFonts w:hint="eastAsia"/>
        </w:rPr>
        <w:t>Server.SetValue</w:t>
      </w:r>
      <w:bookmarkEnd w:id="91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0A51D2" w:rsidRPr="00B272BB" w:rsidTr="00E06B7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SetValue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0A51D2" w:rsidTr="00E06B74">
        <w:tc>
          <w:tcPr>
            <w:tcW w:w="1526" w:type="dxa"/>
            <w:tcBorders>
              <w:top w:val="single" w:sz="12" w:space="0" w:color="auto"/>
            </w:tcBorders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SetValue 함수가 호출되면 주어진 값으로 디바이스에 출력을 한다.</w:t>
            </w:r>
          </w:p>
        </w:tc>
      </w:tr>
      <w:tr w:rsidR="000A51D2" w:rsidTr="00E06B74">
        <w:tc>
          <w:tcPr>
            <w:tcW w:w="1526" w:type="dxa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0A51D2" w:rsidTr="00E06B74">
        <w:tc>
          <w:tcPr>
            <w:tcW w:w="1526" w:type="dxa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void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SetValue(</w:t>
            </w:r>
            <w:r w:rsidR="0044757C">
              <w:rPr>
                <w:rFonts w:ascii="돋움체" w:eastAsia="돋움체" w:hAnsi="Times New Roman" w:cs="Times New Roman" w:hint="eastAsia"/>
                <w:noProof/>
                <w:color w:val="0000FF"/>
                <w:kern w:val="0"/>
                <w:szCs w:val="20"/>
              </w:rPr>
              <w:t>byte</w:t>
            </w:r>
            <w:r w:rsidR="0044757C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 w:rsidR="0044757C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fn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address,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object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value)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;</w:t>
            </w:r>
          </w:p>
        </w:tc>
      </w:tr>
      <w:tr w:rsidR="000A51D2" w:rsidTr="00E06B74">
        <w:tc>
          <w:tcPr>
            <w:tcW w:w="1526" w:type="dxa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0A51D2" w:rsidRDefault="0044757C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fn : Function 번호</w:t>
            </w:r>
          </w:p>
          <w:p w:rsidR="000A51D2" w:rsidRDefault="000A51D2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address : 주소</w:t>
            </w:r>
          </w:p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value : 출력할 값</w:t>
            </w:r>
          </w:p>
        </w:tc>
      </w:tr>
      <w:tr w:rsidR="000A51D2" w:rsidTr="00E06B74">
        <w:tc>
          <w:tcPr>
            <w:tcW w:w="1526" w:type="dxa"/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0A51D2" w:rsidTr="00E06B74">
        <w:tc>
          <w:tcPr>
            <w:tcW w:w="1526" w:type="dxa"/>
            <w:tcBorders>
              <w:bottom w:val="single" w:sz="4" w:space="0" w:color="auto"/>
            </w:tcBorders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0A51D2" w:rsidTr="00E06B74">
        <w:tc>
          <w:tcPr>
            <w:tcW w:w="1526" w:type="dxa"/>
            <w:tcBorders>
              <w:bottom w:val="single" w:sz="12" w:space="0" w:color="auto"/>
            </w:tcBorders>
          </w:tcPr>
          <w:p w:rsidR="000A51D2" w:rsidRPr="00C8368A" w:rsidRDefault="000A51D2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0A51D2" w:rsidRPr="00C8368A" w:rsidRDefault="000A51D2" w:rsidP="00E06B74">
            <w:pPr>
              <w:pStyle w:val="a9"/>
              <w:rPr>
                <w:rFonts w:eastAsiaTheme="minorHAnsi"/>
              </w:rPr>
            </w:pPr>
          </w:p>
        </w:tc>
      </w:tr>
    </w:tbl>
    <w:p w:rsidR="00AC0638" w:rsidRDefault="00AC0638">
      <w:pPr>
        <w:widowControl/>
        <w:wordWrap/>
        <w:autoSpaceDE/>
        <w:autoSpaceDN/>
      </w:pPr>
    </w:p>
    <w:p w:rsidR="00E06B74" w:rsidRPr="00A6616D" w:rsidRDefault="00E06B74" w:rsidP="00E06B74">
      <w:pPr>
        <w:pStyle w:val="2"/>
        <w:numPr>
          <w:ilvl w:val="1"/>
          <w:numId w:val="15"/>
        </w:numPr>
      </w:pPr>
      <w:bookmarkStart w:id="92" w:name="_Toc482266747"/>
      <w:r>
        <w:rPr>
          <w:rFonts w:hint="eastAsia"/>
        </w:rPr>
        <w:t>ProtocolStreamClient</w:t>
      </w:r>
      <w:r w:rsidRPr="00A6616D">
        <w:rPr>
          <w:rFonts w:hint="eastAsia"/>
        </w:rPr>
        <w:t xml:space="preserve"> 클래스</w:t>
      </w:r>
      <w:bookmarkEnd w:id="92"/>
    </w:p>
    <w:p w:rsidR="00E06B74" w:rsidRPr="00783760" w:rsidRDefault="00E06B74" w:rsidP="00E06B74">
      <w:r>
        <w:rPr>
          <w:rFonts w:hint="eastAsia"/>
        </w:rPr>
        <w:t>Stream 클라이언트 프로토콜을 위한 클래스이다. 복잡한 디바이스나 프로토콜 연결</w:t>
      </w:r>
      <w:r w:rsidR="00093B6B">
        <w:rPr>
          <w:rFonts w:hint="eastAsia"/>
        </w:rPr>
        <w:t xml:space="preserve"> </w:t>
      </w:r>
      <w:r>
        <w:rPr>
          <w:rFonts w:hint="eastAsia"/>
        </w:rPr>
        <w:t>없이메소드로 통신을 할 수 있도록 구성되어 있다. 큰 byte[] 배열을 주고 받을 수 있는 클래스이다.</w:t>
      </w:r>
    </w:p>
    <w:p w:rsidR="00E06B74" w:rsidRDefault="00E06B74" w:rsidP="00E06B74"/>
    <w:p w:rsidR="00E06B74" w:rsidRPr="000C4DE6" w:rsidRDefault="00E06B74" w:rsidP="00E06B74">
      <w:pPr>
        <w:pStyle w:val="3"/>
        <w:numPr>
          <w:ilvl w:val="2"/>
          <w:numId w:val="15"/>
        </w:numPr>
        <w:ind w:leftChars="0" w:firstLineChars="0"/>
      </w:pPr>
      <w:bookmarkStart w:id="93" w:name="_Toc482266748"/>
      <w:r>
        <w:rPr>
          <w:rFonts w:hint="eastAsia"/>
        </w:rPr>
        <w:lastRenderedPageBreak/>
        <w:t>ProtocolStreamClient.SendRecvBlock</w:t>
      </w:r>
      <w:bookmarkEnd w:id="93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E06B74" w:rsidRPr="00B272BB" w:rsidTr="00E06B7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E06B74" w:rsidRPr="00C8368A" w:rsidRDefault="00E06B74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E06B74" w:rsidRPr="00C8368A" w:rsidRDefault="00E06B74" w:rsidP="00E06B74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SendRecvBlock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E06B74" w:rsidTr="00E06B74">
        <w:tc>
          <w:tcPr>
            <w:tcW w:w="1526" w:type="dxa"/>
            <w:tcBorders>
              <w:top w:val="single" w:sz="12" w:space="0" w:color="auto"/>
            </w:tcBorders>
          </w:tcPr>
          <w:p w:rsidR="00E06B74" w:rsidRPr="00C8368A" w:rsidRDefault="00E06B74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E06B74" w:rsidRPr="00C8368A" w:rsidRDefault="00E06B74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byte[] 블록을 주고 받는다.</w:t>
            </w:r>
          </w:p>
        </w:tc>
      </w:tr>
      <w:tr w:rsidR="00E06B74" w:rsidTr="00E06B74">
        <w:tc>
          <w:tcPr>
            <w:tcW w:w="1526" w:type="dxa"/>
          </w:tcPr>
          <w:p w:rsidR="00E06B74" w:rsidRPr="00C8368A" w:rsidRDefault="00E06B74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E06B74" w:rsidRPr="00C8368A" w:rsidRDefault="00E06B74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E06B74" w:rsidTr="00E06B74">
        <w:tc>
          <w:tcPr>
            <w:tcW w:w="1526" w:type="dxa"/>
          </w:tcPr>
          <w:p w:rsidR="00E06B74" w:rsidRPr="00C8368A" w:rsidRDefault="00E06B74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E06B74" w:rsidRPr="00925BE4" w:rsidRDefault="00E06B74" w:rsidP="00E06B74">
            <w:pPr>
              <w:pStyle w:val="a9"/>
              <w:rPr>
                <w:rFonts w:ascii="맑은 고딕" w:eastAsia="맑은 고딕" w:hAnsi="맑은 고딕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bool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Send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Recv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Block(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[] send_buffer,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[] recv_buffer)</w:t>
            </w:r>
          </w:p>
        </w:tc>
      </w:tr>
      <w:tr w:rsidR="00E06B74" w:rsidTr="00E06B74">
        <w:tc>
          <w:tcPr>
            <w:tcW w:w="1526" w:type="dxa"/>
          </w:tcPr>
          <w:p w:rsidR="00E06B74" w:rsidRPr="00C8368A" w:rsidRDefault="00E06B74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E06B74" w:rsidRDefault="00E06B74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send_buffer : 보낼 byte[] 배열</w:t>
            </w:r>
          </w:p>
          <w:p w:rsidR="00E06B74" w:rsidRPr="00C8368A" w:rsidRDefault="00E06B74" w:rsidP="00E06B74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recv_buffer : 받을 byte[] 배열</w:t>
            </w:r>
          </w:p>
        </w:tc>
      </w:tr>
      <w:tr w:rsidR="00E06B74" w:rsidTr="00E06B74">
        <w:tc>
          <w:tcPr>
            <w:tcW w:w="1526" w:type="dxa"/>
          </w:tcPr>
          <w:p w:rsidR="00E06B74" w:rsidRPr="00C8368A" w:rsidRDefault="00E06B74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E06B74" w:rsidRPr="00F3211F" w:rsidRDefault="00E06B74" w:rsidP="00E06B74">
            <w:pPr>
              <w:pStyle w:val="a9"/>
            </w:pPr>
            <w:r>
              <w:rPr>
                <w:rFonts w:eastAsiaTheme="minorHAnsi" w:hint="eastAsia"/>
              </w:rPr>
              <w:t>true이면 통신이 정상이고 false이면 비정상이다.</w:t>
            </w:r>
          </w:p>
        </w:tc>
      </w:tr>
      <w:tr w:rsidR="00E06B74" w:rsidTr="00E06B74">
        <w:tc>
          <w:tcPr>
            <w:tcW w:w="1526" w:type="dxa"/>
            <w:tcBorders>
              <w:bottom w:val="single" w:sz="4" w:space="0" w:color="auto"/>
            </w:tcBorders>
          </w:tcPr>
          <w:p w:rsidR="00E06B74" w:rsidRPr="00C8368A" w:rsidRDefault="00E06B74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E06B74" w:rsidRPr="00C8368A" w:rsidRDefault="00E06B74" w:rsidP="00E06B74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8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E06B74" w:rsidTr="00E06B74">
        <w:tc>
          <w:tcPr>
            <w:tcW w:w="1526" w:type="dxa"/>
            <w:tcBorders>
              <w:bottom w:val="single" w:sz="12" w:space="0" w:color="auto"/>
            </w:tcBorders>
          </w:tcPr>
          <w:p w:rsidR="00E06B74" w:rsidRPr="00C8368A" w:rsidRDefault="00E06B74" w:rsidP="00E06B74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093B6B" w:rsidRDefault="00093B6B" w:rsidP="00E06B74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ProtocolStreamClient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myProtocol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ProtocolStreamClient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();</w:t>
            </w:r>
          </w:p>
          <w:p w:rsidR="00093B6B" w:rsidRPr="00093B6B" w:rsidRDefault="00093B6B" w:rsidP="00E06B74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</w:p>
          <w:p w:rsidR="00E06B74" w:rsidRDefault="00E06B74" w:rsidP="00E06B74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[] send_data =</w:t>
            </w:r>
            <w:r w:rsidR="00093B6B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 xml:space="preserve"> </w:t>
            </w:r>
            <w:r w:rsidR="00093B6B"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 w:rsidR="00093B6B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 w:rsidR="00093B6B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byte[100]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E06B74" w:rsidRDefault="00E06B74" w:rsidP="00E06B74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[] recv_data;</w:t>
            </w:r>
          </w:p>
          <w:p w:rsidR="00E06B74" w:rsidRDefault="00E06B74" w:rsidP="00E06B74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E06B74" w:rsidRDefault="00E06B74" w:rsidP="00E06B74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(myProtocol.SendRecvBlock(send_data,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recv_data))</w:t>
            </w:r>
          </w:p>
          <w:p w:rsidR="00E06B74" w:rsidRDefault="00E06B74" w:rsidP="00E06B74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093B6B" w:rsidRDefault="00093B6B" w:rsidP="00E06B74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E06B74" w:rsidRPr="00C8368A" w:rsidRDefault="00E06B74" w:rsidP="00093B6B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</w:tc>
      </w:tr>
    </w:tbl>
    <w:p w:rsidR="00E06B74" w:rsidRDefault="00E06B74">
      <w:pPr>
        <w:widowControl/>
        <w:wordWrap/>
        <w:autoSpaceDE/>
        <w:autoSpaceDN/>
      </w:pPr>
    </w:p>
    <w:p w:rsidR="00093B6B" w:rsidRPr="00A6616D" w:rsidRDefault="00093B6B" w:rsidP="00093B6B">
      <w:pPr>
        <w:pStyle w:val="2"/>
        <w:numPr>
          <w:ilvl w:val="1"/>
          <w:numId w:val="15"/>
        </w:numPr>
      </w:pPr>
      <w:bookmarkStart w:id="94" w:name="_Toc482266749"/>
      <w:r>
        <w:rPr>
          <w:rFonts w:hint="eastAsia"/>
        </w:rPr>
        <w:t>ParameterFormatter</w:t>
      </w:r>
      <w:r w:rsidRPr="00A6616D">
        <w:rPr>
          <w:rFonts w:hint="eastAsia"/>
        </w:rPr>
        <w:t xml:space="preserve"> 클래스</w:t>
      </w:r>
      <w:bookmarkEnd w:id="94"/>
    </w:p>
    <w:p w:rsidR="00093B6B" w:rsidRDefault="00093B6B" w:rsidP="00093B6B">
      <w:r>
        <w:rPr>
          <w:rFonts w:hint="eastAsia"/>
        </w:rPr>
        <w:t xml:space="preserve">.net 기본 데이터를 byte[] 배열로 인코딩/디코딩 하는 클래스이다. 각종 변수등을 Stream으로 변환해서 통신하거나 저장,불러올 때 유용하게 사용할 수 있다. </w:t>
      </w:r>
    </w:p>
    <w:p w:rsidR="00093B6B" w:rsidRPr="00093B6B" w:rsidRDefault="00093B6B" w:rsidP="00093B6B"/>
    <w:p w:rsidR="00093B6B" w:rsidRPr="000C4DE6" w:rsidRDefault="00093B6B" w:rsidP="00093B6B">
      <w:pPr>
        <w:pStyle w:val="3"/>
        <w:numPr>
          <w:ilvl w:val="2"/>
          <w:numId w:val="15"/>
        </w:numPr>
        <w:ind w:leftChars="0" w:firstLineChars="0"/>
      </w:pPr>
      <w:bookmarkStart w:id="95" w:name="_Toc482266750"/>
      <w:r>
        <w:rPr>
          <w:rFonts w:hint="eastAsia"/>
        </w:rPr>
        <w:t>ParameterFormatter.Add</w:t>
      </w:r>
      <w:bookmarkEnd w:id="95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093B6B" w:rsidRPr="00B272BB" w:rsidTr="00910ABB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93B6B" w:rsidRPr="00C8368A" w:rsidRDefault="00093B6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93B6B" w:rsidRPr="00C8368A" w:rsidRDefault="00093B6B" w:rsidP="00093B6B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Add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093B6B" w:rsidTr="00910ABB">
        <w:tc>
          <w:tcPr>
            <w:tcW w:w="1526" w:type="dxa"/>
            <w:tcBorders>
              <w:top w:val="single" w:sz="12" w:space="0" w:color="auto"/>
            </w:tcBorders>
          </w:tcPr>
          <w:p w:rsidR="00093B6B" w:rsidRPr="00C8368A" w:rsidRDefault="00093B6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093B6B" w:rsidRPr="00C8368A" w:rsidRDefault="00093B6B" w:rsidP="00093B6B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변수를 추가한다.</w:t>
            </w:r>
          </w:p>
        </w:tc>
      </w:tr>
      <w:tr w:rsidR="00093B6B" w:rsidTr="00910ABB">
        <w:tc>
          <w:tcPr>
            <w:tcW w:w="1526" w:type="dxa"/>
          </w:tcPr>
          <w:p w:rsidR="00093B6B" w:rsidRPr="00C8368A" w:rsidRDefault="00093B6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093B6B" w:rsidRPr="00C8368A" w:rsidRDefault="00093B6B" w:rsidP="00910ABB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093B6B" w:rsidTr="00910ABB">
        <w:tc>
          <w:tcPr>
            <w:tcW w:w="1526" w:type="dxa"/>
          </w:tcPr>
          <w:p w:rsidR="00093B6B" w:rsidRPr="00C8368A" w:rsidRDefault="00093B6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093B6B" w:rsidRPr="00925BE4" w:rsidRDefault="00093B6B" w:rsidP="00910ABB">
            <w:pPr>
              <w:pStyle w:val="a9"/>
              <w:rPr>
                <w:rFonts w:ascii="맑은 고딕" w:eastAsia="맑은 고딕" w:hAnsi="맑은 고딕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void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name,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object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value)</w:t>
            </w:r>
          </w:p>
        </w:tc>
      </w:tr>
      <w:tr w:rsidR="00093B6B" w:rsidTr="00910ABB">
        <w:tc>
          <w:tcPr>
            <w:tcW w:w="1526" w:type="dxa"/>
          </w:tcPr>
          <w:p w:rsidR="00093B6B" w:rsidRPr="00C8368A" w:rsidRDefault="00093B6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093B6B" w:rsidRDefault="00093B6B" w:rsidP="00910ABB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name : 변수명</w:t>
            </w:r>
          </w:p>
          <w:p w:rsidR="00093B6B" w:rsidRPr="00C8368A" w:rsidRDefault="00093B6B" w:rsidP="00093B6B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value : 변수값</w:t>
            </w:r>
          </w:p>
        </w:tc>
      </w:tr>
      <w:tr w:rsidR="00093B6B" w:rsidTr="00910ABB">
        <w:tc>
          <w:tcPr>
            <w:tcW w:w="1526" w:type="dxa"/>
          </w:tcPr>
          <w:p w:rsidR="00093B6B" w:rsidRPr="00C8368A" w:rsidRDefault="00093B6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093B6B" w:rsidRPr="00F3211F" w:rsidRDefault="00093B6B" w:rsidP="00093B6B">
            <w:pPr>
              <w:pStyle w:val="a9"/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093B6B" w:rsidTr="00910ABB">
        <w:tc>
          <w:tcPr>
            <w:tcW w:w="1526" w:type="dxa"/>
            <w:tcBorders>
              <w:bottom w:val="single" w:sz="4" w:space="0" w:color="auto"/>
            </w:tcBorders>
          </w:tcPr>
          <w:p w:rsidR="00093B6B" w:rsidRPr="00C8368A" w:rsidRDefault="00093B6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093B6B" w:rsidRPr="00C8368A" w:rsidRDefault="00093B6B" w:rsidP="00910ABB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8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093B6B" w:rsidTr="00910ABB">
        <w:tc>
          <w:tcPr>
            <w:tcW w:w="1526" w:type="dxa"/>
            <w:tcBorders>
              <w:bottom w:val="single" w:sz="12" w:space="0" w:color="auto"/>
            </w:tcBorders>
          </w:tcPr>
          <w:p w:rsidR="00093B6B" w:rsidRPr="00C8368A" w:rsidRDefault="00093B6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093B6B" w:rsidRDefault="00093B6B" w:rsidP="00093B6B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ParameterFomatter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send_array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ParameterFomatter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();</w:t>
            </w:r>
          </w:p>
          <w:p w:rsidR="00093B6B" w:rsidRDefault="00093B6B" w:rsidP="00093B6B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093B6B" w:rsidRDefault="00093B6B" w:rsidP="00093B6B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send_array.Add(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"Command"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"GetPrintProperties"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093B6B" w:rsidRDefault="00093B6B" w:rsidP="00093B6B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send_array.Add(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"PrinterName"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settings.PrinterName);</w:t>
            </w:r>
          </w:p>
          <w:p w:rsidR="00093B6B" w:rsidRPr="00C8368A" w:rsidRDefault="00093B6B" w:rsidP="00093B6B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lastRenderedPageBreak/>
              <w:t>send_array.Add(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"Landscape"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settings.Landscape);</w:t>
            </w:r>
          </w:p>
        </w:tc>
      </w:tr>
    </w:tbl>
    <w:p w:rsidR="00093B6B" w:rsidRDefault="00093B6B">
      <w:pPr>
        <w:widowControl/>
        <w:wordWrap/>
        <w:autoSpaceDE/>
        <w:autoSpaceDN/>
      </w:pPr>
    </w:p>
    <w:p w:rsidR="00C541F9" w:rsidRPr="000C4DE6" w:rsidRDefault="00C541F9" w:rsidP="00C541F9">
      <w:pPr>
        <w:pStyle w:val="3"/>
        <w:numPr>
          <w:ilvl w:val="2"/>
          <w:numId w:val="15"/>
        </w:numPr>
        <w:ind w:leftChars="0" w:firstLineChars="0"/>
      </w:pPr>
      <w:bookmarkStart w:id="96" w:name="_Toc482266751"/>
      <w:r>
        <w:rPr>
          <w:rFonts w:hint="eastAsia"/>
        </w:rPr>
        <w:t>ParameterFormatter.Encode</w:t>
      </w:r>
      <w:bookmarkEnd w:id="96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C541F9" w:rsidRPr="00B272BB" w:rsidTr="00910ABB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541F9" w:rsidRPr="00C8368A" w:rsidRDefault="00C541F9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541F9" w:rsidRPr="00C8368A" w:rsidRDefault="00C541F9" w:rsidP="00910ABB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Get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C541F9" w:rsidTr="00910ABB">
        <w:tc>
          <w:tcPr>
            <w:tcW w:w="1526" w:type="dxa"/>
            <w:tcBorders>
              <w:top w:val="single" w:sz="12" w:space="0" w:color="auto"/>
            </w:tcBorders>
          </w:tcPr>
          <w:p w:rsidR="00C541F9" w:rsidRPr="00C8368A" w:rsidRDefault="00C541F9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C541F9" w:rsidRPr="00C8368A" w:rsidRDefault="00C541F9" w:rsidP="00C541F9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저장된 변수를 인코딩한다.</w:t>
            </w:r>
          </w:p>
        </w:tc>
      </w:tr>
      <w:tr w:rsidR="00C541F9" w:rsidTr="00910ABB">
        <w:tc>
          <w:tcPr>
            <w:tcW w:w="1526" w:type="dxa"/>
          </w:tcPr>
          <w:p w:rsidR="00C541F9" w:rsidRPr="00C8368A" w:rsidRDefault="00C541F9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C541F9" w:rsidRPr="00C8368A" w:rsidRDefault="00C541F9" w:rsidP="00910ABB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C541F9" w:rsidTr="00910ABB">
        <w:tc>
          <w:tcPr>
            <w:tcW w:w="1526" w:type="dxa"/>
          </w:tcPr>
          <w:p w:rsidR="00C541F9" w:rsidRPr="00C8368A" w:rsidRDefault="00C541F9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C541F9" w:rsidRPr="00925BE4" w:rsidRDefault="00C541F9" w:rsidP="00910ABB">
            <w:pPr>
              <w:pStyle w:val="a9"/>
              <w:rPr>
                <w:rFonts w:ascii="맑은 고딕" w:eastAsia="맑은 고딕" w:hAnsi="맑은 고딕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[] Encode()</w:t>
            </w:r>
          </w:p>
        </w:tc>
      </w:tr>
      <w:tr w:rsidR="00C541F9" w:rsidTr="00910ABB">
        <w:tc>
          <w:tcPr>
            <w:tcW w:w="1526" w:type="dxa"/>
          </w:tcPr>
          <w:p w:rsidR="00C541F9" w:rsidRPr="00C8368A" w:rsidRDefault="00C541F9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C541F9" w:rsidRPr="00C8368A" w:rsidRDefault="00C541F9" w:rsidP="00910ABB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C541F9" w:rsidTr="00910ABB">
        <w:tc>
          <w:tcPr>
            <w:tcW w:w="1526" w:type="dxa"/>
          </w:tcPr>
          <w:p w:rsidR="00C541F9" w:rsidRPr="00C8368A" w:rsidRDefault="00C541F9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C541F9" w:rsidRPr="00F3211F" w:rsidRDefault="00C541F9" w:rsidP="00C541F9">
            <w:pPr>
              <w:pStyle w:val="a9"/>
            </w:pPr>
            <w:r>
              <w:rPr>
                <w:rFonts w:eastAsiaTheme="minorHAnsi" w:hint="eastAsia"/>
              </w:rPr>
              <w:t>인코딩된 배열이 반환된다.</w:t>
            </w:r>
          </w:p>
        </w:tc>
      </w:tr>
      <w:tr w:rsidR="00C541F9" w:rsidTr="00910ABB">
        <w:tc>
          <w:tcPr>
            <w:tcW w:w="1526" w:type="dxa"/>
            <w:tcBorders>
              <w:bottom w:val="single" w:sz="4" w:space="0" w:color="auto"/>
            </w:tcBorders>
          </w:tcPr>
          <w:p w:rsidR="00C541F9" w:rsidRPr="00C8368A" w:rsidRDefault="00C541F9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C541F9" w:rsidRPr="00C8368A" w:rsidRDefault="00C541F9" w:rsidP="00910ABB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8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C541F9" w:rsidTr="00910ABB">
        <w:tc>
          <w:tcPr>
            <w:tcW w:w="1526" w:type="dxa"/>
            <w:tcBorders>
              <w:bottom w:val="single" w:sz="12" w:space="0" w:color="auto"/>
            </w:tcBorders>
          </w:tcPr>
          <w:p w:rsidR="00C541F9" w:rsidRPr="00C8368A" w:rsidRDefault="00C541F9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C541F9" w:rsidRDefault="00C541F9" w:rsidP="00C541F9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ParameterFomatter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send_array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ParameterFomatter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();</w:t>
            </w:r>
          </w:p>
          <w:p w:rsidR="00C541F9" w:rsidRDefault="00C541F9" w:rsidP="00C541F9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C541F9" w:rsidRDefault="00C541F9" w:rsidP="00C541F9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send_array.Add(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"Command"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"GetPrinters"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C541F9" w:rsidRDefault="00C541F9" w:rsidP="00C541F9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C541F9" w:rsidRPr="00C8368A" w:rsidRDefault="00C541F9" w:rsidP="00C541F9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[] send_data = send_array.Encode();</w:t>
            </w:r>
          </w:p>
        </w:tc>
      </w:tr>
    </w:tbl>
    <w:p w:rsidR="00C541F9" w:rsidRDefault="00C541F9">
      <w:pPr>
        <w:widowControl/>
        <w:wordWrap/>
        <w:autoSpaceDE/>
        <w:autoSpaceDN/>
      </w:pPr>
    </w:p>
    <w:p w:rsidR="00093B6B" w:rsidRPr="000C4DE6" w:rsidRDefault="00093B6B" w:rsidP="00093B6B">
      <w:pPr>
        <w:pStyle w:val="3"/>
        <w:numPr>
          <w:ilvl w:val="2"/>
          <w:numId w:val="15"/>
        </w:numPr>
        <w:ind w:leftChars="0" w:firstLineChars="0"/>
      </w:pPr>
      <w:bookmarkStart w:id="97" w:name="_Toc482266752"/>
      <w:r>
        <w:rPr>
          <w:rFonts w:hint="eastAsia"/>
        </w:rPr>
        <w:t>ParameterFormatter.Get</w:t>
      </w:r>
      <w:bookmarkEnd w:id="97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093B6B" w:rsidRPr="00B272BB" w:rsidTr="00910ABB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93B6B" w:rsidRPr="00C8368A" w:rsidRDefault="00093B6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93B6B" w:rsidRPr="00C8368A" w:rsidRDefault="00093B6B" w:rsidP="00910ABB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Get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093B6B" w:rsidTr="00910ABB">
        <w:tc>
          <w:tcPr>
            <w:tcW w:w="1526" w:type="dxa"/>
            <w:tcBorders>
              <w:top w:val="single" w:sz="12" w:space="0" w:color="auto"/>
            </w:tcBorders>
          </w:tcPr>
          <w:p w:rsidR="00093B6B" w:rsidRPr="00C8368A" w:rsidRDefault="00093B6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093B6B" w:rsidRPr="00C8368A" w:rsidRDefault="00093B6B" w:rsidP="00C541F9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변수</w:t>
            </w:r>
            <w:r w:rsidR="00C541F9">
              <w:rPr>
                <w:rFonts w:eastAsiaTheme="minorHAnsi" w:hint="eastAsia"/>
              </w:rPr>
              <w:t>값을 읽어온</w:t>
            </w:r>
            <w:r>
              <w:rPr>
                <w:rFonts w:eastAsiaTheme="minorHAnsi" w:hint="eastAsia"/>
              </w:rPr>
              <w:t>다.</w:t>
            </w:r>
          </w:p>
        </w:tc>
      </w:tr>
      <w:tr w:rsidR="00093B6B" w:rsidTr="00910ABB">
        <w:tc>
          <w:tcPr>
            <w:tcW w:w="1526" w:type="dxa"/>
          </w:tcPr>
          <w:p w:rsidR="00093B6B" w:rsidRPr="00C8368A" w:rsidRDefault="00093B6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093B6B" w:rsidRPr="00C8368A" w:rsidRDefault="00093B6B" w:rsidP="00910ABB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.Comm</w:t>
            </w:r>
          </w:p>
        </w:tc>
      </w:tr>
      <w:tr w:rsidR="00093B6B" w:rsidTr="00910ABB">
        <w:tc>
          <w:tcPr>
            <w:tcW w:w="1526" w:type="dxa"/>
          </w:tcPr>
          <w:p w:rsidR="00093B6B" w:rsidRPr="00C8368A" w:rsidRDefault="00093B6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093B6B" w:rsidRPr="00925BE4" w:rsidRDefault="00093B6B" w:rsidP="00910ABB">
            <w:pPr>
              <w:pStyle w:val="a9"/>
              <w:rPr>
                <w:rFonts w:ascii="맑은 고딕" w:eastAsia="맑은 고딕" w:hAnsi="맑은 고딕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void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Add(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name,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object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value)</w:t>
            </w:r>
          </w:p>
        </w:tc>
      </w:tr>
      <w:tr w:rsidR="00093B6B" w:rsidTr="00910ABB">
        <w:tc>
          <w:tcPr>
            <w:tcW w:w="1526" w:type="dxa"/>
          </w:tcPr>
          <w:p w:rsidR="00093B6B" w:rsidRPr="00C8368A" w:rsidRDefault="00093B6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093B6B" w:rsidRPr="00C8368A" w:rsidRDefault="00093B6B" w:rsidP="00C541F9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name : 변수명</w:t>
            </w:r>
          </w:p>
        </w:tc>
      </w:tr>
      <w:tr w:rsidR="00093B6B" w:rsidTr="00910ABB">
        <w:tc>
          <w:tcPr>
            <w:tcW w:w="1526" w:type="dxa"/>
          </w:tcPr>
          <w:p w:rsidR="00093B6B" w:rsidRPr="00C8368A" w:rsidRDefault="00093B6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093B6B" w:rsidRPr="00F3211F" w:rsidRDefault="00C541F9" w:rsidP="00910ABB">
            <w:pPr>
              <w:pStyle w:val="a9"/>
            </w:pPr>
            <w:r>
              <w:rPr>
                <w:rFonts w:eastAsiaTheme="minorHAnsi" w:hint="eastAsia"/>
              </w:rPr>
              <w:t>변수값이 반환된다. 값이 없거나 찾지 못할 경우는 null을 반환한다.</w:t>
            </w:r>
          </w:p>
        </w:tc>
      </w:tr>
      <w:tr w:rsidR="00093B6B" w:rsidTr="00910ABB">
        <w:tc>
          <w:tcPr>
            <w:tcW w:w="1526" w:type="dxa"/>
            <w:tcBorders>
              <w:bottom w:val="single" w:sz="4" w:space="0" w:color="auto"/>
            </w:tcBorders>
          </w:tcPr>
          <w:p w:rsidR="00093B6B" w:rsidRPr="00C8368A" w:rsidRDefault="00093B6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093B6B" w:rsidRPr="00C8368A" w:rsidRDefault="00093B6B" w:rsidP="00910ABB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8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093B6B" w:rsidTr="00910ABB">
        <w:tc>
          <w:tcPr>
            <w:tcW w:w="1526" w:type="dxa"/>
            <w:tcBorders>
              <w:bottom w:val="single" w:sz="12" w:space="0" w:color="auto"/>
            </w:tcBorders>
          </w:tcPr>
          <w:p w:rsidR="00093B6B" w:rsidRPr="00C8368A" w:rsidRDefault="00093B6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093B6B" w:rsidRDefault="00093B6B" w:rsidP="00093B6B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ParameterFomatter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recv_array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ParameterFomatter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(recv_data);</w:t>
            </w:r>
          </w:p>
          <w:p w:rsidR="00093B6B" w:rsidRDefault="00093B6B" w:rsidP="00093B6B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093B6B" w:rsidRDefault="00093B6B" w:rsidP="00093B6B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object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 = recv_array.Get(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"Bounds"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093B6B" w:rsidRDefault="00093B6B" w:rsidP="00093B6B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settings.Bounds = (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Rectangle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)value;</w:t>
            </w:r>
          </w:p>
          <w:p w:rsidR="00093B6B" w:rsidRDefault="00093B6B" w:rsidP="00093B6B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value = recv_array.Get(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"PrintableArea"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093B6B" w:rsidRPr="00C8368A" w:rsidRDefault="00093B6B" w:rsidP="00093B6B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settings.PrintableArea = (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RectangleF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)value;</w:t>
            </w:r>
          </w:p>
        </w:tc>
      </w:tr>
    </w:tbl>
    <w:p w:rsidR="00093B6B" w:rsidRDefault="00093B6B">
      <w:pPr>
        <w:widowControl/>
        <w:wordWrap/>
        <w:autoSpaceDE/>
        <w:autoSpaceDN/>
      </w:pPr>
    </w:p>
    <w:p w:rsidR="00C541F9" w:rsidRDefault="00C541F9">
      <w:pPr>
        <w:widowControl/>
        <w:wordWrap/>
        <w:autoSpaceDE/>
        <w:autoSpaceDN/>
      </w:pPr>
      <w:r>
        <w:br w:type="page"/>
      </w:r>
    </w:p>
    <w:p w:rsidR="00AC0638" w:rsidRDefault="00AC0638" w:rsidP="00AC0638">
      <w:pPr>
        <w:pStyle w:val="1"/>
        <w:numPr>
          <w:ilvl w:val="0"/>
          <w:numId w:val="15"/>
        </w:numPr>
      </w:pPr>
      <w:bookmarkStart w:id="98" w:name="_Toc482266753"/>
      <w:r>
        <w:rPr>
          <w:rFonts w:hint="eastAsia"/>
        </w:rPr>
        <w:lastRenderedPageBreak/>
        <w:t xml:space="preserve">.NET 클래스 </w:t>
      </w:r>
      <w:r w:rsidRPr="00A6616D">
        <w:rPr>
          <w:rFonts w:hint="eastAsia"/>
        </w:rPr>
        <w:t>라이브러리</w:t>
      </w:r>
      <w:r>
        <w:rPr>
          <w:rFonts w:hint="eastAsia"/>
        </w:rPr>
        <w:t xml:space="preserve"> (</w:t>
      </w:r>
      <w:r w:rsidR="00A822AF">
        <w:rPr>
          <w:rFonts w:hint="eastAsia"/>
        </w:rPr>
        <w:t>Ats.Forms</w:t>
      </w:r>
      <w:r>
        <w:rPr>
          <w:rFonts w:hint="eastAsia"/>
        </w:rPr>
        <w:t>.dll)</w:t>
      </w:r>
      <w:bookmarkEnd w:id="98"/>
    </w:p>
    <w:p w:rsidR="00AC0638" w:rsidRPr="00746F9A" w:rsidRDefault="00AC0638" w:rsidP="00AC0638">
      <w:pPr>
        <w:pStyle w:val="a9"/>
        <w:ind w:firstLineChars="100" w:firstLine="200"/>
      </w:pPr>
      <w:r>
        <w:rPr>
          <w:rFonts w:hint="eastAsia"/>
        </w:rPr>
        <w:t>이 장에서는 Ats .NET 라이브러리 중 Ats.</w:t>
      </w:r>
      <w:r w:rsidR="00A822AF">
        <w:rPr>
          <w:rFonts w:hint="eastAsia"/>
        </w:rPr>
        <w:t>Forms</w:t>
      </w:r>
      <w:r>
        <w:rPr>
          <w:rFonts w:hint="eastAsia"/>
        </w:rPr>
        <w:t xml:space="preserve">.dll 에 포함되어 있는 클래스의 종류와 각 클래스에 속한 메소드의 사용법에 대해서 설명한다. 주로 </w:t>
      </w:r>
      <w:r w:rsidR="00A822AF">
        <w:rPr>
          <w:rFonts w:hint="eastAsia"/>
        </w:rPr>
        <w:t xml:space="preserve">GUI 컨트롤에 </w:t>
      </w:r>
      <w:r>
        <w:rPr>
          <w:rFonts w:hint="eastAsia"/>
        </w:rPr>
        <w:t>관련된 클래스가 모여있다.</w:t>
      </w:r>
    </w:p>
    <w:p w:rsidR="00AC0638" w:rsidRPr="00BE07DA" w:rsidRDefault="00AC0638" w:rsidP="00AC0638"/>
    <w:p w:rsidR="00AC0638" w:rsidRPr="00A6616D" w:rsidRDefault="00A822AF" w:rsidP="00AC0638">
      <w:pPr>
        <w:pStyle w:val="2"/>
        <w:numPr>
          <w:ilvl w:val="1"/>
          <w:numId w:val="15"/>
        </w:numPr>
      </w:pPr>
      <w:bookmarkStart w:id="99" w:name="_Toc482266754"/>
      <w:r>
        <w:rPr>
          <w:rFonts w:hint="eastAsia"/>
        </w:rPr>
        <w:t>AtsBackground</w:t>
      </w:r>
      <w:r w:rsidR="00AC0638" w:rsidRPr="00A6616D">
        <w:rPr>
          <w:rFonts w:hint="eastAsia"/>
        </w:rPr>
        <w:t xml:space="preserve"> 클래스</w:t>
      </w:r>
      <w:bookmarkEnd w:id="99"/>
    </w:p>
    <w:p w:rsidR="00AC0638" w:rsidRPr="00783760" w:rsidRDefault="00A822AF" w:rsidP="00AC0638">
      <w:r>
        <w:rPr>
          <w:rFonts w:hint="eastAsia"/>
        </w:rPr>
        <w:t>Form의 바탕에 삽입하는 컨트롤이다. 배경 그림을 AtsBackground 컨트롤을 이용하여 삽입하고 그 위에 다른 Ats컨트롤을 오버레이해서 사용할 때 유용한 컨트롤이다.</w:t>
      </w:r>
    </w:p>
    <w:p w:rsidR="00AC0638" w:rsidRDefault="00AC0638" w:rsidP="00AC0638"/>
    <w:p w:rsidR="00AC0638" w:rsidRPr="000C4DE6" w:rsidRDefault="00A822AF" w:rsidP="00AC0638">
      <w:pPr>
        <w:pStyle w:val="3"/>
        <w:numPr>
          <w:ilvl w:val="2"/>
          <w:numId w:val="15"/>
        </w:numPr>
        <w:ind w:leftChars="0" w:firstLineChars="0"/>
      </w:pPr>
      <w:bookmarkStart w:id="100" w:name="_Toc482266755"/>
      <w:r>
        <w:rPr>
          <w:rFonts w:hint="eastAsia"/>
        </w:rPr>
        <w:t>AtsBackground</w:t>
      </w:r>
      <w:r w:rsidR="0073404C">
        <w:rPr>
          <w:rFonts w:hint="eastAsia"/>
        </w:rPr>
        <w:t>.ScreenSize</w:t>
      </w:r>
      <w:bookmarkEnd w:id="100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AC0638" w:rsidRPr="00B272BB" w:rsidTr="00DB0820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C0638" w:rsidRPr="00C8368A" w:rsidRDefault="00A822AF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ScreenSize</w:t>
            </w:r>
            <w:r w:rsidR="00AC0638" w:rsidRPr="00C8368A">
              <w:rPr>
                <w:rStyle w:val="ab"/>
                <w:rFonts w:hint="eastAsia"/>
              </w:rPr>
              <w:t xml:space="preserve"> </w:t>
            </w:r>
            <w:r w:rsidR="00DB0820">
              <w:rPr>
                <w:rStyle w:val="ab"/>
                <w:rFonts w:hint="eastAsia"/>
              </w:rPr>
              <w:t>속성(Property)</w:t>
            </w:r>
          </w:p>
        </w:tc>
      </w:tr>
      <w:tr w:rsidR="00AC0638" w:rsidTr="00DB0820">
        <w:tc>
          <w:tcPr>
            <w:tcW w:w="1526" w:type="dxa"/>
            <w:tcBorders>
              <w:top w:val="single" w:sz="12" w:space="0" w:color="auto"/>
            </w:tcBorders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AC0638" w:rsidRPr="00C8368A" w:rsidRDefault="00A822AF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Form의 기본 크기를 정한다.</w:t>
            </w:r>
          </w:p>
        </w:tc>
      </w:tr>
      <w:tr w:rsidR="00AC0638" w:rsidTr="00DB0820">
        <w:tc>
          <w:tcPr>
            <w:tcW w:w="1526" w:type="dxa"/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AC0638" w:rsidRPr="00C8368A" w:rsidRDefault="00AC0638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</w:t>
            </w:r>
            <w:r w:rsidR="00A822AF">
              <w:rPr>
                <w:rFonts w:eastAsiaTheme="minorHAnsi" w:hint="eastAsia"/>
              </w:rPr>
              <w:t>Forms</w:t>
            </w:r>
          </w:p>
        </w:tc>
      </w:tr>
      <w:tr w:rsidR="00AC0638" w:rsidTr="00DB0820">
        <w:tc>
          <w:tcPr>
            <w:tcW w:w="1526" w:type="dxa"/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AC0638" w:rsidRPr="00C8368A" w:rsidRDefault="00DB0820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AtsBackground.EnumScreenSize</w:t>
            </w:r>
          </w:p>
        </w:tc>
      </w:tr>
      <w:tr w:rsidR="00AC0638" w:rsidTr="00DB0820">
        <w:tc>
          <w:tcPr>
            <w:tcW w:w="1526" w:type="dxa"/>
          </w:tcPr>
          <w:p w:rsidR="00AC0638" w:rsidRPr="00C8368A" w:rsidRDefault="00DB0820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AC0638" w:rsidRDefault="00DB0820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Custom</w:t>
            </w:r>
            <w:r w:rsidR="00AC0638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= 사용자 크기</w:t>
            </w:r>
          </w:p>
          <w:p w:rsidR="00AC0638" w:rsidRDefault="00DB0820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_640_480</w:t>
            </w:r>
            <w:r w:rsidR="00AC0638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= 폼을 640*480로 변경</w:t>
            </w:r>
          </w:p>
          <w:p w:rsidR="00DB0820" w:rsidRDefault="00DB0820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_800_480 = 폼을 800*480로 변경</w:t>
            </w:r>
          </w:p>
          <w:p w:rsidR="00DB0820" w:rsidRDefault="00DB0820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_800_600 = 폼을 800*600로 변경</w:t>
            </w:r>
          </w:p>
          <w:p w:rsidR="00AC0638" w:rsidRPr="00C8368A" w:rsidRDefault="00DB0820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_1024_768 = 폼을 1024*768로 변경</w:t>
            </w:r>
          </w:p>
        </w:tc>
      </w:tr>
      <w:tr w:rsidR="00AC0638" w:rsidTr="00DB0820">
        <w:tc>
          <w:tcPr>
            <w:tcW w:w="1526" w:type="dxa"/>
            <w:tcBorders>
              <w:bottom w:val="single" w:sz="4" w:space="0" w:color="auto"/>
            </w:tcBorders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AC0638" w:rsidRPr="00C8368A" w:rsidRDefault="00AC0638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AC0638" w:rsidTr="00DB0820">
        <w:tc>
          <w:tcPr>
            <w:tcW w:w="1526" w:type="dxa"/>
            <w:tcBorders>
              <w:bottom w:val="single" w:sz="12" w:space="0" w:color="auto"/>
            </w:tcBorders>
          </w:tcPr>
          <w:p w:rsidR="00AC0638" w:rsidRPr="00C8368A" w:rsidRDefault="00AC0638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AC0638" w:rsidRPr="00C8368A" w:rsidRDefault="00DB0820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atsBackground1.ScreenSize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AtsBackground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EnumScreenSize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._1024_768;</w:t>
            </w:r>
          </w:p>
        </w:tc>
      </w:tr>
    </w:tbl>
    <w:p w:rsidR="00746F9A" w:rsidRDefault="00746F9A">
      <w:pPr>
        <w:widowControl/>
        <w:wordWrap/>
        <w:autoSpaceDE/>
        <w:autoSpaceDN/>
      </w:pPr>
    </w:p>
    <w:p w:rsidR="0073404C" w:rsidRPr="00A6616D" w:rsidRDefault="0073404C" w:rsidP="0073404C">
      <w:pPr>
        <w:pStyle w:val="2"/>
        <w:numPr>
          <w:ilvl w:val="1"/>
          <w:numId w:val="15"/>
        </w:numPr>
      </w:pPr>
      <w:bookmarkStart w:id="101" w:name="_Toc482266756"/>
      <w:r>
        <w:rPr>
          <w:rFonts w:hint="eastAsia"/>
        </w:rPr>
        <w:t>AtsButton</w:t>
      </w:r>
      <w:r w:rsidRPr="00A6616D">
        <w:rPr>
          <w:rFonts w:hint="eastAsia"/>
        </w:rPr>
        <w:t xml:space="preserve"> 클래스</w:t>
      </w:r>
      <w:bookmarkEnd w:id="101"/>
    </w:p>
    <w:p w:rsidR="0073404C" w:rsidRPr="00783760" w:rsidRDefault="0073404C" w:rsidP="0073404C">
      <w:r>
        <w:rPr>
          <w:rFonts w:hint="eastAsia"/>
        </w:rPr>
        <w:t>글자와 이미지를 사용할 수 있는 버튼이다. 특히 이미지 버튼을 사용할 때는 배경컨트롤을 지정하면 해당 이미지를 오버레이 기능으로 투명한 효과를 내면서 그릴 수 있다.</w:t>
      </w:r>
    </w:p>
    <w:p w:rsidR="0073404C" w:rsidRDefault="0073404C" w:rsidP="0073404C"/>
    <w:p w:rsidR="0073404C" w:rsidRPr="000C4DE6" w:rsidRDefault="00724E63" w:rsidP="0073404C">
      <w:pPr>
        <w:pStyle w:val="3"/>
        <w:numPr>
          <w:ilvl w:val="2"/>
          <w:numId w:val="15"/>
        </w:numPr>
        <w:ind w:leftChars="0" w:firstLineChars="0"/>
      </w:pPr>
      <w:bookmarkStart w:id="102" w:name="_Toc482266757"/>
      <w:r>
        <w:rPr>
          <w:rFonts w:hint="eastAsia"/>
        </w:rPr>
        <w:t>AtsButton</w:t>
      </w:r>
      <w:r w:rsidR="0073404C">
        <w:rPr>
          <w:rFonts w:hint="eastAsia"/>
        </w:rPr>
        <w:t>.BackgroundControl</w:t>
      </w:r>
      <w:bookmarkEnd w:id="102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73404C" w:rsidRPr="00B272BB" w:rsidTr="007340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3404C" w:rsidRPr="00C8368A" w:rsidRDefault="0073404C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3404C" w:rsidRPr="00C8368A" w:rsidRDefault="0073404C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BackgroundControl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73404C" w:rsidTr="0073404C">
        <w:tc>
          <w:tcPr>
            <w:tcW w:w="1526" w:type="dxa"/>
            <w:tcBorders>
              <w:top w:val="single" w:sz="12" w:space="0" w:color="auto"/>
            </w:tcBorders>
          </w:tcPr>
          <w:p w:rsidR="0073404C" w:rsidRPr="00C8368A" w:rsidRDefault="0073404C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73404C" w:rsidRPr="00C8368A" w:rsidRDefault="0073404C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배경으로 사용할 백그라운드 컨트롤을 지정한다.</w:t>
            </w:r>
          </w:p>
        </w:tc>
      </w:tr>
      <w:tr w:rsidR="0073404C" w:rsidTr="0073404C">
        <w:tc>
          <w:tcPr>
            <w:tcW w:w="1526" w:type="dxa"/>
          </w:tcPr>
          <w:p w:rsidR="0073404C" w:rsidRPr="00C8368A" w:rsidRDefault="0073404C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73404C" w:rsidRPr="00C8368A" w:rsidRDefault="0073404C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73404C" w:rsidTr="0073404C">
        <w:tc>
          <w:tcPr>
            <w:tcW w:w="1526" w:type="dxa"/>
          </w:tcPr>
          <w:p w:rsidR="0073404C" w:rsidRPr="00C8368A" w:rsidRDefault="0073404C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형식</w:t>
            </w:r>
          </w:p>
        </w:tc>
        <w:tc>
          <w:tcPr>
            <w:tcW w:w="7698" w:type="dxa"/>
          </w:tcPr>
          <w:p w:rsidR="0073404C" w:rsidRPr="00C8368A" w:rsidRDefault="0073404C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Control</w:t>
            </w:r>
          </w:p>
        </w:tc>
      </w:tr>
      <w:tr w:rsidR="0073404C" w:rsidTr="0073404C">
        <w:tc>
          <w:tcPr>
            <w:tcW w:w="1526" w:type="dxa"/>
          </w:tcPr>
          <w:p w:rsidR="0073404C" w:rsidRPr="00C8368A" w:rsidRDefault="0073404C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73404C" w:rsidRPr="00C8368A" w:rsidRDefault="0073404C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Form에서 할당된 Control의 instance를 지정한다.</w:t>
            </w:r>
          </w:p>
        </w:tc>
      </w:tr>
      <w:tr w:rsidR="0073404C" w:rsidTr="0073404C">
        <w:tc>
          <w:tcPr>
            <w:tcW w:w="1526" w:type="dxa"/>
            <w:tcBorders>
              <w:bottom w:val="single" w:sz="4" w:space="0" w:color="auto"/>
            </w:tcBorders>
          </w:tcPr>
          <w:p w:rsidR="0073404C" w:rsidRPr="00C8368A" w:rsidRDefault="0073404C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73404C" w:rsidRPr="00C8368A" w:rsidRDefault="0073404C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73404C" w:rsidTr="0073404C">
        <w:tc>
          <w:tcPr>
            <w:tcW w:w="1526" w:type="dxa"/>
            <w:tcBorders>
              <w:bottom w:val="single" w:sz="12" w:space="0" w:color="auto"/>
            </w:tcBorders>
          </w:tcPr>
          <w:p w:rsidR="0073404C" w:rsidRPr="00C8368A" w:rsidRDefault="0073404C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73404C" w:rsidRPr="00C8368A" w:rsidRDefault="0073404C" w:rsidP="00084216">
            <w:pPr>
              <w:pStyle w:val="a9"/>
              <w:rPr>
                <w:rFonts w:eastAsiaTheme="minorHAnsi"/>
              </w:rPr>
            </w:pPr>
            <w:r>
              <w:rPr>
                <w:noProof/>
              </w:rPr>
              <w:drawing>
                <wp:inline distT="0" distB="0" distL="0" distR="0" wp14:anchorId="10666A61" wp14:editId="440BC070">
                  <wp:extent cx="3086100" cy="2076450"/>
                  <wp:effectExtent l="0" t="0" r="0" b="0"/>
                  <wp:docPr id="13" name="그림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2076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404C" w:rsidRDefault="0073404C" w:rsidP="0073404C">
      <w:pPr>
        <w:widowControl/>
        <w:wordWrap/>
        <w:autoSpaceDE/>
        <w:autoSpaceDN/>
      </w:pPr>
    </w:p>
    <w:p w:rsidR="00E038AE" w:rsidRPr="000C4DE6" w:rsidRDefault="00724E63" w:rsidP="00E038AE">
      <w:pPr>
        <w:pStyle w:val="3"/>
        <w:numPr>
          <w:ilvl w:val="2"/>
          <w:numId w:val="15"/>
        </w:numPr>
        <w:ind w:leftChars="0" w:firstLineChars="0"/>
      </w:pPr>
      <w:bookmarkStart w:id="103" w:name="_Toc482266758"/>
      <w:r>
        <w:rPr>
          <w:rFonts w:hint="eastAsia"/>
        </w:rPr>
        <w:t>AtsButton</w:t>
      </w:r>
      <w:r w:rsidR="00E038AE">
        <w:rPr>
          <w:rFonts w:hint="eastAsia"/>
        </w:rPr>
        <w:t>.ButtonMode</w:t>
      </w:r>
      <w:bookmarkEnd w:id="103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E038AE" w:rsidRPr="00B272BB" w:rsidTr="00B24F69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E038AE" w:rsidRPr="00C8368A" w:rsidRDefault="00E038A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E038AE" w:rsidRPr="00C8368A" w:rsidRDefault="00E038AE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ButtonMode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E038AE" w:rsidTr="00B24F69">
        <w:tc>
          <w:tcPr>
            <w:tcW w:w="1526" w:type="dxa"/>
            <w:tcBorders>
              <w:top w:val="single" w:sz="12" w:space="0" w:color="auto"/>
            </w:tcBorders>
          </w:tcPr>
          <w:p w:rsidR="00E038AE" w:rsidRPr="00C8368A" w:rsidRDefault="00E038A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E038AE" w:rsidRPr="00C8368A" w:rsidRDefault="00E038AE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버튼의 모드를 설정한다.</w:t>
            </w:r>
          </w:p>
        </w:tc>
      </w:tr>
      <w:tr w:rsidR="00E038AE" w:rsidTr="00B24F69">
        <w:tc>
          <w:tcPr>
            <w:tcW w:w="1526" w:type="dxa"/>
          </w:tcPr>
          <w:p w:rsidR="00E038AE" w:rsidRPr="00C8368A" w:rsidRDefault="00E038A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E038AE" w:rsidRPr="00C8368A" w:rsidRDefault="00E038AE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E038AE" w:rsidTr="00B24F69">
        <w:tc>
          <w:tcPr>
            <w:tcW w:w="1526" w:type="dxa"/>
          </w:tcPr>
          <w:p w:rsidR="00E038AE" w:rsidRPr="00C8368A" w:rsidRDefault="00E038A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E038AE" w:rsidRPr="00C8368A" w:rsidRDefault="00E038AE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AtsButtonMode</w:t>
            </w:r>
          </w:p>
        </w:tc>
      </w:tr>
      <w:tr w:rsidR="00E038AE" w:rsidTr="00B24F69">
        <w:tc>
          <w:tcPr>
            <w:tcW w:w="1526" w:type="dxa"/>
          </w:tcPr>
          <w:p w:rsidR="00E038AE" w:rsidRPr="00C8368A" w:rsidRDefault="00E038AE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E038AE" w:rsidRDefault="00E038AE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Normal = 보통 버튼</w:t>
            </w:r>
          </w:p>
          <w:p w:rsidR="00E038AE" w:rsidRDefault="00E038AE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Toggle = 한번 클릭하면 눌러지고 한번 클릭하면 복귀되는 버튼</w:t>
            </w:r>
          </w:p>
          <w:p w:rsidR="00E038AE" w:rsidRPr="00C8368A" w:rsidRDefault="00E038AE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Radio = Radio로 설정된 버튼중에서 하나를 클릭하면 다른 버튼들이 복귀되는 버튼</w:t>
            </w:r>
          </w:p>
        </w:tc>
      </w:tr>
      <w:tr w:rsidR="00E038AE" w:rsidTr="00B24F69">
        <w:tc>
          <w:tcPr>
            <w:tcW w:w="1526" w:type="dxa"/>
            <w:tcBorders>
              <w:bottom w:val="single" w:sz="4" w:space="0" w:color="auto"/>
            </w:tcBorders>
          </w:tcPr>
          <w:p w:rsidR="00E038AE" w:rsidRPr="00C8368A" w:rsidRDefault="00E038A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E038AE" w:rsidRPr="00C8368A" w:rsidRDefault="00E038AE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E038AE" w:rsidTr="00B24F69">
        <w:tc>
          <w:tcPr>
            <w:tcW w:w="1526" w:type="dxa"/>
            <w:tcBorders>
              <w:bottom w:val="single" w:sz="12" w:space="0" w:color="auto"/>
            </w:tcBorders>
          </w:tcPr>
          <w:p w:rsidR="00E038AE" w:rsidRPr="00C8368A" w:rsidRDefault="00E038A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E038AE" w:rsidRPr="00C8368A" w:rsidRDefault="00E038AE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.atsButton1.ButtonMode = Ats.Forms.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AtsButtonMode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.Radio;</w:t>
            </w:r>
          </w:p>
        </w:tc>
      </w:tr>
    </w:tbl>
    <w:p w:rsidR="00E038AE" w:rsidRDefault="00E038AE" w:rsidP="0073404C">
      <w:pPr>
        <w:widowControl/>
        <w:wordWrap/>
        <w:autoSpaceDE/>
        <w:autoSpaceDN/>
      </w:pPr>
    </w:p>
    <w:p w:rsidR="00E038AE" w:rsidRPr="000C4DE6" w:rsidRDefault="00724E63" w:rsidP="00E038AE">
      <w:pPr>
        <w:pStyle w:val="3"/>
        <w:numPr>
          <w:ilvl w:val="2"/>
          <w:numId w:val="15"/>
        </w:numPr>
        <w:ind w:leftChars="0" w:firstLineChars="0"/>
      </w:pPr>
      <w:bookmarkStart w:id="104" w:name="_Toc482266759"/>
      <w:r>
        <w:rPr>
          <w:rFonts w:hint="eastAsia"/>
        </w:rPr>
        <w:t>AtsButton</w:t>
      </w:r>
      <w:r w:rsidR="00E038AE">
        <w:rPr>
          <w:rFonts w:hint="eastAsia"/>
        </w:rPr>
        <w:t>.ImageColorKey</w:t>
      </w:r>
      <w:bookmarkEnd w:id="104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E038AE" w:rsidRPr="00B272BB" w:rsidTr="00B24F69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E038AE" w:rsidRPr="00C8368A" w:rsidRDefault="00E038A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E038AE" w:rsidRPr="00C8368A" w:rsidRDefault="00E038AE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ImageColorKey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E038AE" w:rsidTr="00B24F69">
        <w:tc>
          <w:tcPr>
            <w:tcW w:w="1526" w:type="dxa"/>
            <w:tcBorders>
              <w:top w:val="single" w:sz="12" w:space="0" w:color="auto"/>
            </w:tcBorders>
          </w:tcPr>
          <w:p w:rsidR="00E038AE" w:rsidRPr="00C8368A" w:rsidRDefault="00E038A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E038AE" w:rsidRDefault="00E038AE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이미지에서 오버레이될 색상의 위치를 설정한다.</w:t>
            </w:r>
          </w:p>
          <w:p w:rsidR="00E038AE" w:rsidRDefault="00E038AE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그림을 표시할 때 지정한 위치의 색상을 제외한 그림만 화면에 표시한다.</w:t>
            </w:r>
          </w:p>
          <w:p w:rsidR="00E038AE" w:rsidRDefault="00E038AE" w:rsidP="00084216">
            <w:pPr>
              <w:pStyle w:val="a9"/>
              <w:rPr>
                <w:rFonts w:eastAsiaTheme="minorHAnsi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684D668" wp14:editId="3121FC2B">
                  <wp:extent cx="1981200" cy="1400175"/>
                  <wp:effectExtent l="0" t="0" r="0" b="9525"/>
                  <wp:docPr id="14" name="그림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38AE" w:rsidRPr="00C8368A" w:rsidRDefault="00E038AE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위 그림처럼 </w:t>
            </w:r>
            <w:r w:rsidR="000D47B5">
              <w:rPr>
                <w:rFonts w:eastAsiaTheme="minorHAnsi" w:hint="eastAsia"/>
              </w:rPr>
              <w:t>0,0</w:t>
            </w:r>
            <w:r w:rsidR="000D47B5">
              <w:rPr>
                <w:rFonts w:eastAsiaTheme="minorHAnsi"/>
              </w:rPr>
              <w:t>을</w:t>
            </w:r>
            <w:r w:rsidR="000D47B5">
              <w:rPr>
                <w:rFonts w:eastAsiaTheme="minorHAnsi" w:hint="eastAsia"/>
              </w:rPr>
              <w:t xml:space="preserve"> 지정하면 0,0에 위치한 분홍색이 제외되어 오른쪽 그림처럼 배경과 투명하게 겹쳐서 표시된다.</w:t>
            </w:r>
          </w:p>
        </w:tc>
      </w:tr>
      <w:tr w:rsidR="00E038AE" w:rsidTr="00B24F69">
        <w:tc>
          <w:tcPr>
            <w:tcW w:w="1526" w:type="dxa"/>
          </w:tcPr>
          <w:p w:rsidR="00E038AE" w:rsidRPr="00C8368A" w:rsidRDefault="00E038A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네임스페이스</w:t>
            </w:r>
          </w:p>
        </w:tc>
        <w:tc>
          <w:tcPr>
            <w:tcW w:w="7698" w:type="dxa"/>
          </w:tcPr>
          <w:p w:rsidR="00E038AE" w:rsidRPr="00C8368A" w:rsidRDefault="00E038AE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E038AE" w:rsidTr="00B24F69">
        <w:tc>
          <w:tcPr>
            <w:tcW w:w="1526" w:type="dxa"/>
          </w:tcPr>
          <w:p w:rsidR="00E038AE" w:rsidRPr="00C8368A" w:rsidRDefault="00E038A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E038AE" w:rsidRPr="00C8368A" w:rsidRDefault="00E038AE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Point</w:t>
            </w:r>
          </w:p>
        </w:tc>
      </w:tr>
      <w:tr w:rsidR="00E038AE" w:rsidTr="00B24F69">
        <w:tc>
          <w:tcPr>
            <w:tcW w:w="1526" w:type="dxa"/>
          </w:tcPr>
          <w:p w:rsidR="00E038AE" w:rsidRPr="00C8368A" w:rsidRDefault="00E038AE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E038AE" w:rsidRPr="00C8368A" w:rsidRDefault="00E038AE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new Point(X,Y)을 지정한다.</w:t>
            </w:r>
          </w:p>
        </w:tc>
      </w:tr>
      <w:tr w:rsidR="00E038AE" w:rsidTr="00B24F69">
        <w:tc>
          <w:tcPr>
            <w:tcW w:w="1526" w:type="dxa"/>
            <w:tcBorders>
              <w:bottom w:val="single" w:sz="4" w:space="0" w:color="auto"/>
            </w:tcBorders>
          </w:tcPr>
          <w:p w:rsidR="00E038AE" w:rsidRPr="00C8368A" w:rsidRDefault="00E038A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E038AE" w:rsidRPr="00C8368A" w:rsidRDefault="00E038AE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E038AE" w:rsidTr="00B24F69">
        <w:tc>
          <w:tcPr>
            <w:tcW w:w="1526" w:type="dxa"/>
            <w:tcBorders>
              <w:bottom w:val="single" w:sz="12" w:space="0" w:color="auto"/>
            </w:tcBorders>
          </w:tcPr>
          <w:p w:rsidR="00E038AE" w:rsidRPr="00C8368A" w:rsidRDefault="00E038AE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E038AE" w:rsidRPr="00C8368A" w:rsidRDefault="00E038AE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.atsButton1.ImageColorKey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Point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(0, 0);</w:t>
            </w:r>
          </w:p>
        </w:tc>
      </w:tr>
    </w:tbl>
    <w:p w:rsidR="00E038AE" w:rsidRPr="00AC0638" w:rsidRDefault="00E038AE" w:rsidP="00E038AE">
      <w:pPr>
        <w:widowControl/>
        <w:wordWrap/>
        <w:autoSpaceDE/>
        <w:autoSpaceDN/>
      </w:pPr>
    </w:p>
    <w:p w:rsidR="000D47B5" w:rsidRPr="000C4DE6" w:rsidRDefault="00724E63" w:rsidP="000D47B5">
      <w:pPr>
        <w:pStyle w:val="3"/>
        <w:numPr>
          <w:ilvl w:val="2"/>
          <w:numId w:val="15"/>
        </w:numPr>
        <w:ind w:leftChars="0" w:firstLineChars="0"/>
      </w:pPr>
      <w:bookmarkStart w:id="105" w:name="_Toc482266760"/>
      <w:r>
        <w:rPr>
          <w:rFonts w:hint="eastAsia"/>
        </w:rPr>
        <w:t>AtsButton</w:t>
      </w:r>
      <w:r w:rsidR="000D47B5">
        <w:rPr>
          <w:rFonts w:hint="eastAsia"/>
        </w:rPr>
        <w:t>.ImageDown</w:t>
      </w:r>
      <w:bookmarkEnd w:id="105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0D47B5" w:rsidRPr="00B272BB" w:rsidTr="00B24F69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ImageDown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0D47B5" w:rsidTr="00B24F69">
        <w:tc>
          <w:tcPr>
            <w:tcW w:w="1526" w:type="dxa"/>
            <w:tcBorders>
              <w:top w:val="single" w:sz="12" w:space="0" w:color="auto"/>
            </w:tcBorders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0D47B5" w:rsidRPr="00C8368A" w:rsidRDefault="000D47B5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버튼을 눌렀을 때 표시할 이미지</w:t>
            </w:r>
          </w:p>
        </w:tc>
      </w:tr>
      <w:tr w:rsidR="000D47B5" w:rsidTr="00B24F69">
        <w:tc>
          <w:tcPr>
            <w:tcW w:w="1526" w:type="dxa"/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0D47B5" w:rsidRPr="00C8368A" w:rsidRDefault="000D47B5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0D47B5" w:rsidTr="00B24F69">
        <w:tc>
          <w:tcPr>
            <w:tcW w:w="1526" w:type="dxa"/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0D47B5" w:rsidRPr="00C8368A" w:rsidRDefault="000D47B5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Image</w:t>
            </w:r>
          </w:p>
        </w:tc>
      </w:tr>
      <w:tr w:rsidR="000D47B5" w:rsidTr="00B24F69">
        <w:tc>
          <w:tcPr>
            <w:tcW w:w="1526" w:type="dxa"/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0D47B5" w:rsidRPr="00C8368A" w:rsidRDefault="000D47B5" w:rsidP="00084216">
            <w:pPr>
              <w:pStyle w:val="a9"/>
              <w:rPr>
                <w:rFonts w:eastAsiaTheme="minorHAnsi"/>
              </w:rPr>
            </w:pPr>
          </w:p>
        </w:tc>
      </w:tr>
      <w:tr w:rsidR="000D47B5" w:rsidTr="00B24F69">
        <w:tc>
          <w:tcPr>
            <w:tcW w:w="1526" w:type="dxa"/>
            <w:tcBorders>
              <w:bottom w:val="single" w:sz="4" w:space="0" w:color="auto"/>
            </w:tcBorders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0D47B5" w:rsidRPr="00C8368A" w:rsidRDefault="000D47B5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0D47B5" w:rsidTr="00B24F69">
        <w:tc>
          <w:tcPr>
            <w:tcW w:w="1526" w:type="dxa"/>
            <w:tcBorders>
              <w:bottom w:val="single" w:sz="12" w:space="0" w:color="auto"/>
            </w:tcBorders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0D47B5" w:rsidRPr="00C8368A" w:rsidRDefault="000D47B5" w:rsidP="00084216">
            <w:pPr>
              <w:pStyle w:val="a9"/>
              <w:rPr>
                <w:rFonts w:eastAsiaTheme="minorHAnsi"/>
              </w:rPr>
            </w:pPr>
          </w:p>
        </w:tc>
      </w:tr>
    </w:tbl>
    <w:p w:rsidR="00E038AE" w:rsidRDefault="00E038AE" w:rsidP="0073404C">
      <w:pPr>
        <w:widowControl/>
        <w:wordWrap/>
        <w:autoSpaceDE/>
        <w:autoSpaceDN/>
      </w:pPr>
    </w:p>
    <w:p w:rsidR="000D47B5" w:rsidRPr="000C4DE6" w:rsidRDefault="00724E63" w:rsidP="000D47B5">
      <w:pPr>
        <w:pStyle w:val="3"/>
        <w:numPr>
          <w:ilvl w:val="2"/>
          <w:numId w:val="15"/>
        </w:numPr>
        <w:ind w:leftChars="0" w:firstLineChars="0"/>
      </w:pPr>
      <w:bookmarkStart w:id="106" w:name="_Toc482266761"/>
      <w:r>
        <w:rPr>
          <w:rFonts w:hint="eastAsia"/>
        </w:rPr>
        <w:t>AtsButton</w:t>
      </w:r>
      <w:r w:rsidR="000D47B5">
        <w:rPr>
          <w:rFonts w:hint="eastAsia"/>
        </w:rPr>
        <w:t>.ImageUp</w:t>
      </w:r>
      <w:bookmarkEnd w:id="106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0D47B5" w:rsidRPr="00B272BB" w:rsidTr="00B24F69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ImageUp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0D47B5" w:rsidTr="00B24F69">
        <w:tc>
          <w:tcPr>
            <w:tcW w:w="1526" w:type="dxa"/>
            <w:tcBorders>
              <w:top w:val="single" w:sz="12" w:space="0" w:color="auto"/>
            </w:tcBorders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0D47B5" w:rsidRPr="00C8368A" w:rsidRDefault="000D47B5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버튼을 떼었을 때 표시할 이미지</w:t>
            </w:r>
          </w:p>
        </w:tc>
      </w:tr>
      <w:tr w:rsidR="000D47B5" w:rsidTr="00B24F69">
        <w:tc>
          <w:tcPr>
            <w:tcW w:w="1526" w:type="dxa"/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0D47B5" w:rsidRPr="00C8368A" w:rsidRDefault="000D47B5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0D47B5" w:rsidTr="00B24F69">
        <w:tc>
          <w:tcPr>
            <w:tcW w:w="1526" w:type="dxa"/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0D47B5" w:rsidRPr="00C8368A" w:rsidRDefault="000D47B5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Image</w:t>
            </w:r>
          </w:p>
        </w:tc>
      </w:tr>
      <w:tr w:rsidR="000D47B5" w:rsidTr="00B24F69">
        <w:tc>
          <w:tcPr>
            <w:tcW w:w="1526" w:type="dxa"/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0D47B5" w:rsidRPr="00C8368A" w:rsidRDefault="000D47B5" w:rsidP="00084216">
            <w:pPr>
              <w:pStyle w:val="a9"/>
              <w:rPr>
                <w:rFonts w:eastAsiaTheme="minorHAnsi"/>
              </w:rPr>
            </w:pPr>
          </w:p>
        </w:tc>
      </w:tr>
      <w:tr w:rsidR="000D47B5" w:rsidTr="00B24F69">
        <w:tc>
          <w:tcPr>
            <w:tcW w:w="1526" w:type="dxa"/>
            <w:tcBorders>
              <w:bottom w:val="single" w:sz="4" w:space="0" w:color="auto"/>
            </w:tcBorders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0D47B5" w:rsidRPr="00C8368A" w:rsidRDefault="000D47B5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0D47B5" w:rsidTr="00B24F69">
        <w:tc>
          <w:tcPr>
            <w:tcW w:w="1526" w:type="dxa"/>
            <w:tcBorders>
              <w:bottom w:val="single" w:sz="12" w:space="0" w:color="auto"/>
            </w:tcBorders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0D47B5" w:rsidRPr="00C8368A" w:rsidRDefault="000D47B5" w:rsidP="00084216">
            <w:pPr>
              <w:pStyle w:val="a9"/>
              <w:rPr>
                <w:rFonts w:eastAsiaTheme="minorHAnsi"/>
              </w:rPr>
            </w:pPr>
          </w:p>
        </w:tc>
      </w:tr>
    </w:tbl>
    <w:p w:rsidR="000D47B5" w:rsidRPr="000D47B5" w:rsidRDefault="000D47B5" w:rsidP="0073404C">
      <w:pPr>
        <w:widowControl/>
        <w:wordWrap/>
        <w:autoSpaceDE/>
        <w:autoSpaceDN/>
      </w:pPr>
    </w:p>
    <w:p w:rsidR="000D47B5" w:rsidRPr="000C4DE6" w:rsidRDefault="00724E63" w:rsidP="000D47B5">
      <w:pPr>
        <w:pStyle w:val="3"/>
        <w:numPr>
          <w:ilvl w:val="2"/>
          <w:numId w:val="15"/>
        </w:numPr>
        <w:ind w:leftChars="0" w:firstLineChars="0"/>
      </w:pPr>
      <w:bookmarkStart w:id="107" w:name="_Toc482266762"/>
      <w:r>
        <w:rPr>
          <w:rFonts w:hint="eastAsia"/>
        </w:rPr>
        <w:lastRenderedPageBreak/>
        <w:t>AtsButton</w:t>
      </w:r>
      <w:r w:rsidR="000D47B5">
        <w:rPr>
          <w:rFonts w:hint="eastAsia"/>
        </w:rPr>
        <w:t>.SizeMode</w:t>
      </w:r>
      <w:bookmarkEnd w:id="107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0D47B5" w:rsidRPr="00B272BB" w:rsidTr="00B24F69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SizeMode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0D47B5" w:rsidTr="00B24F69">
        <w:tc>
          <w:tcPr>
            <w:tcW w:w="1526" w:type="dxa"/>
            <w:tcBorders>
              <w:top w:val="single" w:sz="12" w:space="0" w:color="auto"/>
            </w:tcBorders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0D47B5" w:rsidRPr="00C8368A" w:rsidRDefault="000D47B5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이미지를 표시할 때 크기에 따른 표시방법</w:t>
            </w:r>
          </w:p>
        </w:tc>
      </w:tr>
      <w:tr w:rsidR="000D47B5" w:rsidTr="00B24F69">
        <w:tc>
          <w:tcPr>
            <w:tcW w:w="1526" w:type="dxa"/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0D47B5" w:rsidRPr="00C8368A" w:rsidRDefault="000D47B5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0D47B5" w:rsidTr="00B24F69">
        <w:tc>
          <w:tcPr>
            <w:tcW w:w="1526" w:type="dxa"/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0D47B5" w:rsidRPr="00C8368A" w:rsidRDefault="000D47B5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AtsSizeMode</w:t>
            </w:r>
          </w:p>
        </w:tc>
      </w:tr>
      <w:tr w:rsidR="000D47B5" w:rsidTr="00B24F69">
        <w:tc>
          <w:tcPr>
            <w:tcW w:w="1526" w:type="dxa"/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0D47B5" w:rsidRDefault="000D47B5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AutoSize = 이미지의 크기에 따라서 자동으로 컨트롤의 크기가 결정</w:t>
            </w:r>
          </w:p>
          <w:p w:rsidR="000D47B5" w:rsidRDefault="000D47B5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Normal = 이미지를 컨트롤의 왼쪽/위쪽에 표시</w:t>
            </w:r>
          </w:p>
          <w:p w:rsidR="000D47B5" w:rsidRDefault="000D47B5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StretchImage = 이미지의 크기를 컨트롤에 맞춤</w:t>
            </w:r>
          </w:p>
          <w:p w:rsidR="000D47B5" w:rsidRPr="00C8368A" w:rsidRDefault="000D47B5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CenterImage = 이미지를 컨트롤의 중앙에 표시</w:t>
            </w:r>
          </w:p>
        </w:tc>
      </w:tr>
      <w:tr w:rsidR="000D47B5" w:rsidTr="00B24F69">
        <w:tc>
          <w:tcPr>
            <w:tcW w:w="1526" w:type="dxa"/>
            <w:tcBorders>
              <w:bottom w:val="single" w:sz="4" w:space="0" w:color="auto"/>
            </w:tcBorders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0D47B5" w:rsidRPr="00C8368A" w:rsidRDefault="000D47B5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0D47B5" w:rsidTr="00B24F69">
        <w:tc>
          <w:tcPr>
            <w:tcW w:w="1526" w:type="dxa"/>
            <w:tcBorders>
              <w:bottom w:val="single" w:sz="12" w:space="0" w:color="auto"/>
            </w:tcBorders>
          </w:tcPr>
          <w:p w:rsidR="000D47B5" w:rsidRPr="00C8368A" w:rsidRDefault="000D47B5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0D47B5" w:rsidRPr="00C8368A" w:rsidRDefault="000D47B5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.atsButton1.SizeMode = Ats.Forms.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AtsSizeMode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.AutoSize;</w:t>
            </w:r>
          </w:p>
        </w:tc>
      </w:tr>
    </w:tbl>
    <w:p w:rsidR="0073404C" w:rsidRPr="00AC0638" w:rsidRDefault="0073404C">
      <w:pPr>
        <w:widowControl/>
        <w:wordWrap/>
        <w:autoSpaceDE/>
        <w:autoSpaceDN/>
      </w:pPr>
    </w:p>
    <w:p w:rsidR="00724E63" w:rsidRPr="00A6616D" w:rsidRDefault="00724E63" w:rsidP="00724E63">
      <w:pPr>
        <w:pStyle w:val="2"/>
        <w:numPr>
          <w:ilvl w:val="1"/>
          <w:numId w:val="15"/>
        </w:numPr>
      </w:pPr>
      <w:bookmarkStart w:id="108" w:name="_Toc482266763"/>
      <w:r>
        <w:rPr>
          <w:rFonts w:hint="eastAsia"/>
        </w:rPr>
        <w:t>AtsCheckBox</w:t>
      </w:r>
      <w:r w:rsidRPr="00A6616D">
        <w:rPr>
          <w:rFonts w:hint="eastAsia"/>
        </w:rPr>
        <w:t xml:space="preserve"> 클래스</w:t>
      </w:r>
      <w:bookmarkEnd w:id="108"/>
    </w:p>
    <w:p w:rsidR="00724E63" w:rsidRPr="00783760" w:rsidRDefault="00724E63" w:rsidP="00724E63">
      <w:r>
        <w:rPr>
          <w:rFonts w:hint="eastAsia"/>
        </w:rPr>
        <w:t>글자와 이미지를 사용할 수 있는 CheckBox이다. 특히 이미지 버튼을 사용할 때는 배경컨트롤을 지정하면 해당 이미지를 오버레이 기능으로 투명한 효과를 내면서 그릴 수 있다.</w:t>
      </w:r>
    </w:p>
    <w:p w:rsidR="00724E63" w:rsidRDefault="00724E63" w:rsidP="00724E63"/>
    <w:p w:rsidR="00724E63" w:rsidRPr="000C4DE6" w:rsidRDefault="00724E63" w:rsidP="00724E63">
      <w:pPr>
        <w:pStyle w:val="3"/>
        <w:numPr>
          <w:ilvl w:val="2"/>
          <w:numId w:val="15"/>
        </w:numPr>
        <w:ind w:leftChars="0" w:firstLineChars="0"/>
      </w:pPr>
      <w:bookmarkStart w:id="109" w:name="_Toc482266764"/>
      <w:r>
        <w:rPr>
          <w:rFonts w:hint="eastAsia"/>
        </w:rPr>
        <w:t>AtsCheckBox.BackgroundControl</w:t>
      </w:r>
      <w:bookmarkEnd w:id="109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724E63" w:rsidRPr="00B272BB" w:rsidTr="00B24F69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BackgroundControl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724E63" w:rsidTr="00B24F69">
        <w:tc>
          <w:tcPr>
            <w:tcW w:w="1526" w:type="dxa"/>
            <w:tcBorders>
              <w:top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배경으로 사용할 백그라운드 컨트롤을 지정한다.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Control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Form에서 할당된 Control의 instance를 지정한다.</w:t>
            </w:r>
          </w:p>
        </w:tc>
      </w:tr>
      <w:tr w:rsidR="00724E63" w:rsidTr="00B24F69">
        <w:tc>
          <w:tcPr>
            <w:tcW w:w="1526" w:type="dxa"/>
            <w:tcBorders>
              <w:bottom w:val="single" w:sz="4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724E63" w:rsidTr="00B24F69">
        <w:tc>
          <w:tcPr>
            <w:tcW w:w="1526" w:type="dxa"/>
            <w:tcBorders>
              <w:bottom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noProof/>
              </w:rPr>
              <w:drawing>
                <wp:inline distT="0" distB="0" distL="0" distR="0" wp14:anchorId="52E68811" wp14:editId="70FEE637">
                  <wp:extent cx="3086100" cy="2076450"/>
                  <wp:effectExtent l="0" t="0" r="0" b="0"/>
                  <wp:docPr id="15" name="그림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2076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4E63" w:rsidRDefault="00724E63" w:rsidP="00724E63">
      <w:pPr>
        <w:widowControl/>
        <w:wordWrap/>
        <w:autoSpaceDE/>
        <w:autoSpaceDN/>
      </w:pPr>
    </w:p>
    <w:p w:rsidR="00724E63" w:rsidRPr="000C4DE6" w:rsidRDefault="00724E63" w:rsidP="00724E63">
      <w:pPr>
        <w:pStyle w:val="3"/>
        <w:numPr>
          <w:ilvl w:val="2"/>
          <w:numId w:val="15"/>
        </w:numPr>
        <w:ind w:leftChars="0" w:firstLineChars="0"/>
      </w:pPr>
      <w:bookmarkStart w:id="110" w:name="_Toc482266765"/>
      <w:r>
        <w:rPr>
          <w:rFonts w:hint="eastAsia"/>
        </w:rPr>
        <w:lastRenderedPageBreak/>
        <w:t>AtsCheckBox.ImageColorKey</w:t>
      </w:r>
      <w:bookmarkEnd w:id="110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724E63" w:rsidRPr="00B272BB" w:rsidTr="00B24F69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ImageColorKey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724E63" w:rsidTr="00B24F69">
        <w:tc>
          <w:tcPr>
            <w:tcW w:w="1526" w:type="dxa"/>
            <w:tcBorders>
              <w:top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724E63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이미지에서 오버레이될 색상의 위치를 설정한다.</w:t>
            </w:r>
          </w:p>
          <w:p w:rsidR="00724E63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그림을 표시할 때 지정한 위치의 색상을 제외한 그림만 화면에 표시한다.</w:t>
            </w:r>
          </w:p>
          <w:p w:rsidR="00724E63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noProof/>
              </w:rPr>
              <w:drawing>
                <wp:inline distT="0" distB="0" distL="0" distR="0" wp14:anchorId="30DE92A7" wp14:editId="65ACEDA7">
                  <wp:extent cx="1981200" cy="1400175"/>
                  <wp:effectExtent l="0" t="0" r="0" b="9525"/>
                  <wp:docPr id="16" name="그림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위 그림처럼 0,0</w:t>
            </w:r>
            <w:r>
              <w:rPr>
                <w:rFonts w:eastAsiaTheme="minorHAnsi"/>
              </w:rPr>
              <w:t>을</w:t>
            </w:r>
            <w:r>
              <w:rPr>
                <w:rFonts w:eastAsiaTheme="minorHAnsi" w:hint="eastAsia"/>
              </w:rPr>
              <w:t xml:space="preserve"> 지정하면 0,0에 위치한 분홍색이 제외되어 오른쪽 그림처럼 배경과 투명하게 겹쳐서 표시된다.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Point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new Point(X,Y)을 지정한다.</w:t>
            </w:r>
          </w:p>
        </w:tc>
      </w:tr>
      <w:tr w:rsidR="00724E63" w:rsidTr="00B24F69">
        <w:tc>
          <w:tcPr>
            <w:tcW w:w="1526" w:type="dxa"/>
            <w:tcBorders>
              <w:bottom w:val="single" w:sz="4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724E63" w:rsidTr="00B24F69">
        <w:tc>
          <w:tcPr>
            <w:tcW w:w="1526" w:type="dxa"/>
            <w:tcBorders>
              <w:bottom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.atsButton1.ImageColorKey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Point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(0, 0);</w:t>
            </w:r>
          </w:p>
        </w:tc>
      </w:tr>
    </w:tbl>
    <w:p w:rsidR="00724E63" w:rsidRPr="00AC0638" w:rsidRDefault="00724E63" w:rsidP="00724E63">
      <w:pPr>
        <w:widowControl/>
        <w:wordWrap/>
        <w:autoSpaceDE/>
        <w:autoSpaceDN/>
      </w:pPr>
    </w:p>
    <w:p w:rsidR="00724E63" w:rsidRPr="000C4DE6" w:rsidRDefault="00724E63" w:rsidP="00724E63">
      <w:pPr>
        <w:pStyle w:val="3"/>
        <w:numPr>
          <w:ilvl w:val="2"/>
          <w:numId w:val="15"/>
        </w:numPr>
        <w:ind w:leftChars="0" w:firstLineChars="0"/>
      </w:pPr>
      <w:bookmarkStart w:id="111" w:name="_Toc482266766"/>
      <w:r>
        <w:rPr>
          <w:rFonts w:hint="eastAsia"/>
        </w:rPr>
        <w:t>AtsCheckBox.ImageChecked</w:t>
      </w:r>
      <w:bookmarkEnd w:id="111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724E63" w:rsidRPr="00B272BB" w:rsidTr="00B24F69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ImageChecked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724E63" w:rsidTr="00B24F69">
        <w:tc>
          <w:tcPr>
            <w:tcW w:w="1526" w:type="dxa"/>
            <w:tcBorders>
              <w:top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체크박스가 체크되었을 때 표시할 이미지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Image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</w:p>
        </w:tc>
      </w:tr>
      <w:tr w:rsidR="00724E63" w:rsidTr="00B24F69">
        <w:tc>
          <w:tcPr>
            <w:tcW w:w="1526" w:type="dxa"/>
            <w:tcBorders>
              <w:bottom w:val="single" w:sz="4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724E63" w:rsidTr="00B24F69">
        <w:tc>
          <w:tcPr>
            <w:tcW w:w="1526" w:type="dxa"/>
            <w:tcBorders>
              <w:bottom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</w:p>
        </w:tc>
      </w:tr>
    </w:tbl>
    <w:p w:rsidR="00724E63" w:rsidRDefault="00724E63" w:rsidP="00724E63">
      <w:pPr>
        <w:widowControl/>
        <w:wordWrap/>
        <w:autoSpaceDE/>
        <w:autoSpaceDN/>
      </w:pPr>
    </w:p>
    <w:p w:rsidR="00724E63" w:rsidRPr="000C4DE6" w:rsidRDefault="00724E63" w:rsidP="00724E63">
      <w:pPr>
        <w:pStyle w:val="3"/>
        <w:numPr>
          <w:ilvl w:val="2"/>
          <w:numId w:val="15"/>
        </w:numPr>
        <w:ind w:leftChars="0" w:firstLineChars="0"/>
      </w:pPr>
      <w:bookmarkStart w:id="112" w:name="_Toc482266767"/>
      <w:r>
        <w:rPr>
          <w:rFonts w:hint="eastAsia"/>
        </w:rPr>
        <w:t>AtsCheckBox.</w:t>
      </w:r>
      <w:r w:rsidR="00A65CFD">
        <w:rPr>
          <w:rFonts w:hint="eastAsia"/>
        </w:rPr>
        <w:t>Image</w:t>
      </w:r>
      <w:r>
        <w:rPr>
          <w:rFonts w:hint="eastAsia"/>
        </w:rPr>
        <w:t>Unchecked</w:t>
      </w:r>
      <w:bookmarkEnd w:id="112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724E63" w:rsidRPr="00B272BB" w:rsidTr="00B24F69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24E63" w:rsidRPr="00C8368A" w:rsidRDefault="00A65CFD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Image</w:t>
            </w:r>
            <w:r w:rsidR="00724E63">
              <w:rPr>
                <w:rStyle w:val="ab"/>
                <w:rFonts w:hint="eastAsia"/>
              </w:rPr>
              <w:t>Unchecked</w:t>
            </w:r>
            <w:r w:rsidR="00724E63" w:rsidRPr="00C8368A">
              <w:rPr>
                <w:rStyle w:val="ab"/>
                <w:rFonts w:hint="eastAsia"/>
              </w:rPr>
              <w:t xml:space="preserve"> </w:t>
            </w:r>
            <w:r w:rsidR="00724E63">
              <w:rPr>
                <w:rStyle w:val="ab"/>
                <w:rFonts w:hint="eastAsia"/>
              </w:rPr>
              <w:t>속성(Property)</w:t>
            </w:r>
          </w:p>
        </w:tc>
      </w:tr>
      <w:tr w:rsidR="00724E63" w:rsidTr="00B24F69">
        <w:tc>
          <w:tcPr>
            <w:tcW w:w="1526" w:type="dxa"/>
            <w:tcBorders>
              <w:top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체크박스가 체크되지 않았을 때 표시할 이미지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Image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</w:p>
        </w:tc>
      </w:tr>
      <w:tr w:rsidR="00724E63" w:rsidTr="00B24F69">
        <w:tc>
          <w:tcPr>
            <w:tcW w:w="1526" w:type="dxa"/>
            <w:tcBorders>
              <w:bottom w:val="single" w:sz="4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724E63" w:rsidTr="00B24F69">
        <w:tc>
          <w:tcPr>
            <w:tcW w:w="1526" w:type="dxa"/>
            <w:tcBorders>
              <w:bottom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</w:p>
        </w:tc>
      </w:tr>
    </w:tbl>
    <w:p w:rsidR="00AC0638" w:rsidRDefault="00AC0638">
      <w:pPr>
        <w:widowControl/>
        <w:wordWrap/>
        <w:autoSpaceDE/>
        <w:autoSpaceDN/>
      </w:pPr>
    </w:p>
    <w:p w:rsidR="00724E63" w:rsidRPr="00A6616D" w:rsidRDefault="00724E63" w:rsidP="00724E63">
      <w:pPr>
        <w:pStyle w:val="2"/>
        <w:numPr>
          <w:ilvl w:val="1"/>
          <w:numId w:val="15"/>
        </w:numPr>
      </w:pPr>
      <w:bookmarkStart w:id="113" w:name="_Toc482266768"/>
      <w:r>
        <w:rPr>
          <w:rFonts w:hint="eastAsia"/>
        </w:rPr>
        <w:t>AtsGroupkBox</w:t>
      </w:r>
      <w:r w:rsidRPr="00A6616D">
        <w:rPr>
          <w:rFonts w:hint="eastAsia"/>
        </w:rPr>
        <w:t xml:space="preserve"> 클래스</w:t>
      </w:r>
      <w:bookmarkEnd w:id="113"/>
    </w:p>
    <w:p w:rsidR="00724E63" w:rsidRDefault="00724E63" w:rsidP="00724E63">
      <w:r>
        <w:rPr>
          <w:rFonts w:hint="eastAsia"/>
        </w:rPr>
        <w:t>컨트롤을 특성벽로 묶어주는 역할을 하는 컨트롤이다.</w:t>
      </w:r>
    </w:p>
    <w:p w:rsidR="00724E63" w:rsidRDefault="00724E63" w:rsidP="00724E63"/>
    <w:p w:rsidR="00724E63" w:rsidRPr="000C4DE6" w:rsidRDefault="00724E63" w:rsidP="00724E63">
      <w:pPr>
        <w:pStyle w:val="3"/>
        <w:numPr>
          <w:ilvl w:val="2"/>
          <w:numId w:val="15"/>
        </w:numPr>
        <w:ind w:leftChars="0" w:firstLineChars="0"/>
      </w:pPr>
      <w:bookmarkStart w:id="114" w:name="_Toc482266769"/>
      <w:r>
        <w:rPr>
          <w:rFonts w:hint="eastAsia"/>
        </w:rPr>
        <w:t>AtsGroupkBox.BackgroundControl</w:t>
      </w:r>
      <w:bookmarkEnd w:id="114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724E63" w:rsidRPr="00B272BB" w:rsidTr="00B24F69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BackgroundControl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724E63" w:rsidTr="00B24F69">
        <w:tc>
          <w:tcPr>
            <w:tcW w:w="1526" w:type="dxa"/>
            <w:tcBorders>
              <w:top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배경으로 사용할 백그라운드 컨트롤을 지정한다.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Control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Form에서 할당된 Control의 instance를 지정한다.</w:t>
            </w:r>
          </w:p>
        </w:tc>
      </w:tr>
      <w:tr w:rsidR="00724E63" w:rsidTr="00B24F69">
        <w:tc>
          <w:tcPr>
            <w:tcW w:w="1526" w:type="dxa"/>
            <w:tcBorders>
              <w:bottom w:val="single" w:sz="4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724E63" w:rsidTr="00B24F69">
        <w:tc>
          <w:tcPr>
            <w:tcW w:w="1526" w:type="dxa"/>
            <w:tcBorders>
              <w:bottom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noProof/>
              </w:rPr>
              <w:drawing>
                <wp:inline distT="0" distB="0" distL="0" distR="0" wp14:anchorId="7C08383C" wp14:editId="6262503A">
                  <wp:extent cx="3086100" cy="2076450"/>
                  <wp:effectExtent l="0" t="0" r="0" b="0"/>
                  <wp:docPr id="19" name="그림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2076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4E63" w:rsidRDefault="00724E63" w:rsidP="00724E63">
      <w:pPr>
        <w:widowControl/>
        <w:wordWrap/>
        <w:autoSpaceDE/>
        <w:autoSpaceDN/>
      </w:pPr>
    </w:p>
    <w:p w:rsidR="00724E63" w:rsidRPr="000C4DE6" w:rsidRDefault="00724E63" w:rsidP="00724E63">
      <w:pPr>
        <w:pStyle w:val="3"/>
        <w:numPr>
          <w:ilvl w:val="2"/>
          <w:numId w:val="15"/>
        </w:numPr>
        <w:ind w:leftChars="0" w:firstLineChars="0"/>
      </w:pPr>
      <w:bookmarkStart w:id="115" w:name="_Toc482266770"/>
      <w:r>
        <w:rPr>
          <w:rFonts w:hint="eastAsia"/>
        </w:rPr>
        <w:t>AtsGroupkBox.FrameColor</w:t>
      </w:r>
      <w:bookmarkEnd w:id="115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724E63" w:rsidRPr="00B272BB" w:rsidTr="00B24F69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FrameColor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724E63" w:rsidTr="00B24F69">
        <w:tc>
          <w:tcPr>
            <w:tcW w:w="1526" w:type="dxa"/>
            <w:tcBorders>
              <w:top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그룹박스의 프레임의 색상을 지정한다.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Color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사용할 프레임의 색상</w:t>
            </w:r>
          </w:p>
        </w:tc>
      </w:tr>
      <w:tr w:rsidR="00724E63" w:rsidTr="00B24F69">
        <w:tc>
          <w:tcPr>
            <w:tcW w:w="1526" w:type="dxa"/>
            <w:tcBorders>
              <w:bottom w:val="single" w:sz="4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724E63" w:rsidTr="00B24F69">
        <w:tc>
          <w:tcPr>
            <w:tcW w:w="1526" w:type="dxa"/>
            <w:tcBorders>
              <w:bottom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>
              <w:rPr>
                <w:noProof/>
              </w:rPr>
              <w:drawing>
                <wp:inline distT="0" distB="0" distL="0" distR="0" wp14:anchorId="78F18A0C" wp14:editId="6549E113">
                  <wp:extent cx="3162300" cy="628650"/>
                  <wp:effectExtent l="0" t="0" r="0" b="0"/>
                  <wp:docPr id="21" name="그림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4E63" w:rsidRPr="00AC0638" w:rsidRDefault="00724E63" w:rsidP="00724E63">
      <w:pPr>
        <w:widowControl/>
        <w:wordWrap/>
        <w:autoSpaceDE/>
        <w:autoSpaceDN/>
      </w:pPr>
    </w:p>
    <w:p w:rsidR="00724E63" w:rsidRPr="000C4DE6" w:rsidRDefault="00B24F69" w:rsidP="00724E63">
      <w:pPr>
        <w:pStyle w:val="3"/>
        <w:numPr>
          <w:ilvl w:val="2"/>
          <w:numId w:val="15"/>
        </w:numPr>
        <w:ind w:leftChars="0" w:firstLineChars="0"/>
      </w:pPr>
      <w:bookmarkStart w:id="116" w:name="_Toc482266771"/>
      <w:r>
        <w:rPr>
          <w:rFonts w:hint="eastAsia"/>
        </w:rPr>
        <w:t>AtsGroupkBox</w:t>
      </w:r>
      <w:r w:rsidR="00724E63">
        <w:rPr>
          <w:rFonts w:hint="eastAsia"/>
        </w:rPr>
        <w:t>.</w:t>
      </w:r>
      <w:r>
        <w:rPr>
          <w:rFonts w:hint="eastAsia"/>
        </w:rPr>
        <w:t>FrameStyle</w:t>
      </w:r>
      <w:bookmarkEnd w:id="116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724E63" w:rsidRPr="00B272BB" w:rsidTr="00B24F69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24E63" w:rsidRPr="00C8368A" w:rsidRDefault="00B24F69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FrameStyle</w:t>
            </w:r>
            <w:r w:rsidR="00724E63" w:rsidRPr="00C8368A">
              <w:rPr>
                <w:rStyle w:val="ab"/>
                <w:rFonts w:hint="eastAsia"/>
              </w:rPr>
              <w:t xml:space="preserve"> </w:t>
            </w:r>
            <w:r w:rsidR="00724E63">
              <w:rPr>
                <w:rStyle w:val="ab"/>
                <w:rFonts w:hint="eastAsia"/>
              </w:rPr>
              <w:t>속성(Property)</w:t>
            </w:r>
          </w:p>
        </w:tc>
      </w:tr>
      <w:tr w:rsidR="00724E63" w:rsidTr="00B24F69">
        <w:tc>
          <w:tcPr>
            <w:tcW w:w="1526" w:type="dxa"/>
            <w:tcBorders>
              <w:top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724E63" w:rsidRPr="00C8368A" w:rsidRDefault="00B24F69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그룹박스의 프레임 스타일을 지정한다.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724E63" w:rsidRPr="00C8368A" w:rsidRDefault="00B24F69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AtsGroupBox.EnumFrameStyle</w:t>
            </w:r>
          </w:p>
        </w:tc>
      </w:tr>
      <w:tr w:rsidR="00724E63" w:rsidTr="00B24F69">
        <w:tc>
          <w:tcPr>
            <w:tcW w:w="1526" w:type="dxa"/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724E63" w:rsidRDefault="00B24F69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None = 프레임 없음</w:t>
            </w:r>
          </w:p>
          <w:p w:rsidR="00B24F69" w:rsidRDefault="00B24F69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PushRectangle = 오목한 사각형</w:t>
            </w:r>
          </w:p>
          <w:p w:rsidR="00B24F69" w:rsidRDefault="00B24F69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PopRectangle = 볼록한 사각형</w:t>
            </w:r>
          </w:p>
          <w:p w:rsidR="00B24F69" w:rsidRDefault="00B24F69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PushPop = 오목볼록 사각형</w:t>
            </w:r>
          </w:p>
          <w:p w:rsidR="00B24F69" w:rsidRDefault="00B24F69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Rectangle = 일반 사각형</w:t>
            </w:r>
          </w:p>
          <w:p w:rsidR="00B24F69" w:rsidRPr="00C8368A" w:rsidRDefault="00B24F69" w:rsidP="00084216">
            <w:pPr>
              <w:pStyle w:val="a9"/>
              <w:rPr>
                <w:rFonts w:eastAsiaTheme="minorHAnsi"/>
              </w:rPr>
            </w:pPr>
            <w:r>
              <w:rPr>
                <w:noProof/>
              </w:rPr>
              <w:drawing>
                <wp:inline distT="0" distB="0" distL="0" distR="0" wp14:anchorId="1F091CB0" wp14:editId="3B9E4AA7">
                  <wp:extent cx="4619625" cy="915126"/>
                  <wp:effectExtent l="0" t="0" r="0" b="0"/>
                  <wp:docPr id="22" name="그림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3777" cy="919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4E63" w:rsidTr="00B24F69">
        <w:tc>
          <w:tcPr>
            <w:tcW w:w="1526" w:type="dxa"/>
            <w:tcBorders>
              <w:bottom w:val="single" w:sz="4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724E63" w:rsidRPr="00C8368A" w:rsidRDefault="00724E63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724E63" w:rsidTr="00B24F69">
        <w:tc>
          <w:tcPr>
            <w:tcW w:w="1526" w:type="dxa"/>
            <w:tcBorders>
              <w:bottom w:val="single" w:sz="12" w:space="0" w:color="auto"/>
            </w:tcBorders>
          </w:tcPr>
          <w:p w:rsidR="00724E63" w:rsidRPr="00C8368A" w:rsidRDefault="00724E63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724E63" w:rsidRPr="00C8368A" w:rsidRDefault="00B24F69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.atsGroupBox1.FrameStyle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AtsGroupBox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EnumFrameStyle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.PopRectangle;</w:t>
            </w:r>
          </w:p>
        </w:tc>
      </w:tr>
    </w:tbl>
    <w:p w:rsidR="00724E63" w:rsidRDefault="00724E63" w:rsidP="00724E63">
      <w:pPr>
        <w:widowControl/>
        <w:wordWrap/>
        <w:autoSpaceDE/>
        <w:autoSpaceDN/>
      </w:pPr>
    </w:p>
    <w:p w:rsidR="00B24F69" w:rsidRPr="000C4DE6" w:rsidRDefault="00B24F69" w:rsidP="00B24F69">
      <w:pPr>
        <w:pStyle w:val="3"/>
        <w:numPr>
          <w:ilvl w:val="2"/>
          <w:numId w:val="15"/>
        </w:numPr>
        <w:ind w:leftChars="0" w:firstLineChars="0"/>
      </w:pPr>
      <w:bookmarkStart w:id="117" w:name="_Toc482266772"/>
      <w:r>
        <w:rPr>
          <w:rFonts w:hint="eastAsia"/>
        </w:rPr>
        <w:t>AtsGroupkBox.FrameThickness</w:t>
      </w:r>
      <w:bookmarkEnd w:id="117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B24F69" w:rsidRPr="00B272BB" w:rsidTr="00B24F69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B24F69" w:rsidRPr="00C8368A" w:rsidRDefault="00B24F69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B24F69" w:rsidRPr="00C8368A" w:rsidRDefault="00B24F69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Thickness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B24F69" w:rsidTr="00B24F69">
        <w:tc>
          <w:tcPr>
            <w:tcW w:w="1526" w:type="dxa"/>
            <w:tcBorders>
              <w:top w:val="single" w:sz="12" w:space="0" w:color="auto"/>
            </w:tcBorders>
          </w:tcPr>
          <w:p w:rsidR="00B24F69" w:rsidRPr="00C8368A" w:rsidRDefault="00B24F69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B24F69" w:rsidRPr="00C8368A" w:rsidRDefault="00B24F69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그룹박스의 프레임의 굵기를 지정한다.</w:t>
            </w:r>
          </w:p>
        </w:tc>
      </w:tr>
      <w:tr w:rsidR="00B24F69" w:rsidTr="00B24F69">
        <w:tc>
          <w:tcPr>
            <w:tcW w:w="1526" w:type="dxa"/>
          </w:tcPr>
          <w:p w:rsidR="00B24F69" w:rsidRPr="00C8368A" w:rsidRDefault="00B24F69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B24F69" w:rsidRPr="00C8368A" w:rsidRDefault="00B24F69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B24F69" w:rsidTr="00B24F69">
        <w:tc>
          <w:tcPr>
            <w:tcW w:w="1526" w:type="dxa"/>
          </w:tcPr>
          <w:p w:rsidR="00B24F69" w:rsidRPr="00C8368A" w:rsidRDefault="00B24F69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B24F69" w:rsidRPr="00C8368A" w:rsidRDefault="00B24F69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int</w:t>
            </w:r>
          </w:p>
        </w:tc>
      </w:tr>
      <w:tr w:rsidR="00B24F69" w:rsidTr="00B24F69">
        <w:tc>
          <w:tcPr>
            <w:tcW w:w="1526" w:type="dxa"/>
          </w:tcPr>
          <w:p w:rsidR="00B24F69" w:rsidRPr="00C8368A" w:rsidRDefault="00B24F69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B24F69" w:rsidRPr="00C8368A" w:rsidRDefault="00B24F69" w:rsidP="00084216">
            <w:pPr>
              <w:pStyle w:val="a9"/>
              <w:rPr>
                <w:rFonts w:eastAsiaTheme="minorHAnsi"/>
              </w:rPr>
            </w:pPr>
            <w:r>
              <w:rPr>
                <w:rFonts w:hint="eastAsia"/>
                <w:noProof/>
              </w:rPr>
              <w:t>굵기</w:t>
            </w:r>
          </w:p>
        </w:tc>
      </w:tr>
      <w:tr w:rsidR="00B24F69" w:rsidTr="00B24F69">
        <w:tc>
          <w:tcPr>
            <w:tcW w:w="1526" w:type="dxa"/>
            <w:tcBorders>
              <w:bottom w:val="single" w:sz="4" w:space="0" w:color="auto"/>
            </w:tcBorders>
          </w:tcPr>
          <w:p w:rsidR="00B24F69" w:rsidRPr="00C8368A" w:rsidRDefault="00B24F69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B24F69" w:rsidRPr="00C8368A" w:rsidRDefault="00B24F69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B24F69" w:rsidTr="00B24F69">
        <w:tc>
          <w:tcPr>
            <w:tcW w:w="1526" w:type="dxa"/>
            <w:tcBorders>
              <w:bottom w:val="single" w:sz="12" w:space="0" w:color="auto"/>
            </w:tcBorders>
          </w:tcPr>
          <w:p w:rsidR="00B24F69" w:rsidRPr="00C8368A" w:rsidRDefault="00B24F69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B24F69" w:rsidRPr="00C8368A" w:rsidRDefault="00B24F69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.atsGroupBox1.FrameThickness = 2;</w:t>
            </w:r>
          </w:p>
        </w:tc>
      </w:tr>
    </w:tbl>
    <w:p w:rsidR="00B24F69" w:rsidRDefault="00B24F69" w:rsidP="00B24F69">
      <w:pPr>
        <w:widowControl/>
        <w:wordWrap/>
        <w:autoSpaceDE/>
        <w:autoSpaceDN/>
      </w:pPr>
    </w:p>
    <w:p w:rsidR="00A6781B" w:rsidRPr="00A6616D" w:rsidRDefault="00A6781B" w:rsidP="00A6781B">
      <w:pPr>
        <w:pStyle w:val="2"/>
        <w:numPr>
          <w:ilvl w:val="1"/>
          <w:numId w:val="15"/>
        </w:numPr>
      </w:pPr>
      <w:bookmarkStart w:id="118" w:name="_Toc482266773"/>
      <w:r>
        <w:rPr>
          <w:rFonts w:hint="eastAsia"/>
        </w:rPr>
        <w:t>AtsLabel</w:t>
      </w:r>
      <w:r w:rsidRPr="00A6616D">
        <w:rPr>
          <w:rFonts w:hint="eastAsia"/>
        </w:rPr>
        <w:t xml:space="preserve"> 클래스</w:t>
      </w:r>
      <w:bookmarkEnd w:id="118"/>
    </w:p>
    <w:p w:rsidR="00A6781B" w:rsidRDefault="00A6781B" w:rsidP="00A6781B">
      <w:r>
        <w:rPr>
          <w:rFonts w:hint="eastAsia"/>
        </w:rPr>
        <w:t>글자를 표시하는 컨트롤이다.</w:t>
      </w:r>
    </w:p>
    <w:p w:rsidR="00A6781B" w:rsidRDefault="00A6781B" w:rsidP="00A6781B"/>
    <w:p w:rsidR="00A6781B" w:rsidRPr="000C4DE6" w:rsidRDefault="00A6781B" w:rsidP="00A6781B">
      <w:pPr>
        <w:pStyle w:val="3"/>
        <w:numPr>
          <w:ilvl w:val="2"/>
          <w:numId w:val="15"/>
        </w:numPr>
        <w:ind w:leftChars="0" w:firstLineChars="0"/>
      </w:pPr>
      <w:bookmarkStart w:id="119" w:name="_Toc482266774"/>
      <w:r>
        <w:rPr>
          <w:rFonts w:hint="eastAsia"/>
        </w:rPr>
        <w:t>AtsLabel.BackgroundControl</w:t>
      </w:r>
      <w:bookmarkEnd w:id="119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A6781B" w:rsidRPr="00B272BB" w:rsidTr="00E806C7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BackgroundControl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A6781B" w:rsidTr="00E806C7">
        <w:tc>
          <w:tcPr>
            <w:tcW w:w="1526" w:type="dxa"/>
            <w:tcBorders>
              <w:top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배경으로 사용할 백그라운드 컨트롤을 지정한다.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Control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Form에서 할당된 Control의 instance를 지정한다.</w:t>
            </w:r>
          </w:p>
        </w:tc>
      </w:tr>
      <w:tr w:rsidR="00A6781B" w:rsidTr="00E806C7">
        <w:tc>
          <w:tcPr>
            <w:tcW w:w="1526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A6781B" w:rsidTr="00E806C7">
        <w:tc>
          <w:tcPr>
            <w:tcW w:w="1526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noProof/>
              </w:rPr>
              <w:drawing>
                <wp:inline distT="0" distB="0" distL="0" distR="0" wp14:anchorId="66FB5F0C" wp14:editId="547A35C9">
                  <wp:extent cx="3086100" cy="2076450"/>
                  <wp:effectExtent l="0" t="0" r="0" b="0"/>
                  <wp:docPr id="24" name="그림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2076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781B" w:rsidRDefault="00A6781B" w:rsidP="00A6781B">
      <w:pPr>
        <w:widowControl/>
        <w:wordWrap/>
        <w:autoSpaceDE/>
        <w:autoSpaceDN/>
      </w:pPr>
    </w:p>
    <w:p w:rsidR="00A6781B" w:rsidRPr="00A6616D" w:rsidRDefault="00A6781B" w:rsidP="00A6781B">
      <w:pPr>
        <w:pStyle w:val="2"/>
        <w:numPr>
          <w:ilvl w:val="1"/>
          <w:numId w:val="15"/>
        </w:numPr>
      </w:pPr>
      <w:bookmarkStart w:id="120" w:name="_Toc482266775"/>
      <w:r>
        <w:rPr>
          <w:rFonts w:hint="eastAsia"/>
        </w:rPr>
        <w:t>AtsPictureBox</w:t>
      </w:r>
      <w:r w:rsidRPr="00A6616D">
        <w:rPr>
          <w:rFonts w:hint="eastAsia"/>
        </w:rPr>
        <w:t xml:space="preserve"> 클래스</w:t>
      </w:r>
      <w:bookmarkEnd w:id="120"/>
    </w:p>
    <w:p w:rsidR="00A6781B" w:rsidRPr="00783760" w:rsidRDefault="00A6781B" w:rsidP="00A6781B">
      <w:r>
        <w:rPr>
          <w:rFonts w:hint="eastAsia"/>
        </w:rPr>
        <w:t>이미지를 표시하는 컨트롤이다. 배경컨트롤을 지정하면 해당 이미지를 오버레이 기능으로 투명한 효과를 내면서 그릴 수 있다.</w:t>
      </w:r>
    </w:p>
    <w:p w:rsidR="00A6781B" w:rsidRDefault="00A6781B" w:rsidP="00A6781B"/>
    <w:p w:rsidR="00A6781B" w:rsidRPr="000C4DE6" w:rsidRDefault="00A6781B" w:rsidP="00A6781B">
      <w:pPr>
        <w:pStyle w:val="3"/>
        <w:numPr>
          <w:ilvl w:val="2"/>
          <w:numId w:val="15"/>
        </w:numPr>
        <w:ind w:leftChars="0" w:firstLineChars="0"/>
      </w:pPr>
      <w:bookmarkStart w:id="121" w:name="_Toc482266776"/>
      <w:r>
        <w:rPr>
          <w:rFonts w:hint="eastAsia"/>
        </w:rPr>
        <w:t>AtsPictureBox.BackgroundControl</w:t>
      </w:r>
      <w:bookmarkEnd w:id="121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A6781B" w:rsidRPr="00B272BB" w:rsidTr="00E806C7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BackgroundControl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A6781B" w:rsidTr="00E806C7">
        <w:tc>
          <w:tcPr>
            <w:tcW w:w="1526" w:type="dxa"/>
            <w:tcBorders>
              <w:top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배경으로 사용할 백그라운드 컨트롤을 지정한다.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Control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Form에서 할당된 Control의 instance를 지정한다.</w:t>
            </w:r>
          </w:p>
        </w:tc>
      </w:tr>
      <w:tr w:rsidR="00A6781B" w:rsidTr="00E806C7">
        <w:tc>
          <w:tcPr>
            <w:tcW w:w="1526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A6781B" w:rsidTr="00E806C7">
        <w:tc>
          <w:tcPr>
            <w:tcW w:w="1526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noProof/>
              </w:rPr>
              <w:drawing>
                <wp:inline distT="0" distB="0" distL="0" distR="0" wp14:anchorId="00CBA722" wp14:editId="1FD785F7">
                  <wp:extent cx="3086100" cy="2076450"/>
                  <wp:effectExtent l="0" t="0" r="0" b="0"/>
                  <wp:docPr id="25" name="그림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2076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781B" w:rsidRDefault="00A6781B" w:rsidP="00A6781B">
      <w:pPr>
        <w:widowControl/>
        <w:wordWrap/>
        <w:autoSpaceDE/>
        <w:autoSpaceDN/>
      </w:pPr>
    </w:p>
    <w:p w:rsidR="00A6781B" w:rsidRPr="000C4DE6" w:rsidRDefault="00A6781B" w:rsidP="00A6781B">
      <w:pPr>
        <w:pStyle w:val="3"/>
        <w:numPr>
          <w:ilvl w:val="2"/>
          <w:numId w:val="15"/>
        </w:numPr>
        <w:ind w:leftChars="0" w:firstLineChars="0"/>
      </w:pPr>
      <w:bookmarkStart w:id="122" w:name="_Toc482266777"/>
      <w:r>
        <w:rPr>
          <w:rFonts w:hint="eastAsia"/>
        </w:rPr>
        <w:t>AtsPictureBox.ImageColorKey</w:t>
      </w:r>
      <w:bookmarkEnd w:id="122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A6781B" w:rsidRPr="00B272BB" w:rsidTr="00E806C7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ImageColorKey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A6781B" w:rsidTr="00E806C7">
        <w:tc>
          <w:tcPr>
            <w:tcW w:w="1526" w:type="dxa"/>
            <w:tcBorders>
              <w:top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A6781B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이미지에서 오버레이될 색상의 위치를 설정한다.</w:t>
            </w:r>
          </w:p>
          <w:p w:rsidR="00A6781B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그림을 표시할 때 지정한 위치의 색상을 제외한 그림만 화면에 표시한다.</w:t>
            </w:r>
          </w:p>
          <w:p w:rsidR="00A6781B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noProof/>
              </w:rPr>
              <w:drawing>
                <wp:inline distT="0" distB="0" distL="0" distR="0" wp14:anchorId="6A58C2B8" wp14:editId="6A32FD75">
                  <wp:extent cx="1981200" cy="1400175"/>
                  <wp:effectExtent l="0" t="0" r="0" b="9525"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위 그림처럼 0,0</w:t>
            </w:r>
            <w:r>
              <w:rPr>
                <w:rFonts w:eastAsiaTheme="minorHAnsi"/>
              </w:rPr>
              <w:t>을</w:t>
            </w:r>
            <w:r>
              <w:rPr>
                <w:rFonts w:eastAsiaTheme="minorHAnsi" w:hint="eastAsia"/>
              </w:rPr>
              <w:t xml:space="preserve"> 지정하면 0,0에 위치한 분홍색이 제외되어 오른쪽 그림처럼 배경과 투명하게 겹쳐서 표시된다.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Point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new Point(X,Y)을 지정한다.</w:t>
            </w:r>
          </w:p>
        </w:tc>
      </w:tr>
      <w:tr w:rsidR="00A6781B" w:rsidTr="00E806C7">
        <w:tc>
          <w:tcPr>
            <w:tcW w:w="1526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A6781B" w:rsidTr="00E806C7">
        <w:tc>
          <w:tcPr>
            <w:tcW w:w="1526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.atsButton1.ImageColorKey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Point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(0, 0);</w:t>
            </w:r>
          </w:p>
        </w:tc>
      </w:tr>
    </w:tbl>
    <w:p w:rsidR="00A6781B" w:rsidRPr="00AC0638" w:rsidRDefault="00A6781B" w:rsidP="00A6781B">
      <w:pPr>
        <w:widowControl/>
        <w:wordWrap/>
        <w:autoSpaceDE/>
        <w:autoSpaceDN/>
      </w:pPr>
    </w:p>
    <w:p w:rsidR="00A6781B" w:rsidRPr="000C4DE6" w:rsidRDefault="00A6781B" w:rsidP="00A6781B">
      <w:pPr>
        <w:pStyle w:val="3"/>
        <w:numPr>
          <w:ilvl w:val="2"/>
          <w:numId w:val="15"/>
        </w:numPr>
        <w:ind w:leftChars="0" w:firstLineChars="0"/>
      </w:pPr>
      <w:bookmarkStart w:id="123" w:name="_Toc482266778"/>
      <w:r>
        <w:rPr>
          <w:rFonts w:hint="eastAsia"/>
        </w:rPr>
        <w:t>AtsPictureBox.Image</w:t>
      </w:r>
      <w:bookmarkEnd w:id="123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A6781B" w:rsidRPr="00B272BB" w:rsidTr="00E806C7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Image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A6781B" w:rsidTr="00E806C7">
        <w:tc>
          <w:tcPr>
            <w:tcW w:w="1526" w:type="dxa"/>
            <w:tcBorders>
              <w:top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표시할 이미지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Image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</w:p>
        </w:tc>
      </w:tr>
      <w:tr w:rsidR="00A6781B" w:rsidTr="00E806C7">
        <w:tc>
          <w:tcPr>
            <w:tcW w:w="1526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A6781B" w:rsidTr="00E806C7">
        <w:tc>
          <w:tcPr>
            <w:tcW w:w="1526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</w:p>
        </w:tc>
      </w:tr>
    </w:tbl>
    <w:p w:rsidR="00A6781B" w:rsidRPr="000D47B5" w:rsidRDefault="00A6781B" w:rsidP="00A6781B">
      <w:pPr>
        <w:widowControl/>
        <w:wordWrap/>
        <w:autoSpaceDE/>
        <w:autoSpaceDN/>
      </w:pPr>
    </w:p>
    <w:p w:rsidR="00A6781B" w:rsidRPr="000C4DE6" w:rsidRDefault="00A6781B" w:rsidP="00A6781B">
      <w:pPr>
        <w:pStyle w:val="3"/>
        <w:numPr>
          <w:ilvl w:val="2"/>
          <w:numId w:val="15"/>
        </w:numPr>
        <w:ind w:leftChars="0" w:firstLineChars="0"/>
      </w:pPr>
      <w:bookmarkStart w:id="124" w:name="_Toc482266779"/>
      <w:r>
        <w:rPr>
          <w:rFonts w:hint="eastAsia"/>
        </w:rPr>
        <w:t>AtsPictureBox.SizeMode</w:t>
      </w:r>
      <w:bookmarkEnd w:id="124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A6781B" w:rsidRPr="00B272BB" w:rsidTr="00E806C7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SizeMode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A6781B" w:rsidTr="00E806C7">
        <w:tc>
          <w:tcPr>
            <w:tcW w:w="1526" w:type="dxa"/>
            <w:tcBorders>
              <w:top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이미지를 표시할 때 크기에 따른 표시방법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AtsSizeMode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A6781B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AutoSize = 이미지의 크기에 따라서 자동으로 컨트롤의 크기가 결정</w:t>
            </w:r>
          </w:p>
          <w:p w:rsidR="00A6781B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Normal = 이미지를 컨트롤의 왼쪽/위쪽에 표시</w:t>
            </w:r>
          </w:p>
          <w:p w:rsidR="00A6781B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StretchImage = 이미지의 크기를 컨트롤에 맞춤</w:t>
            </w:r>
          </w:p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CenterImage = 이미지를 컨트롤의 중앙에 표시</w:t>
            </w:r>
          </w:p>
        </w:tc>
      </w:tr>
      <w:tr w:rsidR="00A6781B" w:rsidTr="00E806C7">
        <w:tc>
          <w:tcPr>
            <w:tcW w:w="1526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A6781B" w:rsidTr="00E806C7">
        <w:tc>
          <w:tcPr>
            <w:tcW w:w="1526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.atsButton1.SizeMode = Ats.Forms.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AtsSizeMode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.AutoSize;</w:t>
            </w:r>
          </w:p>
        </w:tc>
      </w:tr>
    </w:tbl>
    <w:p w:rsidR="00B24F69" w:rsidRPr="00A6781B" w:rsidRDefault="00B24F69" w:rsidP="00724E63">
      <w:pPr>
        <w:widowControl/>
        <w:wordWrap/>
        <w:autoSpaceDE/>
        <w:autoSpaceDN/>
      </w:pPr>
    </w:p>
    <w:p w:rsidR="00A6781B" w:rsidRPr="00A6616D" w:rsidRDefault="00A6781B" w:rsidP="00A6781B">
      <w:pPr>
        <w:pStyle w:val="2"/>
        <w:numPr>
          <w:ilvl w:val="1"/>
          <w:numId w:val="15"/>
        </w:numPr>
      </w:pPr>
      <w:bookmarkStart w:id="125" w:name="_Toc482266780"/>
      <w:r>
        <w:rPr>
          <w:rFonts w:hint="eastAsia"/>
        </w:rPr>
        <w:t>AtsRadioButton</w:t>
      </w:r>
      <w:r w:rsidRPr="00A6616D">
        <w:rPr>
          <w:rFonts w:hint="eastAsia"/>
        </w:rPr>
        <w:t xml:space="preserve"> 클래스</w:t>
      </w:r>
      <w:bookmarkEnd w:id="125"/>
    </w:p>
    <w:p w:rsidR="00A6781B" w:rsidRPr="00783760" w:rsidRDefault="00A6781B" w:rsidP="00A6781B">
      <w:r>
        <w:rPr>
          <w:rFonts w:hint="eastAsia"/>
        </w:rPr>
        <w:t>글자와 이미지를 사용할 수 있는 RadioButton이다. 특히 이미지 버튼을 사용할 때는 배경컨트롤을 지정하면 해당 이미지를 오버레이 기능으로 투명한 효과를 내면서 그릴 수 있다.</w:t>
      </w:r>
    </w:p>
    <w:p w:rsidR="00A6781B" w:rsidRDefault="00A6781B" w:rsidP="00A6781B"/>
    <w:p w:rsidR="00A6781B" w:rsidRPr="000C4DE6" w:rsidRDefault="00A6781B" w:rsidP="00A6781B">
      <w:pPr>
        <w:pStyle w:val="3"/>
        <w:numPr>
          <w:ilvl w:val="2"/>
          <w:numId w:val="15"/>
        </w:numPr>
        <w:ind w:leftChars="0" w:firstLineChars="0"/>
      </w:pPr>
      <w:bookmarkStart w:id="126" w:name="_Toc482266781"/>
      <w:r>
        <w:rPr>
          <w:rFonts w:hint="eastAsia"/>
        </w:rPr>
        <w:t>AtsRadioButton.BackgroundControl</w:t>
      </w:r>
      <w:bookmarkEnd w:id="126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A6781B" w:rsidRPr="00B272BB" w:rsidTr="00E806C7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BackgroundControl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A6781B" w:rsidTr="00E806C7">
        <w:tc>
          <w:tcPr>
            <w:tcW w:w="1526" w:type="dxa"/>
            <w:tcBorders>
              <w:top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배경으로 사용할 백그라운드 컨트롤을 지정한다.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Control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Form에서 할당된 Control의 instance를 지정한다.</w:t>
            </w:r>
          </w:p>
        </w:tc>
      </w:tr>
      <w:tr w:rsidR="00A6781B" w:rsidTr="00E806C7">
        <w:tc>
          <w:tcPr>
            <w:tcW w:w="1526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A6781B" w:rsidTr="00E806C7">
        <w:tc>
          <w:tcPr>
            <w:tcW w:w="1526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noProof/>
              </w:rPr>
              <w:drawing>
                <wp:inline distT="0" distB="0" distL="0" distR="0" wp14:anchorId="5DA7CFD7" wp14:editId="09DD4EFD">
                  <wp:extent cx="3086100" cy="2076450"/>
                  <wp:effectExtent l="0" t="0" r="0" b="0"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2076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781B" w:rsidRDefault="00A6781B" w:rsidP="00A6781B">
      <w:pPr>
        <w:widowControl/>
        <w:wordWrap/>
        <w:autoSpaceDE/>
        <w:autoSpaceDN/>
      </w:pPr>
    </w:p>
    <w:p w:rsidR="00A6781B" w:rsidRPr="000C4DE6" w:rsidRDefault="00A6781B" w:rsidP="00A6781B">
      <w:pPr>
        <w:pStyle w:val="3"/>
        <w:numPr>
          <w:ilvl w:val="2"/>
          <w:numId w:val="15"/>
        </w:numPr>
        <w:ind w:leftChars="0" w:firstLineChars="0"/>
      </w:pPr>
      <w:bookmarkStart w:id="127" w:name="_Toc482266782"/>
      <w:r>
        <w:rPr>
          <w:rFonts w:hint="eastAsia"/>
        </w:rPr>
        <w:t>AtsRadioButton.ButtonStyle</w:t>
      </w:r>
      <w:bookmarkEnd w:id="127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A6781B" w:rsidRPr="00B272BB" w:rsidTr="00E806C7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ButtonStyle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A6781B" w:rsidTr="00E806C7">
        <w:tc>
          <w:tcPr>
            <w:tcW w:w="1526" w:type="dxa"/>
            <w:tcBorders>
              <w:top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라디오 버튼의 스타일을 지정한다.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AtsGroupBox.EnumFrameStyle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A6781B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Circle = 원형</w:t>
            </w:r>
          </w:p>
          <w:p w:rsidR="00A6781B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Rectangle = 일반 사각형</w:t>
            </w:r>
          </w:p>
          <w:p w:rsidR="00A6781B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PushRectangle = 오목한 사각형</w:t>
            </w:r>
          </w:p>
          <w:p w:rsidR="00A6781B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PopRectangle = 볼록한 사각형</w:t>
            </w:r>
          </w:p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noProof/>
              </w:rPr>
              <w:drawing>
                <wp:inline distT="0" distB="0" distL="0" distR="0" wp14:anchorId="4F0EF2A9" wp14:editId="0B80282C">
                  <wp:extent cx="1600200" cy="1441018"/>
                  <wp:effectExtent l="0" t="0" r="0" b="6985"/>
                  <wp:docPr id="30" name="그림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0" cy="1441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81B" w:rsidTr="00E806C7">
        <w:tc>
          <w:tcPr>
            <w:tcW w:w="1526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A6781B" w:rsidTr="00E806C7">
        <w:tc>
          <w:tcPr>
            <w:tcW w:w="1526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.atsRadioButton1.ButtonStyle = Ats.Forms.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AtsRadioButtonStyle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.Circle;</w:t>
            </w:r>
          </w:p>
        </w:tc>
      </w:tr>
    </w:tbl>
    <w:p w:rsidR="00A6781B" w:rsidRDefault="00A6781B" w:rsidP="00A6781B">
      <w:pPr>
        <w:widowControl/>
        <w:wordWrap/>
        <w:autoSpaceDE/>
        <w:autoSpaceDN/>
      </w:pPr>
    </w:p>
    <w:p w:rsidR="00A6781B" w:rsidRPr="000C4DE6" w:rsidRDefault="00A6781B" w:rsidP="00A6781B">
      <w:pPr>
        <w:pStyle w:val="3"/>
        <w:numPr>
          <w:ilvl w:val="2"/>
          <w:numId w:val="15"/>
        </w:numPr>
        <w:ind w:leftChars="0" w:firstLineChars="0"/>
      </w:pPr>
      <w:bookmarkStart w:id="128" w:name="_Toc482266783"/>
      <w:r>
        <w:rPr>
          <w:rFonts w:hint="eastAsia"/>
        </w:rPr>
        <w:t>AtsRadioButton.ImageColorKey</w:t>
      </w:r>
      <w:bookmarkEnd w:id="128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A6781B" w:rsidRPr="00B272BB" w:rsidTr="00E806C7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ImageColorKey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A6781B" w:rsidTr="00E806C7">
        <w:tc>
          <w:tcPr>
            <w:tcW w:w="1526" w:type="dxa"/>
            <w:tcBorders>
              <w:top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A6781B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이미지에서 오버레이될 색상의 위치를 설정한다.</w:t>
            </w:r>
          </w:p>
          <w:p w:rsidR="00A6781B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그림을 표시할 때 지정한 위치의 색상을 제외한 그림만 화면에 표시한다.</w:t>
            </w:r>
          </w:p>
          <w:p w:rsidR="00A6781B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0A2B97B" wp14:editId="2DB2962D">
                  <wp:extent cx="1981200" cy="1400175"/>
                  <wp:effectExtent l="0" t="0" r="0" b="9525"/>
                  <wp:docPr id="28" name="그림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위 그림처럼 0,0</w:t>
            </w:r>
            <w:r>
              <w:rPr>
                <w:rFonts w:eastAsiaTheme="minorHAnsi"/>
              </w:rPr>
              <w:t>을</w:t>
            </w:r>
            <w:r>
              <w:rPr>
                <w:rFonts w:eastAsiaTheme="minorHAnsi" w:hint="eastAsia"/>
              </w:rPr>
              <w:t xml:space="preserve"> 지정하면 0,0에 위치한 분홍색이 제외되어 오른쪽 그림처럼 배경과 투명하게 겹쳐서 표시된다.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네임스페이스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Point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new Point(X,Y)을 지정한다.</w:t>
            </w:r>
          </w:p>
        </w:tc>
      </w:tr>
      <w:tr w:rsidR="00A6781B" w:rsidTr="00E806C7">
        <w:tc>
          <w:tcPr>
            <w:tcW w:w="1526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A6781B" w:rsidTr="00E806C7">
        <w:tc>
          <w:tcPr>
            <w:tcW w:w="1526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.atsButton1.ImageColorKey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Point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(0, 0);</w:t>
            </w:r>
          </w:p>
        </w:tc>
      </w:tr>
    </w:tbl>
    <w:p w:rsidR="00A6781B" w:rsidRPr="00AC0638" w:rsidRDefault="00A6781B" w:rsidP="00A6781B">
      <w:pPr>
        <w:widowControl/>
        <w:wordWrap/>
        <w:autoSpaceDE/>
        <w:autoSpaceDN/>
      </w:pPr>
    </w:p>
    <w:p w:rsidR="00A6781B" w:rsidRPr="000C4DE6" w:rsidRDefault="00A6781B" w:rsidP="00A6781B">
      <w:pPr>
        <w:pStyle w:val="3"/>
        <w:numPr>
          <w:ilvl w:val="2"/>
          <w:numId w:val="15"/>
        </w:numPr>
        <w:ind w:leftChars="0" w:firstLineChars="0"/>
      </w:pPr>
      <w:bookmarkStart w:id="129" w:name="_Toc482266784"/>
      <w:r>
        <w:rPr>
          <w:rFonts w:hint="eastAsia"/>
        </w:rPr>
        <w:t>AtsRadioButton.ImageChecked</w:t>
      </w:r>
      <w:bookmarkEnd w:id="129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A6781B" w:rsidRPr="00B272BB" w:rsidTr="00E806C7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ImageChecked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A6781B" w:rsidTr="00E806C7">
        <w:tc>
          <w:tcPr>
            <w:tcW w:w="1526" w:type="dxa"/>
            <w:tcBorders>
              <w:top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체크박스가 체크되었을 때 표시할 이미지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Image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</w:p>
        </w:tc>
      </w:tr>
      <w:tr w:rsidR="00A6781B" w:rsidTr="00E806C7">
        <w:tc>
          <w:tcPr>
            <w:tcW w:w="1526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A6781B" w:rsidTr="00E806C7">
        <w:tc>
          <w:tcPr>
            <w:tcW w:w="1526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</w:p>
        </w:tc>
      </w:tr>
    </w:tbl>
    <w:p w:rsidR="00A6781B" w:rsidRDefault="00A6781B" w:rsidP="00A6781B">
      <w:pPr>
        <w:widowControl/>
        <w:wordWrap/>
        <w:autoSpaceDE/>
        <w:autoSpaceDN/>
      </w:pPr>
    </w:p>
    <w:p w:rsidR="00A6781B" w:rsidRPr="000C4DE6" w:rsidRDefault="00A6781B" w:rsidP="00A6781B">
      <w:pPr>
        <w:pStyle w:val="3"/>
        <w:numPr>
          <w:ilvl w:val="2"/>
          <w:numId w:val="15"/>
        </w:numPr>
        <w:ind w:leftChars="0" w:firstLineChars="0"/>
      </w:pPr>
      <w:bookmarkStart w:id="130" w:name="_Toc482266785"/>
      <w:r>
        <w:rPr>
          <w:rFonts w:hint="eastAsia"/>
        </w:rPr>
        <w:t>AtsRadioButton.</w:t>
      </w:r>
      <w:r w:rsidR="00A65CFD">
        <w:rPr>
          <w:rFonts w:hint="eastAsia"/>
        </w:rPr>
        <w:t>Image</w:t>
      </w:r>
      <w:r>
        <w:rPr>
          <w:rFonts w:hint="eastAsia"/>
        </w:rPr>
        <w:t>Unchecked</w:t>
      </w:r>
      <w:bookmarkEnd w:id="130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A6781B" w:rsidRPr="00B272BB" w:rsidTr="00E806C7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6781B" w:rsidRPr="00C8368A" w:rsidRDefault="00A65CFD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Image</w:t>
            </w:r>
            <w:r w:rsidR="00A6781B">
              <w:rPr>
                <w:rStyle w:val="ab"/>
                <w:rFonts w:hint="eastAsia"/>
              </w:rPr>
              <w:t>Unchecked</w:t>
            </w:r>
            <w:r w:rsidR="00A6781B" w:rsidRPr="00C8368A">
              <w:rPr>
                <w:rStyle w:val="ab"/>
                <w:rFonts w:hint="eastAsia"/>
              </w:rPr>
              <w:t xml:space="preserve"> </w:t>
            </w:r>
            <w:r w:rsidR="00A6781B">
              <w:rPr>
                <w:rStyle w:val="ab"/>
                <w:rFonts w:hint="eastAsia"/>
              </w:rPr>
              <w:t>속성(Property)</w:t>
            </w:r>
          </w:p>
        </w:tc>
      </w:tr>
      <w:tr w:rsidR="00A6781B" w:rsidTr="00E806C7">
        <w:tc>
          <w:tcPr>
            <w:tcW w:w="1526" w:type="dxa"/>
            <w:tcBorders>
              <w:top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체크박스가 체크되지 않았을 때 표시할 이미지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Image</w:t>
            </w:r>
          </w:p>
        </w:tc>
      </w:tr>
      <w:tr w:rsidR="00A6781B" w:rsidTr="00E806C7">
        <w:tc>
          <w:tcPr>
            <w:tcW w:w="1526" w:type="dxa"/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</w:p>
        </w:tc>
      </w:tr>
      <w:tr w:rsidR="00A6781B" w:rsidTr="00E806C7">
        <w:tc>
          <w:tcPr>
            <w:tcW w:w="1526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7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A6781B" w:rsidTr="00E806C7">
        <w:tc>
          <w:tcPr>
            <w:tcW w:w="1526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A6781B" w:rsidRPr="00C8368A" w:rsidRDefault="00A6781B" w:rsidP="00084216">
            <w:pPr>
              <w:pStyle w:val="a9"/>
              <w:rPr>
                <w:rFonts w:eastAsiaTheme="minorHAnsi"/>
              </w:rPr>
            </w:pPr>
          </w:p>
        </w:tc>
      </w:tr>
    </w:tbl>
    <w:p w:rsidR="00724E63" w:rsidRDefault="00724E63">
      <w:pPr>
        <w:widowControl/>
        <w:wordWrap/>
        <w:autoSpaceDE/>
        <w:autoSpaceDN/>
      </w:pPr>
    </w:p>
    <w:p w:rsidR="00C541F9" w:rsidRDefault="00C541F9">
      <w:pPr>
        <w:widowControl/>
        <w:wordWrap/>
        <w:autoSpaceDE/>
        <w:autoSpaceDN/>
      </w:pPr>
    </w:p>
    <w:p w:rsidR="00C541F9" w:rsidRDefault="00C541F9" w:rsidP="00C541F9">
      <w:pPr>
        <w:pStyle w:val="1"/>
        <w:numPr>
          <w:ilvl w:val="0"/>
          <w:numId w:val="15"/>
        </w:numPr>
      </w:pPr>
      <w:bookmarkStart w:id="131" w:name="_Toc482266786"/>
      <w:r>
        <w:rPr>
          <w:rFonts w:hint="eastAsia"/>
        </w:rPr>
        <w:lastRenderedPageBreak/>
        <w:t xml:space="preserve">NET 클래스 </w:t>
      </w:r>
      <w:r w:rsidRPr="00A6616D">
        <w:rPr>
          <w:rFonts w:hint="eastAsia"/>
        </w:rPr>
        <w:t>라이브러리</w:t>
      </w:r>
      <w:r>
        <w:rPr>
          <w:rFonts w:hint="eastAsia"/>
        </w:rPr>
        <w:t xml:space="preserve"> (Ats.Printing.dll)</w:t>
      </w:r>
      <w:bookmarkEnd w:id="131"/>
    </w:p>
    <w:p w:rsidR="00C541F9" w:rsidRDefault="00C541F9" w:rsidP="00C541F9">
      <w:pPr>
        <w:pStyle w:val="a9"/>
        <w:ind w:firstLineChars="100" w:firstLine="200"/>
      </w:pPr>
      <w:r>
        <w:rPr>
          <w:rFonts w:hint="eastAsia"/>
        </w:rPr>
        <w:t>이 장에서는 Ats .NET 라이브러리 중 Ats.Printing.dll 에 포함되어 있는 클래스의 종류와 각 클래스에 속한 메소드의 사용법에 대해서 설명한다. 주로 프린팅에 관련된 클래스가 모여있다.</w:t>
      </w:r>
    </w:p>
    <w:p w:rsidR="00C541F9" w:rsidRDefault="00C541F9" w:rsidP="00C541F9">
      <w:pPr>
        <w:pStyle w:val="a9"/>
        <w:ind w:firstLineChars="100" w:firstLine="200"/>
      </w:pPr>
    </w:p>
    <w:p w:rsidR="00EB04AC" w:rsidRDefault="00C541F9" w:rsidP="00910ABB">
      <w:pPr>
        <w:pStyle w:val="a9"/>
        <w:ind w:firstLineChars="100" w:firstLine="200"/>
      </w:pPr>
      <w:r>
        <w:rPr>
          <w:rFonts w:hint="eastAsia"/>
        </w:rPr>
        <w:t xml:space="preserve">윈도우 CE는 데스크톱 버전과 다르게 </w:t>
      </w:r>
      <w:r w:rsidR="00EB04AC">
        <w:rPr>
          <w:rFonts w:hint="eastAsia"/>
        </w:rPr>
        <w:t>프린터 드라이버를 프</w:t>
      </w:r>
      <w:r>
        <w:rPr>
          <w:rFonts w:hint="eastAsia"/>
        </w:rPr>
        <w:t xml:space="preserve">린터 회사에서 </w:t>
      </w:r>
      <w:r w:rsidR="00EB04AC">
        <w:rPr>
          <w:rFonts w:hint="eastAsia"/>
        </w:rPr>
        <w:t>대부분 제공하지 않는다.</w:t>
      </w:r>
      <w:r>
        <w:rPr>
          <w:rFonts w:hint="eastAsia"/>
        </w:rPr>
        <w:t xml:space="preserve"> </w:t>
      </w:r>
    </w:p>
    <w:p w:rsidR="00EB04AC" w:rsidRDefault="00EB04AC" w:rsidP="00910ABB">
      <w:pPr>
        <w:pStyle w:val="a9"/>
        <w:ind w:firstLineChars="100" w:firstLine="200"/>
      </w:pPr>
      <w:r>
        <w:rPr>
          <w:rFonts w:hint="eastAsia"/>
        </w:rPr>
        <w:t xml:space="preserve">이 문제를 해결하기 위해 Ats에서는 원격 서버를 통한 프린팅을 지원한다. 먼저 프린터가 연결된 데스크톱 컴퓨터에 PrintServer.exe 프로그램을 실행하고 ATS에서 프린팅을 하면 프린터 서버가 대신 해주는 구조이다. </w:t>
      </w:r>
      <w:r w:rsidR="00910ABB">
        <w:rPr>
          <w:rFonts w:hint="eastAsia"/>
        </w:rPr>
        <w:t>(PrintServer는 Ats Framework 의 DesktopBin폴더에 있다.)</w:t>
      </w:r>
    </w:p>
    <w:p w:rsidR="00910ABB" w:rsidRDefault="00910ABB" w:rsidP="00910ABB">
      <w:pPr>
        <w:pStyle w:val="a9"/>
        <w:ind w:firstLineChars="100" w:firstLine="200"/>
      </w:pPr>
    </w:p>
    <w:p w:rsidR="00910ABB" w:rsidRDefault="00910ABB" w:rsidP="00910ABB">
      <w:pPr>
        <w:widowControl/>
        <w:wordWrap/>
        <w:autoSpaceDE/>
        <w:autoSpaceDN/>
        <w:jc w:val="center"/>
      </w:pPr>
      <w:r>
        <w:rPr>
          <w:noProof/>
        </w:rPr>
        <w:drawing>
          <wp:inline distT="0" distB="0" distL="0" distR="0" wp14:anchorId="4634F578" wp14:editId="78B9D023">
            <wp:extent cx="3495211" cy="2247900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495211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0ABB" w:rsidRDefault="00910ABB" w:rsidP="00910ABB">
      <w:pPr>
        <w:widowControl/>
        <w:wordWrap/>
        <w:autoSpaceDE/>
        <w:autoSpaceDN/>
        <w:jc w:val="center"/>
        <w:rPr>
          <w:b/>
        </w:rPr>
      </w:pPr>
      <w:r w:rsidRPr="005366BB">
        <w:rPr>
          <w:rFonts w:hint="eastAsia"/>
          <w:b/>
        </w:rPr>
        <w:t>&lt;</w:t>
      </w:r>
      <w:r w:rsidRPr="005366BB">
        <w:rPr>
          <w:b/>
        </w:rPr>
        <w:t xml:space="preserve">그림 </w:t>
      </w:r>
      <w:r w:rsidRPr="005366BB">
        <w:rPr>
          <w:b/>
        </w:rPr>
        <w:fldChar w:fldCharType="begin"/>
      </w:r>
      <w:r w:rsidRPr="005366BB">
        <w:rPr>
          <w:b/>
        </w:rPr>
        <w:instrText xml:space="preserve"> SEQ 그림 \* ARABIC </w:instrText>
      </w:r>
      <w:r w:rsidRPr="005366BB">
        <w:rPr>
          <w:b/>
        </w:rPr>
        <w:fldChar w:fldCharType="separate"/>
      </w:r>
      <w:r w:rsidR="003D35E7">
        <w:rPr>
          <w:b/>
          <w:noProof/>
        </w:rPr>
        <w:t>8</w:t>
      </w:r>
      <w:r w:rsidRPr="005366BB">
        <w:rPr>
          <w:b/>
          <w:noProof/>
        </w:rPr>
        <w:fldChar w:fldCharType="end"/>
      </w:r>
      <w:r w:rsidRPr="005366BB">
        <w:rPr>
          <w:rFonts w:hint="eastAsia"/>
          <w:b/>
        </w:rPr>
        <w:t xml:space="preserve">&gt; </w:t>
      </w:r>
      <w:r>
        <w:rPr>
          <w:rFonts w:hint="eastAsia"/>
          <w:b/>
        </w:rPr>
        <w:t>데스크톱에 Print Server를 실행한 화면</w:t>
      </w:r>
    </w:p>
    <w:p w:rsidR="00910ABB" w:rsidRDefault="00EB04AC" w:rsidP="00910ABB">
      <w:pPr>
        <w:pStyle w:val="a9"/>
        <w:ind w:firstLineChars="100" w:firstLine="200"/>
      </w:pPr>
      <w:r>
        <w:rPr>
          <w:rFonts w:hint="eastAsia"/>
        </w:rPr>
        <w:t xml:space="preserve">장점으로 모든 프린터를 사용할 있으나 단점으로는 프린팅 시 항상 원격컴퓨터를 사용해야 하는 점이 있다. </w:t>
      </w:r>
    </w:p>
    <w:p w:rsidR="00EB04AC" w:rsidRPr="00746F9A" w:rsidRDefault="00910ABB" w:rsidP="00910ABB">
      <w:pPr>
        <w:pStyle w:val="a9"/>
        <w:ind w:firstLineChars="100" w:firstLine="200"/>
      </w:pPr>
      <w:r>
        <w:rPr>
          <w:rFonts w:hint="eastAsia"/>
        </w:rPr>
        <w:t>직접 연결되는 프린터는 드라이버를 모두 개발해야 하는 어려움이 있으나 자주 사용하는 프린터 기종을 위주로 관련된 클래스가 출시될 계획이다.</w:t>
      </w:r>
    </w:p>
    <w:p w:rsidR="00C541F9" w:rsidRPr="00BE07DA" w:rsidRDefault="00C541F9" w:rsidP="00C541F9"/>
    <w:p w:rsidR="00C541F9" w:rsidRPr="00A6616D" w:rsidRDefault="00C541F9" w:rsidP="00C541F9">
      <w:pPr>
        <w:pStyle w:val="2"/>
        <w:numPr>
          <w:ilvl w:val="1"/>
          <w:numId w:val="15"/>
        </w:numPr>
      </w:pPr>
      <w:bookmarkStart w:id="132" w:name="_Toc482266787"/>
      <w:r>
        <w:rPr>
          <w:rFonts w:hint="eastAsia"/>
        </w:rPr>
        <w:t>AtsPrint</w:t>
      </w:r>
      <w:r w:rsidRPr="00A6616D">
        <w:rPr>
          <w:rFonts w:hint="eastAsia"/>
        </w:rPr>
        <w:t xml:space="preserve"> 클래스</w:t>
      </w:r>
      <w:bookmarkEnd w:id="132"/>
    </w:p>
    <w:p w:rsidR="00C541F9" w:rsidRDefault="00910ABB" w:rsidP="00C541F9">
      <w:r>
        <w:rPr>
          <w:rFonts w:hint="eastAsia"/>
        </w:rPr>
        <w:t>CE에서 프린팅을 해주는 클래스이다.</w:t>
      </w:r>
    </w:p>
    <w:p w:rsidR="00910ABB" w:rsidRDefault="00910ABB" w:rsidP="00C541F9"/>
    <w:p w:rsidR="00C541F9" w:rsidRDefault="00C541F9" w:rsidP="00C541F9">
      <w:pPr>
        <w:pStyle w:val="3"/>
        <w:numPr>
          <w:ilvl w:val="2"/>
          <w:numId w:val="15"/>
        </w:numPr>
        <w:ind w:leftChars="0" w:firstLineChars="0"/>
      </w:pPr>
      <w:bookmarkStart w:id="133" w:name="_Toc482266788"/>
      <w:r>
        <w:rPr>
          <w:rFonts w:hint="eastAsia"/>
        </w:rPr>
        <w:t>Ats</w:t>
      </w:r>
      <w:r w:rsidR="00910ABB">
        <w:rPr>
          <w:rFonts w:hint="eastAsia"/>
        </w:rPr>
        <w:t>Print</w:t>
      </w:r>
      <w:r>
        <w:rPr>
          <w:rFonts w:hint="eastAsia"/>
        </w:rPr>
        <w:t>.</w:t>
      </w:r>
      <w:r w:rsidR="00910ABB">
        <w:rPr>
          <w:rFonts w:hint="eastAsia"/>
        </w:rPr>
        <w:t>Open</w:t>
      </w:r>
      <w:bookmarkEnd w:id="133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10ABB" w:rsidRPr="00B272BB" w:rsidTr="00910ABB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10ABB" w:rsidRPr="00C8368A" w:rsidRDefault="00910AB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10ABB" w:rsidRPr="00C8368A" w:rsidRDefault="00910ABB" w:rsidP="00910ABB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Open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910ABB" w:rsidTr="00910ABB">
        <w:tc>
          <w:tcPr>
            <w:tcW w:w="1526" w:type="dxa"/>
            <w:tcBorders>
              <w:top w:val="single" w:sz="12" w:space="0" w:color="auto"/>
            </w:tcBorders>
          </w:tcPr>
          <w:p w:rsidR="00910ABB" w:rsidRPr="00C8368A" w:rsidRDefault="00910AB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10ABB" w:rsidRPr="00C8368A" w:rsidRDefault="00910ABB" w:rsidP="009F34B3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지정된 프린터를 열고 프린</w:t>
            </w:r>
            <w:r w:rsidR="009F34B3">
              <w:rPr>
                <w:rFonts w:eastAsiaTheme="minorHAnsi" w:hint="eastAsia"/>
              </w:rPr>
              <w:t>터를</w:t>
            </w:r>
            <w:r>
              <w:rPr>
                <w:rFonts w:eastAsiaTheme="minorHAnsi" w:hint="eastAsia"/>
              </w:rPr>
              <w:t xml:space="preserve"> 준비한다.</w:t>
            </w:r>
          </w:p>
        </w:tc>
      </w:tr>
      <w:tr w:rsidR="00910ABB" w:rsidTr="00910ABB">
        <w:tc>
          <w:tcPr>
            <w:tcW w:w="1526" w:type="dxa"/>
          </w:tcPr>
          <w:p w:rsidR="00910ABB" w:rsidRPr="00C8368A" w:rsidRDefault="00910AB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네임스페이스</w:t>
            </w:r>
          </w:p>
        </w:tc>
        <w:tc>
          <w:tcPr>
            <w:tcW w:w="7698" w:type="dxa"/>
          </w:tcPr>
          <w:p w:rsidR="00910ABB" w:rsidRPr="00C8368A" w:rsidRDefault="00910ABB" w:rsidP="009F34B3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</w:t>
            </w:r>
            <w:r w:rsidR="009F34B3">
              <w:rPr>
                <w:rFonts w:eastAsiaTheme="minorHAnsi" w:hint="eastAsia"/>
              </w:rPr>
              <w:t>Printing</w:t>
            </w:r>
          </w:p>
        </w:tc>
      </w:tr>
      <w:tr w:rsidR="00910ABB" w:rsidTr="00910ABB">
        <w:tc>
          <w:tcPr>
            <w:tcW w:w="1526" w:type="dxa"/>
          </w:tcPr>
          <w:p w:rsidR="00910ABB" w:rsidRPr="00C8368A" w:rsidRDefault="00910AB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10ABB" w:rsidRPr="00925BE4" w:rsidRDefault="00910ABB" w:rsidP="00910ABB">
            <w:pPr>
              <w:pStyle w:val="a9"/>
              <w:rPr>
                <w:rFonts w:ascii="맑은 고딕" w:eastAsia="맑은 고딕" w:hAnsi="맑은 고딕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bool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Open(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PrinterSettings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settings)</w:t>
            </w:r>
          </w:p>
        </w:tc>
      </w:tr>
      <w:tr w:rsidR="00910ABB" w:rsidTr="00910ABB">
        <w:tc>
          <w:tcPr>
            <w:tcW w:w="1526" w:type="dxa"/>
          </w:tcPr>
          <w:p w:rsidR="00910ABB" w:rsidRPr="00C8368A" w:rsidRDefault="00910AB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10ABB" w:rsidRPr="00C8368A" w:rsidRDefault="009F34B3" w:rsidP="009F34B3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settings : 프린터 속성</w:t>
            </w:r>
          </w:p>
        </w:tc>
      </w:tr>
      <w:tr w:rsidR="00910ABB" w:rsidTr="00910ABB">
        <w:tc>
          <w:tcPr>
            <w:tcW w:w="1526" w:type="dxa"/>
          </w:tcPr>
          <w:p w:rsidR="00910ABB" w:rsidRPr="00C8368A" w:rsidRDefault="00910AB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910ABB" w:rsidRPr="00F3211F" w:rsidRDefault="009F34B3" w:rsidP="009F34B3">
            <w:pPr>
              <w:pStyle w:val="a9"/>
            </w:pPr>
            <w:r>
              <w:rPr>
                <w:rFonts w:eastAsiaTheme="minorHAnsi" w:hint="eastAsia"/>
              </w:rPr>
              <w:t xml:space="preserve">성공하면 true 실패하면 false를 </w:t>
            </w:r>
            <w:r w:rsidR="00910ABB">
              <w:rPr>
                <w:rFonts w:eastAsiaTheme="minorHAnsi" w:hint="eastAsia"/>
              </w:rPr>
              <w:t>반환</w:t>
            </w:r>
            <w:r>
              <w:rPr>
                <w:rFonts w:eastAsiaTheme="minorHAnsi" w:hint="eastAsia"/>
              </w:rPr>
              <w:t>한</w:t>
            </w:r>
            <w:r w:rsidR="00910ABB">
              <w:rPr>
                <w:rFonts w:eastAsiaTheme="minorHAnsi" w:hint="eastAsia"/>
              </w:rPr>
              <w:t>다.</w:t>
            </w:r>
          </w:p>
        </w:tc>
      </w:tr>
      <w:tr w:rsidR="00910ABB" w:rsidTr="00910ABB">
        <w:tc>
          <w:tcPr>
            <w:tcW w:w="1526" w:type="dxa"/>
            <w:tcBorders>
              <w:bottom w:val="single" w:sz="4" w:space="0" w:color="auto"/>
            </w:tcBorders>
          </w:tcPr>
          <w:p w:rsidR="00910ABB" w:rsidRPr="00C8368A" w:rsidRDefault="00910AB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10ABB" w:rsidRPr="00C8368A" w:rsidRDefault="00910ABB" w:rsidP="00910ABB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8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910ABB" w:rsidTr="00910ABB">
        <w:tc>
          <w:tcPr>
            <w:tcW w:w="1526" w:type="dxa"/>
            <w:tcBorders>
              <w:bottom w:val="single" w:sz="12" w:space="0" w:color="auto"/>
            </w:tcBorders>
          </w:tcPr>
          <w:p w:rsidR="00910ABB" w:rsidRPr="00C8368A" w:rsidRDefault="00910ABB" w:rsidP="00910ABB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DialogPrint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dialog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DialogPrint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();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9F34B3" w:rsidRPr="00B9456F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b/>
                <w:noProof/>
                <w:kern w:val="0"/>
                <w:szCs w:val="20"/>
              </w:rPr>
            </w:pPr>
            <w:r w:rsidRPr="00B9456F">
              <w:rPr>
                <w:rFonts w:ascii="돋움체" w:eastAsia="돋움체" w:hAnsi="Times New Roman" w:cs="Times New Roman"/>
                <w:b/>
                <w:noProof/>
                <w:color w:val="0000FF"/>
                <w:kern w:val="0"/>
                <w:szCs w:val="20"/>
              </w:rPr>
              <w:t>if</w:t>
            </w:r>
            <w:r w:rsidRPr="00B9456F">
              <w:rPr>
                <w:rFonts w:ascii="돋움체" w:eastAsia="돋움체" w:hAnsi="Times New Roman" w:cs="Times New Roman"/>
                <w:b/>
                <w:noProof/>
                <w:kern w:val="0"/>
                <w:szCs w:val="20"/>
              </w:rPr>
              <w:t xml:space="preserve"> (dialog.ShowDialog() == </w:t>
            </w:r>
            <w:r w:rsidRPr="00B9456F">
              <w:rPr>
                <w:rFonts w:ascii="돋움체" w:eastAsia="돋움체" w:hAnsi="Times New Roman" w:cs="Times New Roman"/>
                <w:b/>
                <w:noProof/>
                <w:color w:val="2B91AF"/>
                <w:kern w:val="0"/>
                <w:szCs w:val="20"/>
              </w:rPr>
              <w:t>DialogResult</w:t>
            </w:r>
            <w:r w:rsidRPr="00B9456F">
              <w:rPr>
                <w:rFonts w:ascii="돋움체" w:eastAsia="돋움체" w:hAnsi="Times New Roman" w:cs="Times New Roman"/>
                <w:b/>
                <w:noProof/>
                <w:kern w:val="0"/>
                <w:szCs w:val="20"/>
              </w:rPr>
              <w:t>.OK)</w:t>
            </w:r>
          </w:p>
          <w:p w:rsidR="009F34B3" w:rsidRPr="00B9456F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b/>
                <w:noProof/>
                <w:kern w:val="0"/>
                <w:szCs w:val="20"/>
              </w:rPr>
            </w:pPr>
            <w:r w:rsidRPr="00B9456F">
              <w:rPr>
                <w:rFonts w:ascii="돋움체" w:eastAsia="돋움체" w:hAnsi="Times New Roman" w:cs="Times New Roman"/>
                <w:b/>
                <w:noProof/>
                <w:kern w:val="0"/>
                <w:szCs w:val="20"/>
              </w:rPr>
              <w:t>{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Ats.Printing.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AtsPrint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print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Ats.Printing.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AtsPrint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();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PrinterSettings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settings = dialog.PrinterSettings;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(!print.Open(settings))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{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MessageBox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.Show(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"Can't open the printer"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dialog.PrinterSettings.PrinterName);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return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}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print.StartDoc(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"Document ATS-&gt;PrintServer"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Graphics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g = print.StartPage();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g.DrawRectangle(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Pen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Color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.Red), 10, 10, 100, 100);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g.DrawString(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"Hello ATS."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.Font,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SolidBrush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Color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.Green), 200, 300);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g.DrawEllipse(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Pen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Color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.Blue), 200, 100, 100, 50);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8000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8000"/>
                <w:kern w:val="0"/>
                <w:szCs w:val="20"/>
              </w:rPr>
              <w:t>// Bounds is Paper Pixel Size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8000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8000"/>
                <w:kern w:val="0"/>
                <w:szCs w:val="20"/>
              </w:rPr>
              <w:t>// PrintableArea is printable area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(settings.Landscape)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g.DrawRectangle(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Pen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Color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.Black), 0, 0,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)settings.PrintableArea.Height - 1,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)settings.PrintableArea.Width - 1);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g.DrawRectangle(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Pen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Color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.Black), 0, 0,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)settings.PrintableArea.Width - 1,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)settings.PrintableArea.Height - 1);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print.EndPage();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print.EndDoc();</w:t>
            </w:r>
          </w:p>
          <w:p w:rsidR="009F34B3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print.Close();</w:t>
            </w:r>
          </w:p>
          <w:p w:rsidR="00910ABB" w:rsidRPr="00C8368A" w:rsidRDefault="009F34B3" w:rsidP="009F34B3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</w:tc>
      </w:tr>
    </w:tbl>
    <w:p w:rsidR="00910ABB" w:rsidRPr="00910ABB" w:rsidRDefault="00910ABB" w:rsidP="00C541F9">
      <w:pPr>
        <w:widowControl/>
        <w:wordWrap/>
        <w:autoSpaceDE/>
        <w:autoSpaceDN/>
      </w:pPr>
    </w:p>
    <w:p w:rsidR="009F34B3" w:rsidRDefault="009F34B3" w:rsidP="009F34B3">
      <w:pPr>
        <w:pStyle w:val="3"/>
        <w:numPr>
          <w:ilvl w:val="2"/>
          <w:numId w:val="15"/>
        </w:numPr>
        <w:ind w:leftChars="0" w:firstLineChars="0"/>
      </w:pPr>
      <w:bookmarkStart w:id="134" w:name="_Toc482266789"/>
      <w:r>
        <w:rPr>
          <w:rFonts w:hint="eastAsia"/>
        </w:rPr>
        <w:lastRenderedPageBreak/>
        <w:t>AtsPrint.Close</w:t>
      </w:r>
      <w:bookmarkEnd w:id="134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F34B3" w:rsidRPr="00B272BB" w:rsidTr="00D455F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34B3" w:rsidRPr="00C8368A" w:rsidRDefault="009F34B3" w:rsidP="009F34B3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Close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9F34B3" w:rsidTr="00D455FA">
        <w:tc>
          <w:tcPr>
            <w:tcW w:w="1526" w:type="dxa"/>
            <w:tcBorders>
              <w:top w:val="single" w:sz="12" w:space="0" w:color="auto"/>
            </w:tcBorders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F34B3" w:rsidRPr="00C8368A" w:rsidRDefault="009F34B3" w:rsidP="009F34B3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프린터를 닫는다.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F34B3" w:rsidRPr="00C8368A" w:rsidRDefault="009F34B3" w:rsidP="00D455FA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.Printing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F34B3" w:rsidRPr="00925BE4" w:rsidRDefault="009F34B3" w:rsidP="00D455FA">
            <w:pPr>
              <w:pStyle w:val="a9"/>
              <w:rPr>
                <w:rFonts w:ascii="맑은 고딕" w:eastAsia="맑은 고딕" w:hAnsi="맑은 고딕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void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Close()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F34B3" w:rsidRPr="00C8368A" w:rsidRDefault="009F34B3" w:rsidP="009F34B3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9F34B3" w:rsidRPr="00F3211F" w:rsidRDefault="009F34B3" w:rsidP="00D455FA">
            <w:pPr>
              <w:pStyle w:val="a9"/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9F34B3" w:rsidTr="00D455FA">
        <w:tc>
          <w:tcPr>
            <w:tcW w:w="1526" w:type="dxa"/>
            <w:tcBorders>
              <w:bottom w:val="single" w:sz="4" w:space="0" w:color="auto"/>
            </w:tcBorders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F34B3" w:rsidRPr="00C8368A" w:rsidRDefault="009F34B3" w:rsidP="00D455FA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8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9F34B3" w:rsidTr="00D455FA">
        <w:tc>
          <w:tcPr>
            <w:tcW w:w="1526" w:type="dxa"/>
            <w:tcBorders>
              <w:bottom w:val="single" w:sz="12" w:space="0" w:color="auto"/>
            </w:tcBorders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F34B3" w:rsidRPr="00C8368A" w:rsidRDefault="009F34B3" w:rsidP="00D455FA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print.Close();</w:t>
            </w:r>
          </w:p>
        </w:tc>
      </w:tr>
    </w:tbl>
    <w:p w:rsidR="009F34B3" w:rsidRPr="00910ABB" w:rsidRDefault="009F34B3" w:rsidP="009F34B3">
      <w:pPr>
        <w:widowControl/>
        <w:wordWrap/>
        <w:autoSpaceDE/>
        <w:autoSpaceDN/>
      </w:pPr>
    </w:p>
    <w:p w:rsidR="009F34B3" w:rsidRDefault="009F34B3" w:rsidP="009F34B3">
      <w:pPr>
        <w:pStyle w:val="3"/>
        <w:numPr>
          <w:ilvl w:val="2"/>
          <w:numId w:val="15"/>
        </w:numPr>
        <w:ind w:leftChars="0" w:firstLineChars="0"/>
      </w:pPr>
      <w:bookmarkStart w:id="135" w:name="_Toc482266790"/>
      <w:r>
        <w:rPr>
          <w:rFonts w:hint="eastAsia"/>
        </w:rPr>
        <w:t>AtsPrint.StartDoc</w:t>
      </w:r>
      <w:bookmarkEnd w:id="135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F34B3" w:rsidRPr="00B272BB" w:rsidTr="00D455F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34B3" w:rsidRPr="00C8368A" w:rsidRDefault="009F34B3" w:rsidP="009F34B3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StartDoc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9F34B3" w:rsidTr="00D455FA">
        <w:tc>
          <w:tcPr>
            <w:tcW w:w="1526" w:type="dxa"/>
            <w:tcBorders>
              <w:top w:val="single" w:sz="12" w:space="0" w:color="auto"/>
            </w:tcBorders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F34B3" w:rsidRPr="00C8368A" w:rsidRDefault="009F34B3" w:rsidP="009F34B3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하나의 도큐먼트를 시작한다.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F34B3" w:rsidRPr="00C8368A" w:rsidRDefault="009F34B3" w:rsidP="00D455FA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.Printing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F34B3" w:rsidRPr="00925BE4" w:rsidRDefault="009F34B3" w:rsidP="00D455FA">
            <w:pPr>
              <w:pStyle w:val="a9"/>
              <w:rPr>
                <w:rFonts w:ascii="맑은 고딕" w:eastAsia="맑은 고딕" w:hAnsi="맑은 고딕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void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StartDoc(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doc_name)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F34B3" w:rsidRPr="00C8368A" w:rsidRDefault="009F34B3" w:rsidP="00D455F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doc_name : 도큐먼트의 이름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9F34B3" w:rsidRPr="00F3211F" w:rsidRDefault="009F34B3" w:rsidP="00D455FA">
            <w:pPr>
              <w:pStyle w:val="a9"/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9F34B3" w:rsidTr="00D455FA">
        <w:tc>
          <w:tcPr>
            <w:tcW w:w="1526" w:type="dxa"/>
            <w:tcBorders>
              <w:bottom w:val="single" w:sz="4" w:space="0" w:color="auto"/>
            </w:tcBorders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F34B3" w:rsidRPr="00C8368A" w:rsidRDefault="009F34B3" w:rsidP="00D455FA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8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9F34B3" w:rsidTr="00D455FA">
        <w:tc>
          <w:tcPr>
            <w:tcW w:w="1526" w:type="dxa"/>
            <w:tcBorders>
              <w:bottom w:val="single" w:sz="12" w:space="0" w:color="auto"/>
            </w:tcBorders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F34B3" w:rsidRDefault="009F34B3" w:rsidP="00D455FA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print.StartDoc(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"Document ATS-&gt;PrintServer"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9F34B3" w:rsidRDefault="009F34B3" w:rsidP="00D455FA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//</w:t>
            </w:r>
          </w:p>
          <w:p w:rsidR="009F34B3" w:rsidRPr="00C8368A" w:rsidRDefault="009F34B3" w:rsidP="00D455FA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print.EndDoc();</w:t>
            </w:r>
          </w:p>
        </w:tc>
      </w:tr>
    </w:tbl>
    <w:p w:rsidR="009F34B3" w:rsidRPr="00910ABB" w:rsidRDefault="009F34B3" w:rsidP="009F34B3">
      <w:pPr>
        <w:widowControl/>
        <w:wordWrap/>
        <w:autoSpaceDE/>
        <w:autoSpaceDN/>
      </w:pPr>
    </w:p>
    <w:p w:rsidR="009F34B3" w:rsidRDefault="009F34B3" w:rsidP="009F34B3">
      <w:pPr>
        <w:pStyle w:val="3"/>
        <w:numPr>
          <w:ilvl w:val="2"/>
          <w:numId w:val="15"/>
        </w:numPr>
        <w:ind w:leftChars="0" w:firstLineChars="0"/>
      </w:pPr>
      <w:bookmarkStart w:id="136" w:name="_Toc482266791"/>
      <w:r>
        <w:rPr>
          <w:rFonts w:hint="eastAsia"/>
        </w:rPr>
        <w:t>AtsPrint.EndDoc</w:t>
      </w:r>
      <w:bookmarkEnd w:id="136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F34B3" w:rsidRPr="00B272BB" w:rsidTr="00D455F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34B3" w:rsidRPr="00C8368A" w:rsidRDefault="009F34B3" w:rsidP="009F34B3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EndDoc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9F34B3" w:rsidTr="00D455FA">
        <w:tc>
          <w:tcPr>
            <w:tcW w:w="1526" w:type="dxa"/>
            <w:tcBorders>
              <w:top w:val="single" w:sz="12" w:space="0" w:color="auto"/>
            </w:tcBorders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F34B3" w:rsidRPr="00C8368A" w:rsidRDefault="009F34B3" w:rsidP="009F34B3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도큐먼트를 닫는다. 도큐먼트를 닫으면 이때까지 모은 페이지가 출력을 시작한다.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F34B3" w:rsidRPr="00C8368A" w:rsidRDefault="009F34B3" w:rsidP="00D455FA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.Printing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F34B3" w:rsidRPr="00925BE4" w:rsidRDefault="009F34B3" w:rsidP="00D455FA">
            <w:pPr>
              <w:pStyle w:val="a9"/>
              <w:rPr>
                <w:rFonts w:ascii="맑은 고딕" w:eastAsia="맑은 고딕" w:hAnsi="맑은 고딕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void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EndDoc()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F34B3" w:rsidRPr="00C8368A" w:rsidRDefault="009F34B3" w:rsidP="00D455F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9F34B3" w:rsidRPr="00F3211F" w:rsidRDefault="009F34B3" w:rsidP="00D455FA">
            <w:pPr>
              <w:pStyle w:val="a9"/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9F34B3" w:rsidTr="00D455FA">
        <w:tc>
          <w:tcPr>
            <w:tcW w:w="1526" w:type="dxa"/>
            <w:tcBorders>
              <w:bottom w:val="single" w:sz="4" w:space="0" w:color="auto"/>
            </w:tcBorders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F34B3" w:rsidRPr="00C8368A" w:rsidRDefault="009F34B3" w:rsidP="00D455FA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8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9F34B3" w:rsidTr="00D455FA">
        <w:tc>
          <w:tcPr>
            <w:tcW w:w="1526" w:type="dxa"/>
            <w:tcBorders>
              <w:bottom w:val="single" w:sz="12" w:space="0" w:color="auto"/>
            </w:tcBorders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F34B3" w:rsidRDefault="009F34B3" w:rsidP="00D455FA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print.StartDoc(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"Document ATS-&gt;PrintServer"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9F34B3" w:rsidRDefault="009F34B3" w:rsidP="00D455FA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//</w:t>
            </w:r>
          </w:p>
          <w:p w:rsidR="009F34B3" w:rsidRPr="00C8368A" w:rsidRDefault="009F34B3" w:rsidP="00D455FA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print.EndDoc();</w:t>
            </w:r>
          </w:p>
        </w:tc>
      </w:tr>
    </w:tbl>
    <w:p w:rsidR="009F34B3" w:rsidRDefault="009F34B3" w:rsidP="009F34B3">
      <w:pPr>
        <w:widowControl/>
        <w:wordWrap/>
        <w:autoSpaceDE/>
        <w:autoSpaceDN/>
      </w:pPr>
    </w:p>
    <w:p w:rsidR="009F34B3" w:rsidRDefault="009F34B3" w:rsidP="009F34B3">
      <w:pPr>
        <w:pStyle w:val="3"/>
        <w:numPr>
          <w:ilvl w:val="2"/>
          <w:numId w:val="15"/>
        </w:numPr>
        <w:ind w:leftChars="0" w:firstLineChars="0"/>
      </w:pPr>
      <w:bookmarkStart w:id="137" w:name="_Toc482266792"/>
      <w:r>
        <w:rPr>
          <w:rFonts w:hint="eastAsia"/>
        </w:rPr>
        <w:lastRenderedPageBreak/>
        <w:t>AtsPrint.StartPage</w:t>
      </w:r>
      <w:bookmarkEnd w:id="137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F34B3" w:rsidRPr="00B272BB" w:rsidTr="00D455F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34B3" w:rsidRPr="00C8368A" w:rsidRDefault="009F34B3" w:rsidP="009F34B3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StartPage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9F34B3" w:rsidTr="00D455FA">
        <w:tc>
          <w:tcPr>
            <w:tcW w:w="1526" w:type="dxa"/>
            <w:tcBorders>
              <w:top w:val="single" w:sz="12" w:space="0" w:color="auto"/>
            </w:tcBorders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F34B3" w:rsidRPr="00C8368A" w:rsidRDefault="009F34B3" w:rsidP="009F34B3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하나의 페이지를 준비한다.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F34B3" w:rsidRPr="00C8368A" w:rsidRDefault="009F34B3" w:rsidP="00D455FA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.Printing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F34B3" w:rsidRPr="00925BE4" w:rsidRDefault="009F34B3" w:rsidP="00D455FA">
            <w:pPr>
              <w:pStyle w:val="a9"/>
              <w:rPr>
                <w:rFonts w:ascii="맑은 고딕" w:eastAsia="맑은 고딕" w:hAnsi="맑은 고딕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Graphics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StartPage()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F34B3" w:rsidRPr="00C8368A" w:rsidRDefault="009F34B3" w:rsidP="009F34B3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9F34B3" w:rsidRPr="00F3211F" w:rsidRDefault="009F34B3" w:rsidP="00D455FA">
            <w:pPr>
              <w:pStyle w:val="a9"/>
            </w:pPr>
            <w:r>
              <w:rPr>
                <w:rFonts w:hint="eastAsia"/>
              </w:rPr>
              <w:t>Graphics가 반환됨. 반환된 Graphics에 도형을 그린다.</w:t>
            </w:r>
          </w:p>
        </w:tc>
      </w:tr>
      <w:tr w:rsidR="009F34B3" w:rsidTr="00D455FA">
        <w:tc>
          <w:tcPr>
            <w:tcW w:w="1526" w:type="dxa"/>
            <w:tcBorders>
              <w:bottom w:val="single" w:sz="4" w:space="0" w:color="auto"/>
            </w:tcBorders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F34B3" w:rsidRPr="00C8368A" w:rsidRDefault="009F34B3" w:rsidP="00D455FA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8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9F34B3" w:rsidTr="00D455FA">
        <w:tc>
          <w:tcPr>
            <w:tcW w:w="1526" w:type="dxa"/>
            <w:tcBorders>
              <w:bottom w:val="single" w:sz="12" w:space="0" w:color="auto"/>
            </w:tcBorders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455FA" w:rsidRDefault="00D455FA" w:rsidP="00D455FA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Graphics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g = print.StartPage();</w:t>
            </w:r>
          </w:p>
          <w:p w:rsidR="00D455FA" w:rsidRDefault="00D455FA" w:rsidP="00D455FA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g.DrawRectangle(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Pen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Color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.Red), 10, 10, 100, 100);</w:t>
            </w:r>
          </w:p>
          <w:p w:rsidR="009F34B3" w:rsidRPr="00C8368A" w:rsidRDefault="00D455FA" w:rsidP="00D455FA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print.EndPage();</w:t>
            </w:r>
          </w:p>
        </w:tc>
      </w:tr>
    </w:tbl>
    <w:p w:rsidR="009F34B3" w:rsidRPr="00910ABB" w:rsidRDefault="009F34B3" w:rsidP="009F34B3">
      <w:pPr>
        <w:widowControl/>
        <w:wordWrap/>
        <w:autoSpaceDE/>
        <w:autoSpaceDN/>
      </w:pPr>
    </w:p>
    <w:p w:rsidR="009F34B3" w:rsidRDefault="009F34B3" w:rsidP="009F34B3">
      <w:pPr>
        <w:pStyle w:val="3"/>
        <w:numPr>
          <w:ilvl w:val="2"/>
          <w:numId w:val="15"/>
        </w:numPr>
        <w:ind w:leftChars="0" w:firstLineChars="0"/>
      </w:pPr>
      <w:bookmarkStart w:id="138" w:name="_Toc482266793"/>
      <w:r>
        <w:rPr>
          <w:rFonts w:hint="eastAsia"/>
        </w:rPr>
        <w:t>AtsPrint.End</w:t>
      </w:r>
      <w:r w:rsidR="00D455FA">
        <w:rPr>
          <w:rFonts w:hint="eastAsia"/>
        </w:rPr>
        <w:t>Page</w:t>
      </w:r>
      <w:bookmarkEnd w:id="138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F34B3" w:rsidRPr="00B272BB" w:rsidTr="00D455F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End</w:t>
            </w:r>
            <w:r w:rsidR="00D455FA">
              <w:rPr>
                <w:rStyle w:val="ab"/>
                <w:rFonts w:hint="eastAsia"/>
              </w:rPr>
              <w:t>Page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9F34B3" w:rsidTr="00D455FA">
        <w:tc>
          <w:tcPr>
            <w:tcW w:w="1526" w:type="dxa"/>
            <w:tcBorders>
              <w:top w:val="single" w:sz="12" w:space="0" w:color="auto"/>
            </w:tcBorders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F34B3" w:rsidRPr="00C8368A" w:rsidRDefault="00D455FA" w:rsidP="00D455F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페이지를 </w:t>
            </w:r>
            <w:r w:rsidR="009F34B3">
              <w:rPr>
                <w:rFonts w:eastAsiaTheme="minorHAnsi" w:hint="eastAsia"/>
              </w:rPr>
              <w:t>닫는다.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F34B3" w:rsidRPr="00C8368A" w:rsidRDefault="009F34B3" w:rsidP="00D455FA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.Printing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F34B3" w:rsidRPr="00925BE4" w:rsidRDefault="009F34B3" w:rsidP="00D455FA">
            <w:pPr>
              <w:pStyle w:val="a9"/>
              <w:rPr>
                <w:rFonts w:ascii="맑은 고딕" w:eastAsia="맑은 고딕" w:hAnsi="맑은 고딕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public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void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EndPage()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F34B3" w:rsidRPr="00C8368A" w:rsidRDefault="009F34B3" w:rsidP="00D455F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9F34B3" w:rsidTr="00D455FA">
        <w:tc>
          <w:tcPr>
            <w:tcW w:w="1526" w:type="dxa"/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9F34B3" w:rsidRPr="00F3211F" w:rsidRDefault="009F34B3" w:rsidP="00D455FA">
            <w:pPr>
              <w:pStyle w:val="a9"/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9F34B3" w:rsidTr="00D455FA">
        <w:tc>
          <w:tcPr>
            <w:tcW w:w="1526" w:type="dxa"/>
            <w:tcBorders>
              <w:bottom w:val="single" w:sz="4" w:space="0" w:color="auto"/>
            </w:tcBorders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F34B3" w:rsidRPr="00C8368A" w:rsidRDefault="009F34B3" w:rsidP="00D455FA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8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9F34B3" w:rsidTr="00D455FA">
        <w:tc>
          <w:tcPr>
            <w:tcW w:w="1526" w:type="dxa"/>
            <w:tcBorders>
              <w:bottom w:val="single" w:sz="12" w:space="0" w:color="auto"/>
            </w:tcBorders>
          </w:tcPr>
          <w:p w:rsidR="009F34B3" w:rsidRPr="00C8368A" w:rsidRDefault="009F34B3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455FA" w:rsidRDefault="00D455FA" w:rsidP="00D455FA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Graphics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g = print.StartPage();</w:t>
            </w:r>
          </w:p>
          <w:p w:rsidR="00D455FA" w:rsidRDefault="00D455FA" w:rsidP="00D455FA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g.DrawRectangle(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Pen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Color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.Red), 10, 10, 100, 100);</w:t>
            </w:r>
          </w:p>
          <w:p w:rsidR="009F34B3" w:rsidRPr="00C8368A" w:rsidRDefault="00D455FA" w:rsidP="00D455FA">
            <w:pPr>
              <w:wordWrap/>
              <w:adjustRightInd w:val="0"/>
              <w:spacing w:after="0" w:line="240" w:lineRule="auto"/>
              <w:jc w:val="left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print.EndPage();</w:t>
            </w:r>
          </w:p>
        </w:tc>
      </w:tr>
    </w:tbl>
    <w:p w:rsidR="00C541F9" w:rsidRDefault="00C541F9">
      <w:pPr>
        <w:widowControl/>
        <w:wordWrap/>
        <w:autoSpaceDE/>
        <w:autoSpaceDN/>
      </w:pPr>
    </w:p>
    <w:p w:rsidR="00D455FA" w:rsidRPr="00A6616D" w:rsidRDefault="00D455FA" w:rsidP="00D455FA">
      <w:pPr>
        <w:pStyle w:val="2"/>
        <w:numPr>
          <w:ilvl w:val="1"/>
          <w:numId w:val="15"/>
        </w:numPr>
      </w:pPr>
      <w:bookmarkStart w:id="139" w:name="_Toc482266794"/>
      <w:r>
        <w:rPr>
          <w:rFonts w:hint="eastAsia"/>
        </w:rPr>
        <w:t>DialogPrint</w:t>
      </w:r>
      <w:r w:rsidRPr="00A6616D">
        <w:rPr>
          <w:rFonts w:hint="eastAsia"/>
        </w:rPr>
        <w:t xml:space="preserve"> 클래스</w:t>
      </w:r>
      <w:bookmarkEnd w:id="139"/>
    </w:p>
    <w:p w:rsidR="00B9456F" w:rsidRDefault="00D455FA" w:rsidP="00CC4659">
      <w:r>
        <w:rPr>
          <w:rFonts w:hint="eastAsia"/>
        </w:rPr>
        <w:t>프린터를 선택해 주는 대화상자를 표시하는 클래스이다.</w:t>
      </w:r>
      <w:r w:rsidR="00CC4659">
        <w:rPr>
          <w:rFonts w:hint="eastAsia"/>
        </w:rPr>
        <w:t xml:space="preserve"> </w:t>
      </w:r>
      <w:r w:rsidR="003D1786">
        <w:rPr>
          <w:rFonts w:hint="eastAsia"/>
        </w:rPr>
        <w:t xml:space="preserve">ShowDialog()를 호출하면 </w:t>
      </w:r>
      <w:r w:rsidR="003D1786">
        <w:fldChar w:fldCharType="begin"/>
      </w:r>
      <w:r w:rsidR="003D1786">
        <w:instrText xml:space="preserve"> </w:instrText>
      </w:r>
      <w:r w:rsidR="003D1786">
        <w:rPr>
          <w:rFonts w:hint="eastAsia"/>
        </w:rPr>
        <w:instrText>REF _Ref415476148 \h</w:instrText>
      </w:r>
      <w:r w:rsidR="003D1786">
        <w:instrText xml:space="preserve"> </w:instrText>
      </w:r>
      <w:r w:rsidR="00CC4659">
        <w:instrText xml:space="preserve"> \* MERGEFORMAT </w:instrText>
      </w:r>
      <w:r w:rsidR="003D1786">
        <w:fldChar w:fldCharType="separate"/>
      </w:r>
      <w:r w:rsidR="003D35E7" w:rsidRPr="005366BB">
        <w:rPr>
          <w:rFonts w:hint="eastAsia"/>
          <w:b/>
        </w:rPr>
        <w:t>&lt;</w:t>
      </w:r>
      <w:r w:rsidR="003D35E7" w:rsidRPr="005366BB">
        <w:rPr>
          <w:b/>
        </w:rPr>
        <w:t xml:space="preserve">그림 </w:t>
      </w:r>
      <w:r w:rsidR="003D35E7">
        <w:rPr>
          <w:b/>
          <w:noProof/>
        </w:rPr>
        <w:t>9</w:t>
      </w:r>
      <w:r w:rsidR="003D1786">
        <w:fldChar w:fldCharType="end"/>
      </w:r>
      <w:r w:rsidR="003D1786" w:rsidRPr="003D1786">
        <w:rPr>
          <w:rFonts w:hint="eastAsia"/>
          <w:b/>
        </w:rPr>
        <w:t>&gt;</w:t>
      </w:r>
      <w:r w:rsidR="003D1786">
        <w:rPr>
          <w:rFonts w:hint="eastAsia"/>
        </w:rPr>
        <w:t>와 같은 화면이 나타난다.</w:t>
      </w:r>
    </w:p>
    <w:p w:rsidR="003D1786" w:rsidRDefault="003D1786" w:rsidP="003D1786">
      <w:pPr>
        <w:jc w:val="center"/>
      </w:pPr>
      <w:r>
        <w:rPr>
          <w:noProof/>
        </w:rPr>
        <w:drawing>
          <wp:inline distT="0" distB="0" distL="0" distR="0" wp14:anchorId="24DC7649" wp14:editId="38B28D16">
            <wp:extent cx="4067175" cy="1223194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066500" cy="1222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786" w:rsidRDefault="003D1786" w:rsidP="003D1786">
      <w:pPr>
        <w:widowControl/>
        <w:wordWrap/>
        <w:autoSpaceDE/>
        <w:autoSpaceDN/>
        <w:jc w:val="center"/>
        <w:rPr>
          <w:b/>
        </w:rPr>
      </w:pPr>
      <w:bookmarkStart w:id="140" w:name="_Ref415476148"/>
      <w:r w:rsidRPr="005366BB">
        <w:rPr>
          <w:rFonts w:hint="eastAsia"/>
          <w:b/>
        </w:rPr>
        <w:t>&lt;</w:t>
      </w:r>
      <w:r w:rsidRPr="005366BB">
        <w:rPr>
          <w:b/>
        </w:rPr>
        <w:t xml:space="preserve">그림 </w:t>
      </w:r>
      <w:r w:rsidRPr="005366BB">
        <w:rPr>
          <w:b/>
        </w:rPr>
        <w:fldChar w:fldCharType="begin"/>
      </w:r>
      <w:r w:rsidRPr="005366BB">
        <w:rPr>
          <w:b/>
        </w:rPr>
        <w:instrText xml:space="preserve"> SEQ 그림 \* ARABIC </w:instrText>
      </w:r>
      <w:r w:rsidRPr="005366BB">
        <w:rPr>
          <w:b/>
        </w:rPr>
        <w:fldChar w:fldCharType="separate"/>
      </w:r>
      <w:r w:rsidR="003D35E7">
        <w:rPr>
          <w:b/>
          <w:noProof/>
        </w:rPr>
        <w:t>9</w:t>
      </w:r>
      <w:r w:rsidRPr="005366BB">
        <w:rPr>
          <w:b/>
          <w:noProof/>
        </w:rPr>
        <w:fldChar w:fldCharType="end"/>
      </w:r>
      <w:bookmarkEnd w:id="140"/>
      <w:r w:rsidRPr="005366BB">
        <w:rPr>
          <w:rFonts w:hint="eastAsia"/>
          <w:b/>
        </w:rPr>
        <w:t xml:space="preserve">&gt; </w:t>
      </w:r>
      <w:r>
        <w:rPr>
          <w:rFonts w:hint="eastAsia"/>
          <w:b/>
        </w:rPr>
        <w:t>DialogPrint가 실행된 화면</w:t>
      </w:r>
    </w:p>
    <w:p w:rsidR="00D455FA" w:rsidRDefault="003D1786" w:rsidP="00D455FA">
      <w:r>
        <w:rPr>
          <w:rFonts w:hint="eastAsia"/>
        </w:rPr>
        <w:lastRenderedPageBreak/>
        <w:t>해당 프린터를 선택</w:t>
      </w:r>
      <w:r w:rsidR="00CC4659">
        <w:rPr>
          <w:rFonts w:hint="eastAsia"/>
        </w:rPr>
        <w:t>하면 인쇄를 할 수 있고</w:t>
      </w:r>
      <w:r>
        <w:rPr>
          <w:rFonts w:hint="eastAsia"/>
        </w:rPr>
        <w:t xml:space="preserve"> 프린터가 없을 때는 </w:t>
      </w:r>
      <w:r>
        <w:t>‘</w:t>
      </w:r>
      <w:r>
        <w:rPr>
          <w:rFonts w:hint="eastAsia"/>
        </w:rPr>
        <w:t>Add Printer</w:t>
      </w:r>
      <w:r>
        <w:t>’</w:t>
      </w:r>
      <w:r>
        <w:rPr>
          <w:rFonts w:hint="eastAsia"/>
        </w:rPr>
        <w:t xml:space="preserve"> 버튼을 눌러서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_Ref415476149 \h</w:instrText>
      </w:r>
      <w:r>
        <w:instrText xml:space="preserve"> </w:instrText>
      </w:r>
      <w:r>
        <w:fldChar w:fldCharType="separate"/>
      </w:r>
      <w:r w:rsidR="003D35E7" w:rsidRPr="005366BB">
        <w:rPr>
          <w:rFonts w:hint="eastAsia"/>
          <w:b/>
        </w:rPr>
        <w:t>&lt;</w:t>
      </w:r>
      <w:r w:rsidR="003D35E7" w:rsidRPr="005366BB">
        <w:rPr>
          <w:b/>
        </w:rPr>
        <w:t xml:space="preserve">그림 </w:t>
      </w:r>
      <w:r w:rsidR="003D35E7">
        <w:rPr>
          <w:b/>
          <w:noProof/>
        </w:rPr>
        <w:t>10</w:t>
      </w:r>
      <w:r>
        <w:fldChar w:fldCharType="end"/>
      </w:r>
      <w:r>
        <w:rPr>
          <w:rFonts w:hint="eastAsia"/>
        </w:rPr>
        <w:t xml:space="preserve">&gt;과 같은 화면에서 원격에 있는 프린터를 </w:t>
      </w:r>
      <w:r w:rsidR="00CC4659">
        <w:rPr>
          <w:rFonts w:hint="eastAsia"/>
        </w:rPr>
        <w:t xml:space="preserve">선택해서 </w:t>
      </w:r>
      <w:r>
        <w:rPr>
          <w:rFonts w:hint="eastAsia"/>
        </w:rPr>
        <w:t xml:space="preserve">추가해 줄 수 있다. 이 때 해당 원격 데스크톱 컴퓨터에는 PrintServer.exe 파일이 실행되어 있어야 한다. 실행 파일은 ATSFramework/DesktopBin 폴더에 있다. </w:t>
      </w:r>
    </w:p>
    <w:p w:rsidR="003D1786" w:rsidRDefault="003D1786" w:rsidP="003D1786">
      <w:pPr>
        <w:jc w:val="center"/>
      </w:pPr>
      <w:r>
        <w:rPr>
          <w:noProof/>
        </w:rPr>
        <w:drawing>
          <wp:inline distT="0" distB="0" distL="0" distR="0" wp14:anchorId="47384710" wp14:editId="550AF8BE">
            <wp:extent cx="3472974" cy="2028825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478321" cy="2031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786" w:rsidRPr="003D1786" w:rsidRDefault="003D1786" w:rsidP="003D1786">
      <w:pPr>
        <w:jc w:val="center"/>
      </w:pPr>
      <w:bookmarkStart w:id="141" w:name="_Ref415476149"/>
      <w:r w:rsidRPr="005366BB">
        <w:rPr>
          <w:rFonts w:hint="eastAsia"/>
          <w:b/>
        </w:rPr>
        <w:t>&lt;</w:t>
      </w:r>
      <w:r w:rsidRPr="005366BB">
        <w:rPr>
          <w:b/>
        </w:rPr>
        <w:t xml:space="preserve">그림 </w:t>
      </w:r>
      <w:r w:rsidRPr="005366BB">
        <w:rPr>
          <w:b/>
        </w:rPr>
        <w:fldChar w:fldCharType="begin"/>
      </w:r>
      <w:r w:rsidRPr="005366BB">
        <w:rPr>
          <w:b/>
        </w:rPr>
        <w:instrText xml:space="preserve"> SEQ 그림 \* ARABIC </w:instrText>
      </w:r>
      <w:r w:rsidRPr="005366BB">
        <w:rPr>
          <w:b/>
        </w:rPr>
        <w:fldChar w:fldCharType="separate"/>
      </w:r>
      <w:r w:rsidR="003D35E7">
        <w:rPr>
          <w:b/>
          <w:noProof/>
        </w:rPr>
        <w:t>10</w:t>
      </w:r>
      <w:r w:rsidRPr="005366BB">
        <w:rPr>
          <w:b/>
          <w:noProof/>
        </w:rPr>
        <w:fldChar w:fldCharType="end"/>
      </w:r>
      <w:bookmarkEnd w:id="141"/>
      <w:r w:rsidRPr="005366BB">
        <w:rPr>
          <w:rFonts w:hint="eastAsia"/>
          <w:b/>
        </w:rPr>
        <w:t xml:space="preserve">&gt; </w:t>
      </w:r>
      <w:r>
        <w:rPr>
          <w:rFonts w:hint="eastAsia"/>
          <w:b/>
        </w:rPr>
        <w:t>원격 컴퓨터에서 프린터 추가</w:t>
      </w:r>
    </w:p>
    <w:p w:rsidR="003D1786" w:rsidRDefault="003D1786" w:rsidP="00D455FA"/>
    <w:p w:rsidR="00D455FA" w:rsidRDefault="00D455FA" w:rsidP="00D455FA">
      <w:pPr>
        <w:pStyle w:val="3"/>
        <w:numPr>
          <w:ilvl w:val="2"/>
          <w:numId w:val="15"/>
        </w:numPr>
        <w:ind w:leftChars="0" w:firstLineChars="0"/>
      </w:pPr>
      <w:bookmarkStart w:id="142" w:name="_Toc482266795"/>
      <w:r>
        <w:rPr>
          <w:rFonts w:hint="eastAsia"/>
        </w:rPr>
        <w:t>AtsPrint.PrinterSettings</w:t>
      </w:r>
      <w:bookmarkEnd w:id="142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455FA" w:rsidRPr="00B272BB" w:rsidTr="00D455F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455FA" w:rsidRPr="00C8368A" w:rsidRDefault="00D455FA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455FA" w:rsidRPr="00C8368A" w:rsidRDefault="00D455FA" w:rsidP="00D455FA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PrinterSettings</w:t>
            </w:r>
            <w:r w:rsidRPr="00C8368A">
              <w:rPr>
                <w:rStyle w:val="ab"/>
                <w:rFonts w:hint="eastAsia"/>
              </w:rPr>
              <w:t xml:space="preserve"> </w:t>
            </w:r>
            <w:r>
              <w:rPr>
                <w:rStyle w:val="ab"/>
                <w:rFonts w:hint="eastAsia"/>
              </w:rPr>
              <w:t>속성(Property)</w:t>
            </w:r>
          </w:p>
        </w:tc>
      </w:tr>
      <w:tr w:rsidR="00D455FA" w:rsidTr="00D455FA">
        <w:tc>
          <w:tcPr>
            <w:tcW w:w="1526" w:type="dxa"/>
            <w:tcBorders>
              <w:top w:val="single" w:sz="12" w:space="0" w:color="auto"/>
            </w:tcBorders>
          </w:tcPr>
          <w:p w:rsidR="00D455FA" w:rsidRPr="00C8368A" w:rsidRDefault="00D455FA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455FA" w:rsidRPr="00C8368A" w:rsidRDefault="00D455FA" w:rsidP="00D455F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대화상자에서 선택한 프린터 속성</w:t>
            </w:r>
          </w:p>
        </w:tc>
      </w:tr>
      <w:tr w:rsidR="00D455FA" w:rsidTr="00D455FA">
        <w:tc>
          <w:tcPr>
            <w:tcW w:w="1526" w:type="dxa"/>
          </w:tcPr>
          <w:p w:rsidR="00D455FA" w:rsidRPr="00C8368A" w:rsidRDefault="00D455FA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455FA" w:rsidRPr="00C8368A" w:rsidRDefault="00D455FA" w:rsidP="00D455FA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Ats</w:t>
            </w:r>
            <w:r>
              <w:rPr>
                <w:rFonts w:eastAsiaTheme="minorHAnsi" w:hint="eastAsia"/>
              </w:rPr>
              <w:t>.Forms</w:t>
            </w:r>
          </w:p>
        </w:tc>
      </w:tr>
      <w:tr w:rsidR="00D455FA" w:rsidTr="00D455FA">
        <w:tc>
          <w:tcPr>
            <w:tcW w:w="1526" w:type="dxa"/>
          </w:tcPr>
          <w:p w:rsidR="00D455FA" w:rsidRPr="00C8368A" w:rsidRDefault="00D455FA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455FA" w:rsidRPr="00C8368A" w:rsidRDefault="00D455FA" w:rsidP="00D455F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PrinterSettings</w:t>
            </w:r>
          </w:p>
        </w:tc>
      </w:tr>
      <w:tr w:rsidR="00D455FA" w:rsidTr="00D455FA">
        <w:tc>
          <w:tcPr>
            <w:tcW w:w="1526" w:type="dxa"/>
          </w:tcPr>
          <w:p w:rsidR="00D455FA" w:rsidRPr="00C8368A" w:rsidRDefault="00D455FA" w:rsidP="00D455FA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값</w:t>
            </w:r>
          </w:p>
        </w:tc>
        <w:tc>
          <w:tcPr>
            <w:tcW w:w="7698" w:type="dxa"/>
          </w:tcPr>
          <w:p w:rsidR="00D455FA" w:rsidRDefault="00D455FA" w:rsidP="00D455F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PrinterName : 선택한 프린터</w:t>
            </w:r>
          </w:p>
          <w:p w:rsidR="00D455FA" w:rsidRDefault="00D455FA" w:rsidP="00D455F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ComputerName : 선택한 Remote컴퓨터의 DNS</w:t>
            </w:r>
          </w:p>
          <w:p w:rsidR="00D455FA" w:rsidRDefault="00D455FA" w:rsidP="00D455F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Landscape : 수평옵션</w:t>
            </w:r>
          </w:p>
          <w:p w:rsidR="00D455FA" w:rsidRDefault="00D455FA" w:rsidP="00D455F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Bounds : 용지의 픽셀 크기</w:t>
            </w:r>
          </w:p>
          <w:p w:rsidR="00D455FA" w:rsidRPr="00C8368A" w:rsidRDefault="00D455FA" w:rsidP="00D455F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PrintableArea : 인쇄</w:t>
            </w:r>
            <w:r w:rsidR="00B9456F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가능한 영역의 픽셀 크기</w:t>
            </w:r>
          </w:p>
        </w:tc>
      </w:tr>
      <w:tr w:rsidR="00D455FA" w:rsidTr="00D455FA">
        <w:tc>
          <w:tcPr>
            <w:tcW w:w="1526" w:type="dxa"/>
            <w:tcBorders>
              <w:bottom w:val="single" w:sz="4" w:space="0" w:color="auto"/>
            </w:tcBorders>
          </w:tcPr>
          <w:p w:rsidR="00D455FA" w:rsidRPr="00C8368A" w:rsidRDefault="00D455FA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455FA" w:rsidRPr="00C8368A" w:rsidRDefault="00D455FA" w:rsidP="00B9456F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 w:rsidR="00B9456F">
              <w:rPr>
                <w:rFonts w:eastAsiaTheme="minorHAnsi" w:hint="eastAsia"/>
              </w:rPr>
              <w:t>8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D455FA" w:rsidTr="00D455FA">
        <w:tc>
          <w:tcPr>
            <w:tcW w:w="1526" w:type="dxa"/>
            <w:tcBorders>
              <w:bottom w:val="single" w:sz="12" w:space="0" w:color="auto"/>
            </w:tcBorders>
          </w:tcPr>
          <w:p w:rsidR="00D455FA" w:rsidRPr="00C8368A" w:rsidRDefault="00D455FA" w:rsidP="00D455F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B9456F" w:rsidRDefault="00B9456F" w:rsidP="00B9456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DialogPrint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dialog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DialogPrint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();</w:t>
            </w:r>
          </w:p>
          <w:p w:rsidR="00B9456F" w:rsidRDefault="00B9456F" w:rsidP="00B9456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B9456F" w:rsidRPr="00B9456F" w:rsidRDefault="00B9456F" w:rsidP="00B9456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 w:rsidRPr="00B9456F"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 w:rsidRPr="00B9456F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(dialog.ShowDialog() == </w:t>
            </w:r>
            <w:r w:rsidRPr="00B9456F"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DialogResult</w:t>
            </w:r>
            <w:r w:rsidRPr="00B9456F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.OK)</w:t>
            </w:r>
          </w:p>
          <w:p w:rsidR="00B9456F" w:rsidRPr="00B9456F" w:rsidRDefault="00B9456F" w:rsidP="00B9456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 w:rsidRPr="00B9456F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B9456F" w:rsidRPr="00B9456F" w:rsidRDefault="00B9456F" w:rsidP="00B9456F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 w:rsidRPr="00B9456F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Ats.Printing.</w:t>
            </w:r>
            <w:r w:rsidRPr="00B9456F"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AtsPrint</w:t>
            </w:r>
            <w:r w:rsidRPr="00B9456F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print = </w:t>
            </w:r>
            <w:r w:rsidRPr="00B9456F"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 w:rsidRPr="00B9456F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Ats.Printing.</w:t>
            </w:r>
            <w:r w:rsidRPr="00B9456F"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AtsPrint</w:t>
            </w:r>
            <w:r w:rsidRPr="00B9456F"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();</w:t>
            </w:r>
          </w:p>
          <w:p w:rsidR="00D455FA" w:rsidRPr="00B9456F" w:rsidRDefault="00B9456F" w:rsidP="00D455FA">
            <w:pPr>
              <w:pStyle w:val="a9"/>
              <w:rPr>
                <w:rFonts w:eastAsiaTheme="minorHAnsi"/>
              </w:rPr>
            </w:pPr>
            <w:r w:rsidRPr="00B9456F">
              <w:rPr>
                <w:rFonts w:eastAsiaTheme="minorHAnsi" w:hint="eastAsia"/>
              </w:rPr>
              <w:t>}</w:t>
            </w:r>
          </w:p>
        </w:tc>
      </w:tr>
    </w:tbl>
    <w:p w:rsidR="00B9456F" w:rsidRPr="00D455FA" w:rsidRDefault="00B9456F">
      <w:pPr>
        <w:widowControl/>
        <w:wordWrap/>
        <w:autoSpaceDE/>
        <w:autoSpaceDN/>
      </w:pPr>
    </w:p>
    <w:p w:rsidR="00746F9A" w:rsidRDefault="00746F9A">
      <w:pPr>
        <w:widowControl/>
        <w:wordWrap/>
        <w:autoSpaceDE/>
        <w:autoSpaceDN/>
      </w:pPr>
      <w:r>
        <w:br w:type="page"/>
      </w:r>
    </w:p>
    <w:p w:rsidR="00A54067" w:rsidRDefault="00A54067" w:rsidP="00A54067">
      <w:pPr>
        <w:pStyle w:val="1"/>
        <w:numPr>
          <w:ilvl w:val="0"/>
          <w:numId w:val="15"/>
        </w:numPr>
      </w:pPr>
      <w:bookmarkStart w:id="143" w:name="_Toc482266796"/>
      <w:r>
        <w:rPr>
          <w:rFonts w:hint="eastAsia"/>
        </w:rPr>
        <w:lastRenderedPageBreak/>
        <w:t xml:space="preserve">C++ </w:t>
      </w:r>
      <w:r w:rsidRPr="00A6616D">
        <w:rPr>
          <w:rFonts w:hint="eastAsia"/>
        </w:rPr>
        <w:t>라이브러리</w:t>
      </w:r>
      <w:bookmarkEnd w:id="143"/>
    </w:p>
    <w:p w:rsidR="00A54067" w:rsidRDefault="00A54067" w:rsidP="00A54067">
      <w:pPr>
        <w:pStyle w:val="a9"/>
        <w:ind w:firstLineChars="100" w:firstLine="200"/>
      </w:pPr>
      <w:r>
        <w:rPr>
          <w:rFonts w:hint="eastAsia"/>
        </w:rPr>
        <w:t xml:space="preserve">이 장은 Ats C++ 라이브러리의 함수 </w:t>
      </w:r>
      <w:r w:rsidR="005C0C36">
        <w:rPr>
          <w:rFonts w:hint="eastAsia"/>
        </w:rPr>
        <w:t xml:space="preserve">사용법에 대하여 </w:t>
      </w:r>
      <w:r>
        <w:rPr>
          <w:rFonts w:hint="eastAsia"/>
        </w:rPr>
        <w:t>설명</w:t>
      </w:r>
      <w:r w:rsidR="005C0C36">
        <w:rPr>
          <w:rFonts w:hint="eastAsia"/>
        </w:rPr>
        <w:t xml:space="preserve">한다. C++ 개발자를 위해 </w:t>
      </w:r>
      <w:r w:rsidR="001A6BBA">
        <w:rPr>
          <w:rFonts w:hint="eastAsia"/>
        </w:rPr>
        <w:t>AtsCppUD.lib 파일을 제공하고 있다. Static라이브러리이므로 링크하여 컴파일하면 실행파일에 라이브러리가 포함된다. 파일은 AtsFramework/Lib 폴더에 위치한다</w:t>
      </w:r>
      <w:r w:rsidR="00DF4739">
        <w:rPr>
          <w:rFonts w:hint="eastAsia"/>
        </w:rPr>
        <w:t>.</w:t>
      </w:r>
      <w:r w:rsidR="001A6BBA">
        <w:rPr>
          <w:rFonts w:hint="eastAsia"/>
        </w:rPr>
        <w:t xml:space="preserve"> (1.6미만 버전은 </w:t>
      </w:r>
      <w:r w:rsidR="005C0C36">
        <w:rPr>
          <w:rFonts w:hint="eastAsia"/>
        </w:rPr>
        <w:t>AtsCppUD_</w:t>
      </w:r>
      <w:r w:rsidR="001A6BBA">
        <w:rPr>
          <w:rFonts w:hint="eastAsia"/>
        </w:rPr>
        <w:t>1</w:t>
      </w:r>
      <w:r w:rsidR="005C0C36">
        <w:rPr>
          <w:rFonts w:hint="eastAsia"/>
        </w:rPr>
        <w:t>_</w:t>
      </w:r>
      <w:r w:rsidR="001A6BBA">
        <w:rPr>
          <w:rFonts w:hint="eastAsia"/>
        </w:rPr>
        <w:t>4</w:t>
      </w:r>
      <w:r w:rsidR="005C0C36">
        <w:rPr>
          <w:rFonts w:hint="eastAsia"/>
        </w:rPr>
        <w:t xml:space="preserve">.dll 파일을 제공하고 있다. AtsCppUD_?_?.lib 파일을 C++ </w:t>
      </w:r>
      <w:r w:rsidR="005C0C36">
        <w:t>프로젝트에서</w:t>
      </w:r>
      <w:r w:rsidR="005C0C36">
        <w:rPr>
          <w:rFonts w:hint="eastAsia"/>
        </w:rPr>
        <w:t xml:space="preserve"> 링크해서 사용하고 CE 디바이스 실행파일 폴더에 AtsCppUD_?.dll 파일을 복사해서 사용하면 Ats C++ 라이브러리를 사용할 수 있다.</w:t>
      </w:r>
      <w:r w:rsidR="001A6BBA">
        <w:rPr>
          <w:rFonts w:hint="eastAsia"/>
        </w:rPr>
        <w:t xml:space="preserve">) </w:t>
      </w:r>
    </w:p>
    <w:p w:rsidR="00A54067" w:rsidRPr="00A54067" w:rsidRDefault="00A54067" w:rsidP="00A54067"/>
    <w:p w:rsidR="00A54067" w:rsidRPr="00A6616D" w:rsidRDefault="00A54067" w:rsidP="00A54067">
      <w:pPr>
        <w:pStyle w:val="2"/>
        <w:numPr>
          <w:ilvl w:val="1"/>
          <w:numId w:val="15"/>
        </w:numPr>
      </w:pPr>
      <w:bookmarkStart w:id="144" w:name="_Toc482266797"/>
      <w:r w:rsidRPr="00A6616D">
        <w:rPr>
          <w:rFonts w:hint="eastAsia"/>
        </w:rPr>
        <w:t xml:space="preserve">IOControl </w:t>
      </w:r>
      <w:r w:rsidR="002A544C">
        <w:rPr>
          <w:rFonts w:hint="eastAsia"/>
        </w:rPr>
        <w:t xml:space="preserve">관련 </w:t>
      </w:r>
      <w:r>
        <w:rPr>
          <w:rFonts w:hint="eastAsia"/>
        </w:rPr>
        <w:t>함수</w:t>
      </w:r>
      <w:bookmarkEnd w:id="144"/>
    </w:p>
    <w:p w:rsidR="00A54067" w:rsidRDefault="00A54067" w:rsidP="00A54067">
      <w:r>
        <w:rPr>
          <w:rFonts w:hint="eastAsia"/>
        </w:rPr>
        <w:t xml:space="preserve">Extension I/O 보드를 제어하기 위한 기능들이 모여 있다. </w:t>
      </w:r>
    </w:p>
    <w:p w:rsidR="00A54067" w:rsidRDefault="00A54067" w:rsidP="00A54067"/>
    <w:p w:rsidR="00A54067" w:rsidRPr="000C4DE6" w:rsidRDefault="00A54067" w:rsidP="00A54067">
      <w:pPr>
        <w:pStyle w:val="3"/>
        <w:numPr>
          <w:ilvl w:val="2"/>
          <w:numId w:val="15"/>
        </w:numPr>
        <w:ind w:leftChars="0" w:firstLineChars="0"/>
      </w:pPr>
      <w:bookmarkStart w:id="145" w:name="_Toc482266798"/>
      <w:r>
        <w:rPr>
          <w:rFonts w:hint="eastAsia"/>
        </w:rPr>
        <w:t>Ats_IOControl_Open</w:t>
      </w:r>
      <w:bookmarkEnd w:id="145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A54067" w:rsidRPr="00B272BB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54067" w:rsidRPr="00C8368A" w:rsidRDefault="00A5406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54067" w:rsidRPr="00C8368A" w:rsidRDefault="002A544C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Ats_IOControl_</w:t>
            </w:r>
            <w:r w:rsidR="00A54067" w:rsidRPr="00C8368A">
              <w:rPr>
                <w:rStyle w:val="ab"/>
                <w:rFonts w:hint="eastAsia"/>
              </w:rPr>
              <w:t>Open 메소드</w:t>
            </w:r>
            <w:r w:rsidR="0073404C">
              <w:rPr>
                <w:rStyle w:val="ab"/>
                <w:rFonts w:hint="eastAsia"/>
              </w:rPr>
              <w:t>(Method)</w:t>
            </w:r>
          </w:p>
        </w:tc>
      </w:tr>
      <w:tr w:rsidR="00A54067" w:rsidTr="002A544C">
        <w:tc>
          <w:tcPr>
            <w:tcW w:w="1526" w:type="dxa"/>
            <w:tcBorders>
              <w:top w:val="single" w:sz="12" w:space="0" w:color="auto"/>
            </w:tcBorders>
          </w:tcPr>
          <w:p w:rsidR="00A54067" w:rsidRPr="00C8368A" w:rsidRDefault="00A5406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A54067" w:rsidRPr="00C8368A" w:rsidRDefault="00A54067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Extension I/O 보드를 초기화한다. IOControl 을 사용하기 전 한번만 초기화 하면 된다.</w:t>
            </w:r>
          </w:p>
        </w:tc>
      </w:tr>
      <w:tr w:rsidR="00A54067" w:rsidTr="002A544C">
        <w:tc>
          <w:tcPr>
            <w:tcW w:w="1526" w:type="dxa"/>
          </w:tcPr>
          <w:p w:rsidR="00A54067" w:rsidRPr="00C8368A" w:rsidRDefault="00A5406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A54067" w:rsidRPr="00C8368A" w:rsidRDefault="00A54067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int </w:t>
            </w:r>
            <w:r w:rsidR="0027580A">
              <w:rPr>
                <w:rFonts w:eastAsiaTheme="minorHAnsi" w:hint="eastAsia"/>
              </w:rPr>
              <w:t>Ats_IOControl_</w:t>
            </w:r>
            <w:r w:rsidRPr="00C8368A">
              <w:rPr>
                <w:rFonts w:eastAsiaTheme="minorHAnsi" w:hint="eastAsia"/>
              </w:rPr>
              <w:t>Open()</w:t>
            </w:r>
          </w:p>
        </w:tc>
      </w:tr>
      <w:tr w:rsidR="00A54067" w:rsidTr="002A544C">
        <w:tc>
          <w:tcPr>
            <w:tcW w:w="1526" w:type="dxa"/>
          </w:tcPr>
          <w:p w:rsidR="00A54067" w:rsidRPr="00C8368A" w:rsidRDefault="00A5406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A54067" w:rsidRPr="00C8368A" w:rsidRDefault="00A54067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없음</w:t>
            </w:r>
          </w:p>
        </w:tc>
      </w:tr>
      <w:tr w:rsidR="00A54067" w:rsidTr="002A544C">
        <w:tc>
          <w:tcPr>
            <w:tcW w:w="1526" w:type="dxa"/>
          </w:tcPr>
          <w:p w:rsidR="00A54067" w:rsidRPr="00C8368A" w:rsidRDefault="00A5406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A54067" w:rsidRPr="00C8368A" w:rsidRDefault="00A54067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성공하면 1이 반환되고 실패하면 0을 반환한다.</w:t>
            </w:r>
          </w:p>
        </w:tc>
      </w:tr>
      <w:tr w:rsidR="00A54067" w:rsidTr="002A544C">
        <w:tc>
          <w:tcPr>
            <w:tcW w:w="1526" w:type="dxa"/>
            <w:tcBorders>
              <w:bottom w:val="single" w:sz="4" w:space="0" w:color="auto"/>
            </w:tcBorders>
          </w:tcPr>
          <w:p w:rsidR="00A54067" w:rsidRPr="00C8368A" w:rsidRDefault="00A5406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A54067" w:rsidRPr="00C8368A" w:rsidRDefault="00A54067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Ats </w:t>
            </w:r>
            <w:r>
              <w:rPr>
                <w:rFonts w:eastAsiaTheme="minorHAnsi" w:hint="eastAsia"/>
              </w:rPr>
              <w:t xml:space="preserve">C++ </w:t>
            </w:r>
            <w:r w:rsidRPr="00C8368A">
              <w:rPr>
                <w:rFonts w:eastAsiaTheme="minorHAnsi" w:hint="eastAsia"/>
              </w:rPr>
              <w:t>Library 1.</w:t>
            </w:r>
            <w:r w:rsidR="006D0DF3">
              <w:rPr>
                <w:rFonts w:eastAsiaTheme="minorHAnsi" w:hint="eastAsia"/>
              </w:rPr>
              <w:t>2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A54067" w:rsidTr="002A544C">
        <w:tc>
          <w:tcPr>
            <w:tcW w:w="1526" w:type="dxa"/>
            <w:tcBorders>
              <w:bottom w:val="single" w:sz="12" w:space="0" w:color="auto"/>
            </w:tcBorders>
          </w:tcPr>
          <w:p w:rsidR="00A54067" w:rsidRPr="00C8368A" w:rsidRDefault="00A54067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5A6196" w:rsidRPr="005A6196" w:rsidRDefault="005A6196" w:rsidP="00084216">
            <w:pPr>
              <w:pStyle w:val="a9"/>
              <w:rPr>
                <w:noProof/>
                <w:sz w:val="18"/>
                <w:szCs w:val="18"/>
              </w:rPr>
            </w:pPr>
            <w:r w:rsidRPr="005A6196">
              <w:rPr>
                <w:noProof/>
                <w:sz w:val="18"/>
                <w:szCs w:val="18"/>
              </w:rPr>
              <w:t>Ats_IOControl_Open();</w:t>
            </w:r>
          </w:p>
          <w:p w:rsidR="005A6196" w:rsidRPr="005A6196" w:rsidRDefault="005A6196" w:rsidP="00084216">
            <w:pPr>
              <w:pStyle w:val="a9"/>
              <w:rPr>
                <w:noProof/>
                <w:sz w:val="18"/>
                <w:szCs w:val="18"/>
              </w:rPr>
            </w:pPr>
            <w:r w:rsidRPr="005A6196">
              <w:rPr>
                <w:noProof/>
                <w:sz w:val="18"/>
                <w:szCs w:val="18"/>
              </w:rPr>
              <w:t>Ats_IOControl_SetDioOutputEnable(0, 255);</w:t>
            </w:r>
          </w:p>
          <w:p w:rsidR="00A54067" w:rsidRPr="005A6196" w:rsidRDefault="005A6196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5A6196">
              <w:rPr>
                <w:noProof/>
                <w:sz w:val="18"/>
                <w:szCs w:val="18"/>
              </w:rPr>
              <w:t>Ats_IOControl_SetDioOutputEnable(1, 0);</w:t>
            </w:r>
          </w:p>
          <w:p w:rsidR="00A54067" w:rsidRPr="00C8368A" w:rsidRDefault="00A54067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A54067" w:rsidRPr="00C8368A" w:rsidRDefault="00A54067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IOControl 클래스를 초기화한다.</w:t>
            </w:r>
          </w:p>
        </w:tc>
      </w:tr>
    </w:tbl>
    <w:p w:rsidR="00A54067" w:rsidRDefault="00A54067" w:rsidP="00A54067"/>
    <w:p w:rsidR="0027580A" w:rsidRDefault="0027580A" w:rsidP="0027580A">
      <w:pPr>
        <w:pStyle w:val="3"/>
        <w:numPr>
          <w:ilvl w:val="2"/>
          <w:numId w:val="15"/>
        </w:numPr>
        <w:ind w:leftChars="0" w:firstLineChars="0"/>
      </w:pPr>
      <w:bookmarkStart w:id="146" w:name="_Toc482266799"/>
      <w:r>
        <w:rPr>
          <w:rFonts w:hint="eastAsia"/>
        </w:rPr>
        <w:t>Ats_IOControl_Close</w:t>
      </w:r>
      <w:bookmarkEnd w:id="146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7580A" w:rsidRPr="00B272BB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B272BB" w:rsidRDefault="0027580A" w:rsidP="00084216">
            <w:pPr>
              <w:pStyle w:val="a9"/>
            </w:pPr>
            <w:r w:rsidRPr="00B272BB">
              <w:rPr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B272BB" w:rsidRDefault="002A544C" w:rsidP="00084216">
            <w:pPr>
              <w:pStyle w:val="a9"/>
            </w:pPr>
            <w:r>
              <w:rPr>
                <w:rStyle w:val="ab"/>
                <w:rFonts w:hint="eastAsia"/>
              </w:rPr>
              <w:t>Ats_IOControl_</w:t>
            </w:r>
            <w:r w:rsidR="0027580A">
              <w:rPr>
                <w:rFonts w:hint="eastAsia"/>
              </w:rPr>
              <w:t>Close</w:t>
            </w:r>
            <w:r w:rsidR="0027580A" w:rsidRPr="00B272BB">
              <w:rPr>
                <w:rFonts w:hint="eastAsia"/>
              </w:rPr>
              <w:t xml:space="preserve"> 메소드</w:t>
            </w:r>
            <w:r w:rsidR="0073404C">
              <w:rPr>
                <w:rStyle w:val="ab"/>
                <w:rFonts w:hint="eastAsia"/>
              </w:rPr>
              <w:t>(Method)</w:t>
            </w:r>
          </w:p>
        </w:tc>
      </w:tr>
      <w:tr w:rsidR="0027580A" w:rsidTr="002A544C">
        <w:tc>
          <w:tcPr>
            <w:tcW w:w="1526" w:type="dxa"/>
            <w:tcBorders>
              <w:top w:val="single" w:sz="12" w:space="0" w:color="auto"/>
            </w:tcBorders>
          </w:tcPr>
          <w:p w:rsidR="0027580A" w:rsidRPr="00C1417A" w:rsidRDefault="0027580A" w:rsidP="00084216">
            <w:pPr>
              <w:pStyle w:val="a9"/>
            </w:pPr>
            <w:r>
              <w:rPr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7580A" w:rsidRDefault="0027580A" w:rsidP="00084216">
            <w:pPr>
              <w:pStyle w:val="a9"/>
            </w:pPr>
            <w:r>
              <w:rPr>
                <w:rFonts w:hint="eastAsia"/>
              </w:rPr>
              <w:t>Extension I/O 보드를 닫는다. IOControl 을 사용한 후 프로그램 종료 전에 한번만 호출하면 된다.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084216">
            <w:pPr>
              <w:pStyle w:val="a9"/>
            </w:pPr>
            <w:r w:rsidRPr="00C1417A">
              <w:rPr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7580A" w:rsidRDefault="0027580A" w:rsidP="00084216">
            <w:pPr>
              <w:pStyle w:val="a9"/>
            </w:pPr>
            <w:r>
              <w:rPr>
                <w:rFonts w:hint="eastAsia"/>
              </w:rPr>
              <w:t>int Ats_IOControl_Close()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084216">
            <w:pPr>
              <w:pStyle w:val="a9"/>
            </w:pPr>
            <w:r w:rsidRPr="00C1417A">
              <w:rPr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7580A" w:rsidRDefault="0027580A" w:rsidP="00084216">
            <w:pPr>
              <w:pStyle w:val="a9"/>
            </w:pPr>
            <w:r>
              <w:rPr>
                <w:rFonts w:hint="eastAsia"/>
              </w:rPr>
              <w:t>없음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084216">
            <w:pPr>
              <w:pStyle w:val="a9"/>
            </w:pPr>
            <w:r w:rsidRPr="00C1417A">
              <w:rPr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27580A" w:rsidRPr="00C1417A" w:rsidRDefault="0027580A" w:rsidP="00084216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7580A" w:rsidTr="002A544C">
        <w:tc>
          <w:tcPr>
            <w:tcW w:w="1526" w:type="dxa"/>
            <w:tcBorders>
              <w:bottom w:val="single" w:sz="4" w:space="0" w:color="auto"/>
            </w:tcBorders>
          </w:tcPr>
          <w:p w:rsidR="0027580A" w:rsidRPr="00C1417A" w:rsidRDefault="0027580A" w:rsidP="00084216">
            <w:pPr>
              <w:pStyle w:val="a9"/>
            </w:pPr>
            <w:r>
              <w:rPr>
                <w:rFonts w:hint="eastAsia"/>
              </w:rPr>
              <w:lastRenderedPageBreak/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7580A" w:rsidRPr="00C1417A" w:rsidRDefault="0027580A" w:rsidP="00084216">
            <w:pPr>
              <w:pStyle w:val="a9"/>
            </w:pPr>
            <w:r>
              <w:rPr>
                <w:rFonts w:hint="eastAsia"/>
              </w:rPr>
              <w:t>Ats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27580A" w:rsidTr="002A544C">
        <w:tc>
          <w:tcPr>
            <w:tcW w:w="1526" w:type="dxa"/>
            <w:tcBorders>
              <w:bottom w:val="single" w:sz="12" w:space="0" w:color="auto"/>
            </w:tcBorders>
          </w:tcPr>
          <w:p w:rsidR="0027580A" w:rsidRPr="00C1417A" w:rsidRDefault="0027580A" w:rsidP="00084216">
            <w:pPr>
              <w:pStyle w:val="a9"/>
            </w:pPr>
            <w:r w:rsidRPr="00C1417A">
              <w:rPr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7580A" w:rsidRPr="0027580A" w:rsidRDefault="0027580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27580A">
              <w:rPr>
                <w:noProof/>
                <w:sz w:val="18"/>
                <w:szCs w:val="18"/>
              </w:rPr>
              <w:t>Ats_IOControl_Close()</w:t>
            </w:r>
            <w:r w:rsidRPr="0027580A">
              <w:rPr>
                <w:rFonts w:hint="eastAsia"/>
                <w:noProof/>
                <w:sz w:val="18"/>
                <w:szCs w:val="18"/>
              </w:rPr>
              <w:t>;</w:t>
            </w:r>
          </w:p>
          <w:p w:rsidR="0027580A" w:rsidRDefault="0027580A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3E6E23" w:rsidRDefault="0027580A" w:rsidP="00084216">
            <w:pPr>
              <w:pStyle w:val="a9"/>
            </w:pPr>
            <w:r>
              <w:rPr>
                <w:rFonts w:hint="eastAsia"/>
              </w:rPr>
              <w:t>IOControl 클래스</w:t>
            </w:r>
            <w:r>
              <w:t>에</w:t>
            </w:r>
            <w:r>
              <w:rPr>
                <w:rFonts w:hint="eastAsia"/>
              </w:rPr>
              <w:t>서 사용된 모든 리소스를 닫는다.</w:t>
            </w:r>
          </w:p>
        </w:tc>
      </w:tr>
    </w:tbl>
    <w:p w:rsidR="0027580A" w:rsidRDefault="0027580A" w:rsidP="0027580A">
      <w:pPr>
        <w:ind w:leftChars="100" w:left="200"/>
      </w:pPr>
    </w:p>
    <w:p w:rsidR="0027580A" w:rsidRPr="000C4DE6" w:rsidRDefault="0027580A" w:rsidP="0027580A">
      <w:pPr>
        <w:pStyle w:val="3"/>
        <w:numPr>
          <w:ilvl w:val="2"/>
          <w:numId w:val="15"/>
        </w:numPr>
        <w:ind w:leftChars="0" w:firstLineChars="0"/>
      </w:pPr>
      <w:bookmarkStart w:id="147" w:name="_Toc482266800"/>
      <w:r>
        <w:rPr>
          <w:rFonts w:hint="eastAsia"/>
        </w:rPr>
        <w:t>Ats_IOControl_GetDio</w:t>
      </w:r>
      <w:bookmarkEnd w:id="147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7580A" w:rsidRPr="00B272BB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B272BB" w:rsidRDefault="0027580A" w:rsidP="00084216">
            <w:pPr>
              <w:pStyle w:val="a9"/>
            </w:pPr>
            <w:r w:rsidRPr="00B272BB">
              <w:rPr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B272BB" w:rsidRDefault="002A544C" w:rsidP="00084216">
            <w:pPr>
              <w:pStyle w:val="a9"/>
            </w:pPr>
            <w:r>
              <w:rPr>
                <w:rStyle w:val="ab"/>
                <w:rFonts w:hint="eastAsia"/>
              </w:rPr>
              <w:t>Ats_IOControl_</w:t>
            </w:r>
            <w:r w:rsidR="0027580A">
              <w:rPr>
                <w:rFonts w:hint="eastAsia"/>
              </w:rPr>
              <w:t>GetDio</w:t>
            </w:r>
            <w:r w:rsidR="0027580A" w:rsidRPr="00B272BB">
              <w:rPr>
                <w:rFonts w:hint="eastAsia"/>
              </w:rPr>
              <w:t xml:space="preserve"> 메소드</w:t>
            </w:r>
            <w:r w:rsidR="0073404C">
              <w:rPr>
                <w:rStyle w:val="ab"/>
                <w:rFonts w:hint="eastAsia"/>
              </w:rPr>
              <w:t>(Method)</w:t>
            </w:r>
          </w:p>
        </w:tc>
      </w:tr>
      <w:tr w:rsidR="0027580A" w:rsidTr="002A544C">
        <w:tc>
          <w:tcPr>
            <w:tcW w:w="1526" w:type="dxa"/>
            <w:tcBorders>
              <w:top w:val="single" w:sz="12" w:space="0" w:color="auto"/>
            </w:tcBorders>
          </w:tcPr>
          <w:p w:rsidR="0027580A" w:rsidRPr="00C1417A" w:rsidRDefault="0027580A" w:rsidP="00084216">
            <w:pPr>
              <w:pStyle w:val="a9"/>
            </w:pPr>
            <w:r>
              <w:rPr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7580A" w:rsidRDefault="0027580A" w:rsidP="00084216">
            <w:pPr>
              <w:pStyle w:val="a9"/>
            </w:pPr>
            <w:r>
              <w:rPr>
                <w:rFonts w:hint="eastAsia"/>
              </w:rPr>
              <w:t>Extension I/O 보드의 디지털 입력의 상태를 얻는다.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084216">
            <w:pPr>
              <w:pStyle w:val="a9"/>
            </w:pPr>
            <w:r w:rsidRPr="00C1417A">
              <w:rPr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7580A" w:rsidRDefault="0027580A" w:rsidP="00084216">
            <w:pPr>
              <w:pStyle w:val="a9"/>
            </w:pPr>
            <w:r>
              <w:rPr>
                <w:rFonts w:hint="eastAsia"/>
              </w:rPr>
              <w:t xml:space="preserve">int </w:t>
            </w:r>
            <w:r w:rsidR="00E56035">
              <w:rPr>
                <w:rFonts w:hint="eastAsia"/>
              </w:rPr>
              <w:t>Ats_IOControl_</w:t>
            </w:r>
            <w:r>
              <w:rPr>
                <w:rFonts w:hint="eastAsia"/>
              </w:rPr>
              <w:t>GetDio(int channel, unsigned int &amp;retnVal)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084216">
            <w:pPr>
              <w:pStyle w:val="a9"/>
            </w:pPr>
            <w:r w:rsidRPr="00C1417A">
              <w:rPr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7580A" w:rsidRDefault="0027580A" w:rsidP="00084216">
            <w:pPr>
              <w:pStyle w:val="a9"/>
            </w:pPr>
            <w:r>
              <w:rPr>
                <w:rFonts w:hint="eastAsia"/>
              </w:rPr>
              <w:t xml:space="preserve">channel : 채널번호 0, 1 </w:t>
            </w:r>
          </w:p>
          <w:p w:rsidR="0027580A" w:rsidRPr="00C27F50" w:rsidRDefault="0027580A" w:rsidP="00084216">
            <w:pPr>
              <w:pStyle w:val="a9"/>
            </w:pPr>
            <w:r>
              <w:rPr>
                <w:rFonts w:hint="eastAsia"/>
              </w:rPr>
              <w:t xml:space="preserve">retnVal : 읽은 DIO 8채널의 상태 값을 받을 변수. </w:t>
            </w:r>
            <w:r w:rsidRPr="00C27F50">
              <w:rPr>
                <w:rFonts w:hint="eastAsia"/>
              </w:rPr>
              <w:t>특히 DI 채널</w:t>
            </w:r>
            <w:r w:rsidRPr="00C27F50">
              <w:t>은</w:t>
            </w:r>
            <w:r w:rsidRPr="00C27F50">
              <w:rPr>
                <w:rFonts w:hint="eastAsia"/>
              </w:rPr>
              <w:t xml:space="preserve"> </w:t>
            </w:r>
            <w:r w:rsidRPr="00C27F50">
              <w:t>비트</w:t>
            </w:r>
            <w:r w:rsidRPr="00C27F50">
              <w:rPr>
                <w:rFonts w:hint="eastAsia"/>
              </w:rPr>
              <w:t xml:space="preserve"> 상태가 반전되어 있다. 전원이 인가되면 OFF이고 분리되면 ON상태이므로 어플리케이션을 작성할 때 ON/OFF 상태를 반전시켜서 표시하는 것이 일반적이다.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084216">
            <w:pPr>
              <w:pStyle w:val="a9"/>
            </w:pPr>
            <w:r w:rsidRPr="00C1417A">
              <w:rPr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27580A" w:rsidRPr="00C1417A" w:rsidRDefault="0027580A" w:rsidP="00084216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7580A" w:rsidTr="002A544C">
        <w:tc>
          <w:tcPr>
            <w:tcW w:w="1526" w:type="dxa"/>
            <w:tcBorders>
              <w:bottom w:val="single" w:sz="4" w:space="0" w:color="auto"/>
            </w:tcBorders>
          </w:tcPr>
          <w:p w:rsidR="0027580A" w:rsidRPr="00C1417A" w:rsidRDefault="0027580A" w:rsidP="00084216">
            <w:pPr>
              <w:pStyle w:val="a9"/>
            </w:pPr>
            <w:r>
              <w:rPr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7580A" w:rsidRPr="00C1417A" w:rsidRDefault="00E56035" w:rsidP="00084216">
            <w:pPr>
              <w:pStyle w:val="a9"/>
            </w:pPr>
            <w:r>
              <w:rPr>
                <w:rFonts w:hint="eastAsia"/>
              </w:rPr>
              <w:t>Ats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27580A" w:rsidTr="002A544C">
        <w:tc>
          <w:tcPr>
            <w:tcW w:w="1526" w:type="dxa"/>
            <w:tcBorders>
              <w:bottom w:val="single" w:sz="12" w:space="0" w:color="auto"/>
            </w:tcBorders>
          </w:tcPr>
          <w:p w:rsidR="0027580A" w:rsidRPr="00C1417A" w:rsidRDefault="0027580A" w:rsidP="00084216">
            <w:pPr>
              <w:pStyle w:val="a9"/>
            </w:pPr>
            <w:r w:rsidRPr="00C1417A">
              <w:rPr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7580A" w:rsidRPr="0027580A" w:rsidRDefault="0027580A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27580A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unsigned</w:t>
            </w:r>
            <w:r w:rsidRPr="0027580A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</w:t>
            </w:r>
            <w:r w:rsidRPr="0027580A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int</w:t>
            </w:r>
            <w:r w:rsidRPr="0027580A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value;</w:t>
            </w:r>
          </w:p>
          <w:p w:rsidR="0027580A" w:rsidRPr="0027580A" w:rsidRDefault="0027580A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27580A" w:rsidRDefault="0027580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27580A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Ats_IOControl_GetDio(1, value);</w:t>
            </w:r>
          </w:p>
          <w:p w:rsidR="0027580A" w:rsidRPr="003E6E23" w:rsidRDefault="0027580A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3E6E23" w:rsidRDefault="00E56035" w:rsidP="00084216">
            <w:pPr>
              <w:pStyle w:val="a9"/>
            </w:pPr>
            <w:r>
              <w:rPr>
                <w:rFonts w:hint="eastAsia"/>
              </w:rPr>
              <w:t>1</w:t>
            </w:r>
            <w:r w:rsidR="0027580A">
              <w:rPr>
                <w:rFonts w:hint="eastAsia"/>
              </w:rPr>
              <w:t>번 채널의 DI 8채널값을 읽어온다.</w:t>
            </w:r>
          </w:p>
        </w:tc>
      </w:tr>
    </w:tbl>
    <w:p w:rsidR="0027580A" w:rsidRDefault="0027580A" w:rsidP="0027580A">
      <w:pPr>
        <w:ind w:leftChars="100" w:left="200"/>
      </w:pPr>
    </w:p>
    <w:p w:rsidR="0027580A" w:rsidRPr="000C4DE6" w:rsidRDefault="00E56035" w:rsidP="0027580A">
      <w:pPr>
        <w:pStyle w:val="3"/>
        <w:numPr>
          <w:ilvl w:val="2"/>
          <w:numId w:val="15"/>
        </w:numPr>
        <w:ind w:leftChars="0" w:firstLineChars="0"/>
      </w:pPr>
      <w:bookmarkStart w:id="148" w:name="_Toc482266801"/>
      <w:r>
        <w:rPr>
          <w:rFonts w:hint="eastAsia"/>
        </w:rPr>
        <w:t>Ats_</w:t>
      </w:r>
      <w:r w:rsidR="0027580A">
        <w:rPr>
          <w:rFonts w:hint="eastAsia"/>
        </w:rPr>
        <w:t>IOControl</w:t>
      </w:r>
      <w:r>
        <w:rPr>
          <w:rFonts w:hint="eastAsia"/>
        </w:rPr>
        <w:t>_</w:t>
      </w:r>
      <w:r w:rsidR="0027580A">
        <w:rPr>
          <w:rFonts w:hint="eastAsia"/>
        </w:rPr>
        <w:t>SetDio</w:t>
      </w:r>
      <w:bookmarkEnd w:id="148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7580A" w:rsidRPr="00B272BB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B272BB" w:rsidRDefault="0027580A" w:rsidP="00084216">
            <w:pPr>
              <w:pStyle w:val="a9"/>
            </w:pPr>
            <w:r w:rsidRPr="00B272BB">
              <w:rPr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B272BB" w:rsidRDefault="002A544C" w:rsidP="00084216">
            <w:pPr>
              <w:pStyle w:val="a9"/>
            </w:pPr>
            <w:r>
              <w:rPr>
                <w:rStyle w:val="ab"/>
                <w:rFonts w:hint="eastAsia"/>
              </w:rPr>
              <w:t>Ats_IOControl_</w:t>
            </w:r>
            <w:r w:rsidR="0027580A">
              <w:rPr>
                <w:rFonts w:hint="eastAsia"/>
              </w:rPr>
              <w:t>SetDio</w:t>
            </w:r>
            <w:r w:rsidR="0027580A" w:rsidRPr="00B272BB">
              <w:rPr>
                <w:rFonts w:hint="eastAsia"/>
              </w:rPr>
              <w:t xml:space="preserve"> 메소드</w:t>
            </w:r>
            <w:r w:rsidR="0073404C">
              <w:rPr>
                <w:rStyle w:val="ab"/>
                <w:rFonts w:hint="eastAsia"/>
              </w:rPr>
              <w:t>(Method)</w:t>
            </w:r>
          </w:p>
        </w:tc>
      </w:tr>
      <w:tr w:rsidR="0027580A" w:rsidTr="002A544C">
        <w:tc>
          <w:tcPr>
            <w:tcW w:w="1526" w:type="dxa"/>
            <w:tcBorders>
              <w:top w:val="single" w:sz="12" w:space="0" w:color="auto"/>
            </w:tcBorders>
          </w:tcPr>
          <w:p w:rsidR="0027580A" w:rsidRPr="00C1417A" w:rsidRDefault="0027580A" w:rsidP="00084216">
            <w:pPr>
              <w:pStyle w:val="a9"/>
            </w:pPr>
            <w:r>
              <w:rPr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7580A" w:rsidRPr="003E6E23" w:rsidRDefault="0027580A" w:rsidP="00084216">
            <w:pPr>
              <w:pStyle w:val="a9"/>
            </w:pPr>
            <w:r>
              <w:rPr>
                <w:rFonts w:hint="eastAsia"/>
              </w:rPr>
              <w:t>Extension I/O 보드의 디지털 출력의 상태를 비트 별로 변경한다.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084216">
            <w:pPr>
              <w:pStyle w:val="a9"/>
            </w:pPr>
            <w:r w:rsidRPr="00C1417A">
              <w:rPr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7580A" w:rsidRDefault="0027580A" w:rsidP="00084216">
            <w:pPr>
              <w:pStyle w:val="a9"/>
            </w:pPr>
            <w:r>
              <w:rPr>
                <w:rFonts w:hint="eastAsia"/>
              </w:rPr>
              <w:t xml:space="preserve">int </w:t>
            </w:r>
            <w:r w:rsidR="00E56035">
              <w:rPr>
                <w:rFonts w:hint="eastAsia"/>
              </w:rPr>
              <w:t>Ats_IOControl_</w:t>
            </w:r>
            <w:r>
              <w:rPr>
                <w:rFonts w:hint="eastAsia"/>
              </w:rPr>
              <w:t>SetDio(int channel, int bit, u</w:t>
            </w:r>
            <w:r w:rsidR="00E56035">
              <w:rPr>
                <w:rFonts w:hint="eastAsia"/>
              </w:rPr>
              <w:t xml:space="preserve">nsigned </w:t>
            </w:r>
            <w:r>
              <w:rPr>
                <w:rFonts w:hint="eastAsia"/>
              </w:rPr>
              <w:t>int writeVal)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084216">
            <w:pPr>
              <w:pStyle w:val="a9"/>
            </w:pPr>
            <w:r w:rsidRPr="00C1417A">
              <w:rPr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7580A" w:rsidRDefault="0027580A" w:rsidP="00084216">
            <w:pPr>
              <w:pStyle w:val="a9"/>
            </w:pPr>
            <w:r>
              <w:rPr>
                <w:rFonts w:hint="eastAsia"/>
              </w:rPr>
              <w:t xml:space="preserve">channel : 채널번호 0, 1 </w:t>
            </w:r>
          </w:p>
          <w:p w:rsidR="0027580A" w:rsidRDefault="0027580A" w:rsidP="00084216">
            <w:pPr>
              <w:pStyle w:val="a9"/>
            </w:pPr>
            <w:r>
              <w:rPr>
                <w:rFonts w:hint="eastAsia"/>
              </w:rPr>
              <w:t>bit : Bit 위치 (0~7)</w:t>
            </w:r>
          </w:p>
          <w:p w:rsidR="0027580A" w:rsidRDefault="0027580A" w:rsidP="00084216">
            <w:pPr>
              <w:pStyle w:val="a9"/>
            </w:pPr>
            <w:r>
              <w:rPr>
                <w:rFonts w:hint="eastAsia"/>
              </w:rPr>
              <w:t>writeVal : 출력할 값 (0 또는 1)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084216">
            <w:pPr>
              <w:pStyle w:val="a9"/>
            </w:pPr>
            <w:r w:rsidRPr="00C1417A">
              <w:rPr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27580A" w:rsidRPr="00C1417A" w:rsidRDefault="0027580A" w:rsidP="00084216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7580A" w:rsidTr="002A544C">
        <w:tc>
          <w:tcPr>
            <w:tcW w:w="1526" w:type="dxa"/>
            <w:tcBorders>
              <w:bottom w:val="single" w:sz="4" w:space="0" w:color="auto"/>
            </w:tcBorders>
          </w:tcPr>
          <w:p w:rsidR="0027580A" w:rsidRPr="00C1417A" w:rsidRDefault="0027580A" w:rsidP="00084216">
            <w:pPr>
              <w:pStyle w:val="a9"/>
            </w:pPr>
            <w:r>
              <w:rPr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7580A" w:rsidRPr="00C1417A" w:rsidRDefault="00E56035" w:rsidP="00084216">
            <w:pPr>
              <w:pStyle w:val="a9"/>
            </w:pPr>
            <w:r>
              <w:rPr>
                <w:rFonts w:hint="eastAsia"/>
              </w:rPr>
              <w:t>Ats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27580A" w:rsidTr="002A544C">
        <w:tc>
          <w:tcPr>
            <w:tcW w:w="1526" w:type="dxa"/>
            <w:tcBorders>
              <w:bottom w:val="single" w:sz="12" w:space="0" w:color="auto"/>
            </w:tcBorders>
          </w:tcPr>
          <w:p w:rsidR="0027580A" w:rsidRPr="00C1417A" w:rsidRDefault="0027580A" w:rsidP="00084216">
            <w:pPr>
              <w:pStyle w:val="a9"/>
            </w:pPr>
            <w:r w:rsidRPr="00C1417A">
              <w:rPr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7580A" w:rsidRPr="00E56035" w:rsidRDefault="0027580A" w:rsidP="00084216">
            <w:pPr>
              <w:pStyle w:val="a9"/>
              <w:rPr>
                <w:noProof/>
                <w:sz w:val="18"/>
                <w:szCs w:val="18"/>
              </w:rPr>
            </w:pPr>
            <w:r w:rsidRPr="00E56035">
              <w:rPr>
                <w:rFonts w:hint="eastAsia"/>
                <w:noProof/>
                <w:sz w:val="18"/>
                <w:szCs w:val="18"/>
              </w:rPr>
              <w:t>A</w:t>
            </w:r>
            <w:r w:rsidRPr="00E56035">
              <w:rPr>
                <w:noProof/>
                <w:sz w:val="18"/>
                <w:szCs w:val="18"/>
              </w:rPr>
              <w:t>ts</w:t>
            </w:r>
            <w:r w:rsidR="00E56035" w:rsidRPr="00E56035">
              <w:rPr>
                <w:rFonts w:hint="eastAsia"/>
                <w:noProof/>
                <w:sz w:val="18"/>
                <w:szCs w:val="18"/>
              </w:rPr>
              <w:t>_</w:t>
            </w:r>
            <w:r w:rsidRPr="00E56035">
              <w:rPr>
                <w:noProof/>
                <w:sz w:val="18"/>
                <w:szCs w:val="18"/>
              </w:rPr>
              <w:t>IOControl</w:t>
            </w:r>
            <w:r w:rsidR="00E56035" w:rsidRPr="00E56035">
              <w:rPr>
                <w:rFonts w:hint="eastAsia"/>
                <w:noProof/>
                <w:sz w:val="18"/>
                <w:szCs w:val="18"/>
              </w:rPr>
              <w:t>_</w:t>
            </w:r>
            <w:r w:rsidRPr="00E56035">
              <w:rPr>
                <w:rFonts w:hint="eastAsia"/>
                <w:noProof/>
                <w:sz w:val="18"/>
                <w:szCs w:val="18"/>
              </w:rPr>
              <w:t>S</w:t>
            </w:r>
            <w:r w:rsidRPr="00E56035">
              <w:rPr>
                <w:noProof/>
                <w:sz w:val="18"/>
                <w:szCs w:val="18"/>
              </w:rPr>
              <w:t>etDio(</w:t>
            </w:r>
            <w:r w:rsidRPr="00E56035">
              <w:rPr>
                <w:rFonts w:hint="eastAsia"/>
                <w:noProof/>
                <w:sz w:val="18"/>
                <w:szCs w:val="18"/>
              </w:rPr>
              <w:t>1</w:t>
            </w:r>
            <w:r w:rsidRPr="00E56035">
              <w:rPr>
                <w:noProof/>
                <w:sz w:val="18"/>
                <w:szCs w:val="18"/>
              </w:rPr>
              <w:t xml:space="preserve">, </w:t>
            </w:r>
            <w:r w:rsidRPr="00E56035">
              <w:rPr>
                <w:rFonts w:hint="eastAsia"/>
                <w:noProof/>
                <w:sz w:val="18"/>
                <w:szCs w:val="18"/>
              </w:rPr>
              <w:t>0, 1</w:t>
            </w:r>
            <w:r w:rsidRPr="00E56035">
              <w:rPr>
                <w:noProof/>
                <w:sz w:val="18"/>
                <w:szCs w:val="18"/>
              </w:rPr>
              <w:t>);</w:t>
            </w:r>
          </w:p>
          <w:p w:rsidR="0027580A" w:rsidRPr="00E56035" w:rsidRDefault="0027580A" w:rsidP="00084216">
            <w:pPr>
              <w:pStyle w:val="a9"/>
              <w:rPr>
                <w:noProof/>
                <w:sz w:val="18"/>
                <w:szCs w:val="18"/>
              </w:rPr>
            </w:pPr>
            <w:r w:rsidRPr="00E56035">
              <w:rPr>
                <w:rFonts w:hint="eastAsia"/>
                <w:noProof/>
                <w:sz w:val="18"/>
                <w:szCs w:val="18"/>
              </w:rPr>
              <w:t>A</w:t>
            </w:r>
            <w:r w:rsidRPr="00E56035">
              <w:rPr>
                <w:noProof/>
                <w:sz w:val="18"/>
                <w:szCs w:val="18"/>
              </w:rPr>
              <w:t>ts</w:t>
            </w:r>
            <w:r w:rsidR="00E56035" w:rsidRPr="00E56035">
              <w:rPr>
                <w:rFonts w:hint="eastAsia"/>
                <w:noProof/>
                <w:sz w:val="18"/>
                <w:szCs w:val="18"/>
              </w:rPr>
              <w:t>_I</w:t>
            </w:r>
            <w:r w:rsidRPr="00E56035">
              <w:rPr>
                <w:noProof/>
                <w:sz w:val="18"/>
                <w:szCs w:val="18"/>
              </w:rPr>
              <w:t>OControl</w:t>
            </w:r>
            <w:r w:rsidR="00E56035" w:rsidRPr="00E56035">
              <w:rPr>
                <w:rFonts w:hint="eastAsia"/>
                <w:noProof/>
                <w:sz w:val="18"/>
                <w:szCs w:val="18"/>
              </w:rPr>
              <w:t>_</w:t>
            </w:r>
            <w:r w:rsidRPr="00E56035">
              <w:rPr>
                <w:rFonts w:hint="eastAsia"/>
                <w:noProof/>
                <w:sz w:val="18"/>
                <w:szCs w:val="18"/>
              </w:rPr>
              <w:t>S</w:t>
            </w:r>
            <w:r w:rsidRPr="00E56035">
              <w:rPr>
                <w:noProof/>
                <w:sz w:val="18"/>
                <w:szCs w:val="18"/>
              </w:rPr>
              <w:t>etDio(</w:t>
            </w:r>
            <w:r w:rsidRPr="00E56035">
              <w:rPr>
                <w:rFonts w:hint="eastAsia"/>
                <w:noProof/>
                <w:sz w:val="18"/>
                <w:szCs w:val="18"/>
              </w:rPr>
              <w:t>1</w:t>
            </w:r>
            <w:r w:rsidRPr="00E56035">
              <w:rPr>
                <w:noProof/>
                <w:sz w:val="18"/>
                <w:szCs w:val="18"/>
              </w:rPr>
              <w:t xml:space="preserve">, </w:t>
            </w:r>
            <w:r w:rsidRPr="00E56035">
              <w:rPr>
                <w:rFonts w:hint="eastAsia"/>
                <w:noProof/>
                <w:sz w:val="18"/>
                <w:szCs w:val="18"/>
              </w:rPr>
              <w:t>1, 1</w:t>
            </w:r>
            <w:r w:rsidRPr="00E56035">
              <w:rPr>
                <w:noProof/>
                <w:sz w:val="18"/>
                <w:szCs w:val="18"/>
              </w:rPr>
              <w:t>);</w:t>
            </w:r>
          </w:p>
          <w:p w:rsidR="0027580A" w:rsidRPr="00287D27" w:rsidRDefault="0027580A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287D27" w:rsidRDefault="0027580A" w:rsidP="00084216">
            <w:pPr>
              <w:pStyle w:val="a9"/>
            </w:pPr>
            <w:r>
              <w:rPr>
                <w:rFonts w:hint="eastAsia"/>
              </w:rPr>
              <w:t>1번 채널의 DO 0번/1번 비트(채널)의 값을 ON 한다.</w:t>
            </w:r>
          </w:p>
        </w:tc>
      </w:tr>
    </w:tbl>
    <w:p w:rsidR="0027580A" w:rsidRDefault="0027580A" w:rsidP="0027580A">
      <w:pPr>
        <w:ind w:leftChars="100" w:left="200"/>
      </w:pPr>
    </w:p>
    <w:p w:rsidR="0027580A" w:rsidRPr="000C4DE6" w:rsidRDefault="00E56035" w:rsidP="0027580A">
      <w:pPr>
        <w:pStyle w:val="3"/>
        <w:numPr>
          <w:ilvl w:val="2"/>
          <w:numId w:val="15"/>
        </w:numPr>
        <w:ind w:leftChars="0" w:firstLineChars="0"/>
      </w:pPr>
      <w:bookmarkStart w:id="149" w:name="_Toc482266802"/>
      <w:r>
        <w:rPr>
          <w:rFonts w:hint="eastAsia"/>
        </w:rPr>
        <w:lastRenderedPageBreak/>
        <w:t>Ats_</w:t>
      </w:r>
      <w:r w:rsidR="0027580A">
        <w:rPr>
          <w:rFonts w:hint="eastAsia"/>
        </w:rPr>
        <w:t>IOControl</w:t>
      </w:r>
      <w:r>
        <w:rPr>
          <w:rFonts w:hint="eastAsia"/>
        </w:rPr>
        <w:t>_</w:t>
      </w:r>
      <w:r w:rsidR="0027580A">
        <w:rPr>
          <w:rFonts w:hint="eastAsia"/>
        </w:rPr>
        <w:t>SetDioByte</w:t>
      </w:r>
      <w:bookmarkEnd w:id="149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7580A" w:rsidRPr="00C8368A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C8368A" w:rsidRDefault="002758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C8368A" w:rsidRDefault="002A544C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Ats_IOControl_</w:t>
            </w:r>
            <w:r w:rsidR="0027580A" w:rsidRPr="00C8368A">
              <w:rPr>
                <w:rStyle w:val="ab"/>
                <w:rFonts w:hint="eastAsia"/>
              </w:rPr>
              <w:t>SetDioByte 메소드</w:t>
            </w:r>
            <w:r w:rsidR="0073404C">
              <w:rPr>
                <w:rStyle w:val="ab"/>
                <w:rFonts w:hint="eastAsia"/>
              </w:rPr>
              <w:t>(Method)</w:t>
            </w:r>
          </w:p>
        </w:tc>
      </w:tr>
      <w:tr w:rsidR="0027580A" w:rsidTr="002A544C">
        <w:tc>
          <w:tcPr>
            <w:tcW w:w="1526" w:type="dxa"/>
            <w:tcBorders>
              <w:top w:val="single" w:sz="12" w:space="0" w:color="auto"/>
            </w:tcBorders>
          </w:tcPr>
          <w:p w:rsidR="0027580A" w:rsidRPr="00C8368A" w:rsidRDefault="002758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7580A" w:rsidRPr="003E6E23" w:rsidRDefault="0027580A" w:rsidP="00084216">
            <w:pPr>
              <w:pStyle w:val="a9"/>
            </w:pPr>
            <w:r>
              <w:rPr>
                <w:rFonts w:hint="eastAsia"/>
              </w:rPr>
              <w:t>Extension I/O 보드의 디지털 출력의 상태를 8채널을 동시에 변경한다.</w:t>
            </w:r>
          </w:p>
        </w:tc>
      </w:tr>
      <w:tr w:rsidR="0027580A" w:rsidTr="002A544C">
        <w:tc>
          <w:tcPr>
            <w:tcW w:w="1526" w:type="dxa"/>
          </w:tcPr>
          <w:p w:rsidR="0027580A" w:rsidRPr="00C8368A" w:rsidRDefault="002758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7580A" w:rsidRPr="005428C4" w:rsidRDefault="0027580A" w:rsidP="00084216">
            <w:pPr>
              <w:pStyle w:val="a9"/>
            </w:pPr>
            <w:r>
              <w:rPr>
                <w:rFonts w:hint="eastAsia"/>
              </w:rPr>
              <w:t xml:space="preserve">int </w:t>
            </w:r>
            <w:r w:rsidR="00E56035">
              <w:rPr>
                <w:rFonts w:hint="eastAsia"/>
              </w:rPr>
              <w:t>Ats_IOControl_</w:t>
            </w:r>
            <w:r>
              <w:rPr>
                <w:rFonts w:hint="eastAsia"/>
              </w:rPr>
              <w:t>SetDioByte(int channel, u</w:t>
            </w:r>
            <w:r w:rsidR="00E56035">
              <w:rPr>
                <w:rFonts w:hint="eastAsia"/>
              </w:rPr>
              <w:t xml:space="preserve">nsigned </w:t>
            </w:r>
            <w:r>
              <w:rPr>
                <w:rFonts w:hint="eastAsia"/>
              </w:rPr>
              <w:t>int writeVal)</w:t>
            </w:r>
          </w:p>
        </w:tc>
      </w:tr>
      <w:tr w:rsidR="0027580A" w:rsidTr="002A544C">
        <w:tc>
          <w:tcPr>
            <w:tcW w:w="1526" w:type="dxa"/>
          </w:tcPr>
          <w:p w:rsidR="0027580A" w:rsidRPr="00C8368A" w:rsidRDefault="002758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7580A" w:rsidRDefault="0027580A" w:rsidP="00084216">
            <w:pPr>
              <w:pStyle w:val="a9"/>
            </w:pPr>
            <w:r>
              <w:rPr>
                <w:rFonts w:hint="eastAsia"/>
              </w:rPr>
              <w:t xml:space="preserve">channel : 채널번호 0, 1 </w:t>
            </w:r>
          </w:p>
          <w:p w:rsidR="0027580A" w:rsidRDefault="0027580A" w:rsidP="00084216">
            <w:pPr>
              <w:pStyle w:val="a9"/>
            </w:pPr>
            <w:r>
              <w:rPr>
                <w:rFonts w:hint="eastAsia"/>
              </w:rPr>
              <w:t>writeVal : 출력할 값 (0=모든 채널 OFF, 0xFF=모든채널ON)</w:t>
            </w:r>
          </w:p>
        </w:tc>
      </w:tr>
      <w:tr w:rsidR="0027580A" w:rsidTr="002A544C">
        <w:tc>
          <w:tcPr>
            <w:tcW w:w="1526" w:type="dxa"/>
          </w:tcPr>
          <w:p w:rsidR="0027580A" w:rsidRPr="00C8368A" w:rsidRDefault="002758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27580A" w:rsidRPr="00C1417A" w:rsidRDefault="0027580A" w:rsidP="00084216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7580A" w:rsidTr="002A544C">
        <w:tc>
          <w:tcPr>
            <w:tcW w:w="1526" w:type="dxa"/>
            <w:tcBorders>
              <w:bottom w:val="single" w:sz="4" w:space="0" w:color="auto"/>
            </w:tcBorders>
          </w:tcPr>
          <w:p w:rsidR="0027580A" w:rsidRPr="00C8368A" w:rsidRDefault="002758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7580A" w:rsidRPr="00C1417A" w:rsidRDefault="00E56035" w:rsidP="00084216">
            <w:pPr>
              <w:pStyle w:val="a9"/>
            </w:pPr>
            <w:r>
              <w:rPr>
                <w:rFonts w:hint="eastAsia"/>
              </w:rPr>
              <w:t>Ats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27580A" w:rsidTr="002A544C">
        <w:tc>
          <w:tcPr>
            <w:tcW w:w="1526" w:type="dxa"/>
            <w:tcBorders>
              <w:bottom w:val="single" w:sz="12" w:space="0" w:color="auto"/>
            </w:tcBorders>
          </w:tcPr>
          <w:p w:rsidR="0027580A" w:rsidRPr="00C8368A" w:rsidRDefault="002758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7580A" w:rsidRPr="00E56035" w:rsidRDefault="0027580A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A</w:t>
            </w:r>
            <w:r w:rsidRPr="00E5603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ts</w:t>
            </w:r>
            <w:r w:rsidR="00E56035"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_</w:t>
            </w:r>
            <w:r w:rsidRPr="00E5603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IOControl</w:t>
            </w:r>
            <w:r w:rsidR="00E56035"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_</w:t>
            </w:r>
            <w:r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S</w:t>
            </w:r>
            <w:r w:rsidRPr="00E5603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etDio</w:t>
            </w:r>
            <w:r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Byte</w:t>
            </w:r>
            <w:r w:rsidRPr="00E5603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(</w:t>
            </w:r>
            <w:r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1</w:t>
            </w:r>
            <w:r w:rsidRPr="00E5603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, </w:t>
            </w:r>
            <w:r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0, 0x3</w:t>
            </w:r>
            <w:r w:rsidRPr="00E5603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27580A" w:rsidRPr="00287D27" w:rsidRDefault="0027580A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5428C4" w:rsidRDefault="0027580A" w:rsidP="00084216">
            <w:pPr>
              <w:pStyle w:val="a9"/>
            </w:pPr>
            <w:r>
              <w:rPr>
                <w:rFonts w:hint="eastAsia"/>
              </w:rPr>
              <w:t>1번 채널의 DO 0번/1번 비트(채널)의 값을 ON 한다.</w:t>
            </w:r>
          </w:p>
        </w:tc>
      </w:tr>
    </w:tbl>
    <w:p w:rsidR="0027580A" w:rsidRDefault="0027580A" w:rsidP="0027580A">
      <w:pPr>
        <w:ind w:leftChars="100" w:left="200"/>
      </w:pPr>
    </w:p>
    <w:p w:rsidR="009962F0" w:rsidRPr="000C4DE6" w:rsidRDefault="009962F0" w:rsidP="009962F0">
      <w:pPr>
        <w:pStyle w:val="3"/>
        <w:numPr>
          <w:ilvl w:val="2"/>
          <w:numId w:val="15"/>
        </w:numPr>
        <w:ind w:leftChars="0" w:firstLineChars="0"/>
      </w:pPr>
      <w:bookmarkStart w:id="150" w:name="_Toc482266803"/>
      <w:r>
        <w:rPr>
          <w:rFonts w:hint="eastAsia"/>
        </w:rPr>
        <w:t>Ats_IOControl_SetDioOutputEnable</w:t>
      </w:r>
      <w:bookmarkEnd w:id="150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962F0" w:rsidRPr="00B272BB" w:rsidTr="009962F0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962F0" w:rsidRPr="00B272BB" w:rsidRDefault="009962F0" w:rsidP="00084216">
            <w:pPr>
              <w:pStyle w:val="a9"/>
            </w:pPr>
            <w:r w:rsidRPr="00B272BB">
              <w:rPr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962F0" w:rsidRPr="00B272BB" w:rsidRDefault="009962F0" w:rsidP="00084216">
            <w:pPr>
              <w:pStyle w:val="a9"/>
            </w:pPr>
            <w:r>
              <w:rPr>
                <w:rStyle w:val="ab"/>
                <w:rFonts w:hint="eastAsia"/>
              </w:rPr>
              <w:t>Ats_IOControl_</w:t>
            </w:r>
            <w:r>
              <w:rPr>
                <w:rFonts w:hint="eastAsia"/>
              </w:rPr>
              <w:t>SetDioOutputEnable</w:t>
            </w:r>
            <w:r w:rsidRPr="00B272BB">
              <w:rPr>
                <w:rFonts w:hint="eastAsia"/>
              </w:rPr>
              <w:t xml:space="preserve"> 메소드</w:t>
            </w:r>
            <w:r w:rsidR="0073404C">
              <w:rPr>
                <w:rStyle w:val="ab"/>
                <w:rFonts w:hint="eastAsia"/>
              </w:rPr>
              <w:t>(Method)</w:t>
            </w:r>
          </w:p>
        </w:tc>
      </w:tr>
      <w:tr w:rsidR="009962F0" w:rsidTr="009962F0">
        <w:tc>
          <w:tcPr>
            <w:tcW w:w="1526" w:type="dxa"/>
            <w:tcBorders>
              <w:top w:val="single" w:sz="12" w:space="0" w:color="auto"/>
            </w:tcBorders>
          </w:tcPr>
          <w:p w:rsidR="009962F0" w:rsidRPr="00C1417A" w:rsidRDefault="009962F0" w:rsidP="00084216">
            <w:pPr>
              <w:pStyle w:val="a9"/>
            </w:pPr>
            <w:r>
              <w:rPr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962F0" w:rsidRDefault="009962F0" w:rsidP="00084216">
            <w:pPr>
              <w:pStyle w:val="a9"/>
            </w:pPr>
            <w:r>
              <w:rPr>
                <w:rFonts w:hint="eastAsia"/>
              </w:rPr>
              <w:t>Extension I/O 보드의 GPIO</w:t>
            </w:r>
            <w:r>
              <w:t>를</w:t>
            </w:r>
            <w:r>
              <w:rPr>
                <w:rFonts w:hint="eastAsia"/>
              </w:rPr>
              <w:t xml:space="preserve"> 디지털 입력/출력으로 사용할 것을 설정한다.</w:t>
            </w:r>
          </w:p>
          <w:p w:rsidR="009962F0" w:rsidRPr="003E6E23" w:rsidRDefault="009962F0" w:rsidP="00084216">
            <w:pPr>
              <w:pStyle w:val="a9"/>
            </w:pPr>
            <w:r>
              <w:rPr>
                <w:rFonts w:hint="eastAsia"/>
              </w:rPr>
              <w:t xml:space="preserve">AIB 보드는 기본적으로 채널A는 디지털 출력 </w:t>
            </w:r>
            <w:r>
              <w:t>채널</w:t>
            </w:r>
            <w:r>
              <w:rPr>
                <w:rFonts w:hint="eastAsia"/>
              </w:rPr>
              <w:t>B는 디지털 출력으로 설정되어 있지만 직접 보드에 있는 핀을 사용할 경우 디지털 입력/출력을 설정하여 사용할 수 있다.</w:t>
            </w:r>
          </w:p>
        </w:tc>
      </w:tr>
      <w:tr w:rsidR="009962F0" w:rsidTr="009962F0">
        <w:tc>
          <w:tcPr>
            <w:tcW w:w="1526" w:type="dxa"/>
          </w:tcPr>
          <w:p w:rsidR="009962F0" w:rsidRPr="00C1417A" w:rsidRDefault="009962F0" w:rsidP="00084216">
            <w:pPr>
              <w:pStyle w:val="a9"/>
            </w:pPr>
            <w:r w:rsidRPr="00C1417A">
              <w:rPr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962F0" w:rsidRDefault="009962F0" w:rsidP="00084216">
            <w:pPr>
              <w:pStyle w:val="a9"/>
            </w:pPr>
            <w:r>
              <w:rPr>
                <w:rFonts w:hint="eastAsia"/>
              </w:rPr>
              <w:t>int Ats_IOControl_SetDioOutputEnable(int channel, unsigned int writeVal)</w:t>
            </w:r>
          </w:p>
        </w:tc>
      </w:tr>
      <w:tr w:rsidR="009962F0" w:rsidTr="009962F0">
        <w:tc>
          <w:tcPr>
            <w:tcW w:w="1526" w:type="dxa"/>
          </w:tcPr>
          <w:p w:rsidR="009962F0" w:rsidRPr="00C1417A" w:rsidRDefault="009962F0" w:rsidP="00084216">
            <w:pPr>
              <w:pStyle w:val="a9"/>
            </w:pPr>
            <w:r w:rsidRPr="00C1417A">
              <w:rPr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962F0" w:rsidRDefault="009962F0" w:rsidP="00084216">
            <w:pPr>
              <w:pStyle w:val="a9"/>
            </w:pPr>
            <w:r>
              <w:rPr>
                <w:rFonts w:hint="eastAsia"/>
              </w:rPr>
              <w:t xml:space="preserve">channel : 채널번호 0, 1 </w:t>
            </w:r>
          </w:p>
          <w:p w:rsidR="009962F0" w:rsidRDefault="009962F0" w:rsidP="00084216">
            <w:pPr>
              <w:pStyle w:val="a9"/>
            </w:pPr>
            <w:r>
              <w:rPr>
                <w:rFonts w:hint="eastAsia"/>
              </w:rPr>
              <w:t>writeVal : 0~7 각 비트를 ON시키면 디지털 출력으로 사용하고 OFF시키면 디지털 입력으로 사용한다. 0xFF를 주면 0~7bit를 모두 디지털 출력으로 사용한다는 의미이다.</w:t>
            </w:r>
          </w:p>
        </w:tc>
      </w:tr>
      <w:tr w:rsidR="009962F0" w:rsidTr="009962F0">
        <w:tc>
          <w:tcPr>
            <w:tcW w:w="1526" w:type="dxa"/>
          </w:tcPr>
          <w:p w:rsidR="009962F0" w:rsidRPr="00C1417A" w:rsidRDefault="009962F0" w:rsidP="00084216">
            <w:pPr>
              <w:pStyle w:val="a9"/>
            </w:pPr>
            <w:r w:rsidRPr="00C1417A">
              <w:rPr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9962F0" w:rsidRPr="00C1417A" w:rsidRDefault="009962F0" w:rsidP="00084216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9962F0" w:rsidTr="009962F0">
        <w:tc>
          <w:tcPr>
            <w:tcW w:w="1526" w:type="dxa"/>
            <w:tcBorders>
              <w:bottom w:val="single" w:sz="4" w:space="0" w:color="auto"/>
            </w:tcBorders>
          </w:tcPr>
          <w:p w:rsidR="009962F0" w:rsidRPr="00C1417A" w:rsidRDefault="009962F0" w:rsidP="00084216">
            <w:pPr>
              <w:pStyle w:val="a9"/>
            </w:pPr>
            <w:r>
              <w:rPr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962F0" w:rsidRPr="00C1417A" w:rsidRDefault="009962F0" w:rsidP="00084216">
            <w:pPr>
              <w:pStyle w:val="a9"/>
            </w:pPr>
            <w:r>
              <w:rPr>
                <w:rFonts w:hint="eastAsia"/>
              </w:rPr>
              <w:t>Ats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9962F0" w:rsidTr="009962F0">
        <w:tc>
          <w:tcPr>
            <w:tcW w:w="1526" w:type="dxa"/>
            <w:tcBorders>
              <w:bottom w:val="single" w:sz="12" w:space="0" w:color="auto"/>
            </w:tcBorders>
          </w:tcPr>
          <w:p w:rsidR="009962F0" w:rsidRPr="00C1417A" w:rsidRDefault="009962F0" w:rsidP="00084216">
            <w:pPr>
              <w:pStyle w:val="a9"/>
            </w:pPr>
            <w:r w:rsidRPr="00C1417A">
              <w:rPr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962F0" w:rsidRPr="009962F0" w:rsidRDefault="009962F0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9962F0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Ats_IOControl_Open();</w:t>
            </w:r>
          </w:p>
          <w:p w:rsidR="009962F0" w:rsidRPr="009962F0" w:rsidRDefault="009962F0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9962F0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A</w:t>
            </w:r>
            <w:r w:rsidRPr="009962F0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ts_IOControl_SetDioOutputEnable(0, 255);</w:t>
            </w:r>
          </w:p>
          <w:p w:rsidR="009962F0" w:rsidRPr="00E56035" w:rsidRDefault="009962F0" w:rsidP="00084216">
            <w:pPr>
              <w:pStyle w:val="a9"/>
              <w:rPr>
                <w:noProof/>
                <w:sz w:val="18"/>
                <w:szCs w:val="18"/>
              </w:rPr>
            </w:pPr>
            <w:r w:rsidRPr="009962F0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Ats_IOControl_SetDioOutputEnable(1, 0);</w:t>
            </w:r>
          </w:p>
          <w:p w:rsidR="009962F0" w:rsidRPr="00287D27" w:rsidRDefault="009962F0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962F0" w:rsidRPr="00287D27" w:rsidRDefault="009962F0" w:rsidP="00084216">
            <w:pPr>
              <w:pStyle w:val="a9"/>
            </w:pPr>
            <w:r>
              <w:rPr>
                <w:rFonts w:hint="eastAsia"/>
              </w:rPr>
              <w:t>0번 채널은 모두 비트를 디지털 출력으로 사용하고 1번 채널의 모든 비트는 디지털 입력으로 사용한다.</w:t>
            </w:r>
          </w:p>
        </w:tc>
      </w:tr>
    </w:tbl>
    <w:p w:rsidR="009962F0" w:rsidRDefault="009962F0" w:rsidP="009962F0">
      <w:pPr>
        <w:ind w:leftChars="100" w:left="200"/>
      </w:pPr>
    </w:p>
    <w:p w:rsidR="0027580A" w:rsidRPr="000C4DE6" w:rsidRDefault="00E56035" w:rsidP="0027580A">
      <w:pPr>
        <w:pStyle w:val="3"/>
        <w:numPr>
          <w:ilvl w:val="2"/>
          <w:numId w:val="15"/>
        </w:numPr>
        <w:ind w:leftChars="0" w:firstLineChars="0"/>
      </w:pPr>
      <w:bookmarkStart w:id="151" w:name="_Toc482266804"/>
      <w:r>
        <w:rPr>
          <w:rFonts w:hint="eastAsia"/>
        </w:rPr>
        <w:t>Ats_</w:t>
      </w:r>
      <w:r w:rsidR="0027580A">
        <w:rPr>
          <w:rFonts w:hint="eastAsia"/>
        </w:rPr>
        <w:t>IOControl</w:t>
      </w:r>
      <w:r>
        <w:rPr>
          <w:rFonts w:hint="eastAsia"/>
        </w:rPr>
        <w:t>_</w:t>
      </w:r>
      <w:r w:rsidR="0027580A">
        <w:rPr>
          <w:rFonts w:hint="eastAsia"/>
        </w:rPr>
        <w:t>GetAi</w:t>
      </w:r>
      <w:bookmarkEnd w:id="151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7580A" w:rsidRPr="00C8368A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C8368A" w:rsidRDefault="002758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C8368A" w:rsidRDefault="002A544C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Ats_IOControl_</w:t>
            </w:r>
            <w:r w:rsidR="0027580A">
              <w:rPr>
                <w:rStyle w:val="ab"/>
                <w:rFonts w:hint="eastAsia"/>
              </w:rPr>
              <w:t>GetAi</w:t>
            </w:r>
            <w:r w:rsidR="0027580A" w:rsidRPr="00C8368A">
              <w:rPr>
                <w:rStyle w:val="ab"/>
                <w:rFonts w:hint="eastAsia"/>
              </w:rPr>
              <w:t xml:space="preserve"> 메소드</w:t>
            </w:r>
            <w:r w:rsidR="0073404C">
              <w:rPr>
                <w:rStyle w:val="ab"/>
                <w:rFonts w:hint="eastAsia"/>
              </w:rPr>
              <w:t>(Method)</w:t>
            </w:r>
          </w:p>
        </w:tc>
      </w:tr>
      <w:tr w:rsidR="0027580A" w:rsidTr="002A544C">
        <w:tc>
          <w:tcPr>
            <w:tcW w:w="1526" w:type="dxa"/>
            <w:tcBorders>
              <w:top w:val="single" w:sz="12" w:space="0" w:color="auto"/>
            </w:tcBorders>
          </w:tcPr>
          <w:p w:rsidR="0027580A" w:rsidRPr="00C8368A" w:rsidRDefault="002758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7580A" w:rsidRPr="003E6E23" w:rsidRDefault="0027580A" w:rsidP="00084216">
            <w:pPr>
              <w:pStyle w:val="a9"/>
            </w:pPr>
            <w:r>
              <w:rPr>
                <w:rFonts w:hint="eastAsia"/>
              </w:rPr>
              <w:t>Extension I/O 보드의 아날로그 입력의 값을 얻는다.</w:t>
            </w:r>
          </w:p>
        </w:tc>
      </w:tr>
      <w:tr w:rsidR="0027580A" w:rsidTr="002A544C">
        <w:tc>
          <w:tcPr>
            <w:tcW w:w="1526" w:type="dxa"/>
          </w:tcPr>
          <w:p w:rsidR="0027580A" w:rsidRPr="00C8368A" w:rsidRDefault="002758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7580A" w:rsidRPr="00C8368A" w:rsidRDefault="0027580A" w:rsidP="00084216">
            <w:pPr>
              <w:pStyle w:val="a9"/>
            </w:pPr>
            <w:r>
              <w:rPr>
                <w:rFonts w:hint="eastAsia"/>
              </w:rPr>
              <w:t xml:space="preserve">int </w:t>
            </w:r>
            <w:r w:rsidR="00E56035">
              <w:rPr>
                <w:rFonts w:hint="eastAsia"/>
              </w:rPr>
              <w:t>Ats_IOControl_</w:t>
            </w:r>
            <w:r>
              <w:rPr>
                <w:rFonts w:hint="eastAsia"/>
              </w:rPr>
              <w:t>GetAi(int channel, u</w:t>
            </w:r>
            <w:r w:rsidR="00E56035">
              <w:rPr>
                <w:rFonts w:hint="eastAsia"/>
              </w:rPr>
              <w:t xml:space="preserve">nsigned </w:t>
            </w:r>
            <w:r>
              <w:rPr>
                <w:rFonts w:hint="eastAsia"/>
              </w:rPr>
              <w:t xml:space="preserve">int </w:t>
            </w:r>
            <w:r w:rsidR="00E56035">
              <w:rPr>
                <w:rFonts w:hint="eastAsia"/>
              </w:rPr>
              <w:t>&amp;</w:t>
            </w:r>
            <w:r>
              <w:rPr>
                <w:rFonts w:hint="eastAsia"/>
              </w:rPr>
              <w:t>retnVal)</w:t>
            </w:r>
          </w:p>
        </w:tc>
      </w:tr>
      <w:tr w:rsidR="0027580A" w:rsidTr="002A544C">
        <w:tc>
          <w:tcPr>
            <w:tcW w:w="1526" w:type="dxa"/>
          </w:tcPr>
          <w:p w:rsidR="0027580A" w:rsidRPr="00C8368A" w:rsidRDefault="002758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7580A" w:rsidRDefault="0027580A" w:rsidP="00084216">
            <w:pPr>
              <w:pStyle w:val="a9"/>
            </w:pPr>
            <w:r>
              <w:rPr>
                <w:rFonts w:hint="eastAsia"/>
              </w:rPr>
              <w:t xml:space="preserve">channel : 채널번호 0~3 </w:t>
            </w:r>
          </w:p>
          <w:p w:rsidR="0027580A" w:rsidRDefault="0027580A" w:rsidP="00084216">
            <w:pPr>
              <w:pStyle w:val="a9"/>
            </w:pPr>
            <w:r>
              <w:rPr>
                <w:rFonts w:hint="eastAsia"/>
              </w:rPr>
              <w:t>retnVal : 읽은 AI의 값을 받을 변수. (0 ~ 4095)</w:t>
            </w:r>
          </w:p>
        </w:tc>
      </w:tr>
      <w:tr w:rsidR="0027580A" w:rsidTr="002A544C">
        <w:tc>
          <w:tcPr>
            <w:tcW w:w="1526" w:type="dxa"/>
          </w:tcPr>
          <w:p w:rsidR="0027580A" w:rsidRPr="00C8368A" w:rsidRDefault="002758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27580A" w:rsidRPr="00C1417A" w:rsidRDefault="0027580A" w:rsidP="00084216">
            <w:pPr>
              <w:pStyle w:val="a9"/>
            </w:pPr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7580A" w:rsidTr="002A544C">
        <w:tc>
          <w:tcPr>
            <w:tcW w:w="1526" w:type="dxa"/>
            <w:tcBorders>
              <w:bottom w:val="single" w:sz="4" w:space="0" w:color="auto"/>
            </w:tcBorders>
          </w:tcPr>
          <w:p w:rsidR="0027580A" w:rsidRPr="00C8368A" w:rsidRDefault="002758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7580A" w:rsidRPr="00C1417A" w:rsidRDefault="00E56035" w:rsidP="00084216">
            <w:pPr>
              <w:pStyle w:val="a9"/>
            </w:pPr>
            <w:r>
              <w:rPr>
                <w:rFonts w:hint="eastAsia"/>
              </w:rPr>
              <w:t>Ats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27580A" w:rsidTr="002A544C">
        <w:tc>
          <w:tcPr>
            <w:tcW w:w="1526" w:type="dxa"/>
            <w:tcBorders>
              <w:bottom w:val="single" w:sz="12" w:space="0" w:color="auto"/>
            </w:tcBorders>
          </w:tcPr>
          <w:p w:rsidR="0027580A" w:rsidRPr="00C8368A" w:rsidRDefault="0027580A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7580A" w:rsidRPr="000C57F8" w:rsidRDefault="00E56035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>
              <w:rPr>
                <w:rFonts w:eastAsiaTheme="minorHAnsi" w:cs="Times New Roman" w:hint="eastAsia"/>
                <w:noProof/>
                <w:color w:val="0000FF"/>
                <w:kern w:val="0"/>
                <w:sz w:val="18"/>
                <w:szCs w:val="18"/>
              </w:rPr>
              <w:t xml:space="preserve">unsigned </w:t>
            </w:r>
            <w:r w:rsidR="0027580A"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int</w:t>
            </w:r>
            <w:r w:rsidR="0027580A"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retnVal</w:t>
            </w:r>
            <w:r w:rsidR="0027580A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[4]</w:t>
            </w:r>
            <w:r w:rsidR="0027580A"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;</w:t>
            </w:r>
          </w:p>
          <w:p w:rsidR="0027580A" w:rsidRPr="000C57F8" w:rsidRDefault="0027580A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0C57F8" w:rsidRDefault="0027580A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for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(</w:t>
            </w:r>
            <w:r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int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i = 0; i &lt; 4; i++)</w:t>
            </w:r>
          </w:p>
          <w:p w:rsidR="0027580A" w:rsidRPr="000C57F8" w:rsidRDefault="0027580A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{</w:t>
            </w:r>
          </w:p>
          <w:p w:rsidR="0027580A" w:rsidRPr="000C57F8" w:rsidRDefault="0027580A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</w:t>
            </w:r>
            <w:r w:rsid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_</w:t>
            </w:r>
            <w:r w:rsidRPr="000C57F8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="00E56035">
              <w:rPr>
                <w:rFonts w:eastAsiaTheme="minorHAnsi" w:cs="Times New Roman" w:hint="eastAsia"/>
                <w:noProof/>
                <w:color w:val="2B91AF"/>
                <w:kern w:val="0"/>
                <w:sz w:val="18"/>
                <w:szCs w:val="18"/>
              </w:rPr>
              <w:t>_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GetAi(i, retnVal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[i]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27580A" w:rsidRPr="000C57F8" w:rsidRDefault="0027580A" w:rsidP="00084216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0C57F8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}</w:t>
            </w:r>
          </w:p>
          <w:p w:rsidR="0027580A" w:rsidRPr="00287D27" w:rsidRDefault="0027580A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970C6E" w:rsidRDefault="0027580A" w:rsidP="00084216">
            <w:pPr>
              <w:pStyle w:val="a9"/>
            </w:pPr>
            <w:r>
              <w:rPr>
                <w:rFonts w:hint="eastAsia"/>
              </w:rPr>
              <w:t>AI 0~3채널의 값을 읽어서 retnVal[]에 저장한다.</w:t>
            </w:r>
          </w:p>
        </w:tc>
      </w:tr>
    </w:tbl>
    <w:p w:rsidR="0027580A" w:rsidRDefault="0027580A" w:rsidP="0027580A"/>
    <w:p w:rsidR="002A544C" w:rsidRPr="00A6616D" w:rsidRDefault="002A544C" w:rsidP="002A544C">
      <w:pPr>
        <w:pStyle w:val="2"/>
        <w:numPr>
          <w:ilvl w:val="1"/>
          <w:numId w:val="15"/>
        </w:numPr>
      </w:pPr>
      <w:bookmarkStart w:id="152" w:name="_Toc482266805"/>
      <w:r>
        <w:rPr>
          <w:rFonts w:hint="eastAsia"/>
        </w:rPr>
        <w:t>MainBoard</w:t>
      </w:r>
      <w:r w:rsidRPr="00A6616D">
        <w:rPr>
          <w:rFonts w:hint="eastAsia"/>
        </w:rPr>
        <w:t xml:space="preserve"> </w:t>
      </w:r>
      <w:r>
        <w:rPr>
          <w:rFonts w:hint="eastAsia"/>
        </w:rPr>
        <w:t>관련 함수</w:t>
      </w:r>
      <w:bookmarkEnd w:id="152"/>
    </w:p>
    <w:p w:rsidR="002A544C" w:rsidRDefault="002A544C" w:rsidP="002A544C">
      <w:r>
        <w:rPr>
          <w:rFonts w:hint="eastAsia"/>
        </w:rPr>
        <w:t xml:space="preserve">메인보드 관련 기능을 제어하고 상태를 읽기 위한 기능들이 모여 있다. </w:t>
      </w:r>
    </w:p>
    <w:p w:rsidR="002A544C" w:rsidRPr="00257532" w:rsidRDefault="002A544C" w:rsidP="002A544C"/>
    <w:p w:rsidR="002A544C" w:rsidRPr="000C4DE6" w:rsidRDefault="002A544C" w:rsidP="002A544C">
      <w:pPr>
        <w:pStyle w:val="3"/>
        <w:numPr>
          <w:ilvl w:val="2"/>
          <w:numId w:val="15"/>
        </w:numPr>
        <w:ind w:leftChars="0" w:firstLineChars="0"/>
      </w:pPr>
      <w:bookmarkStart w:id="153" w:name="_Toc482266806"/>
      <w:r>
        <w:rPr>
          <w:rFonts w:hint="eastAsia"/>
        </w:rPr>
        <w:t>Ats_MainBoard_PowerReset</w:t>
      </w:r>
      <w:bookmarkEnd w:id="153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A544C" w:rsidRPr="00B272BB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A544C" w:rsidRPr="00C8368A" w:rsidRDefault="002A544C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A544C" w:rsidRPr="00C8368A" w:rsidRDefault="002A544C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Ats_MainBoard_PowerReset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73404C">
              <w:rPr>
                <w:rStyle w:val="ab"/>
                <w:rFonts w:hint="eastAsia"/>
              </w:rPr>
              <w:t>(Method)</w:t>
            </w:r>
          </w:p>
        </w:tc>
      </w:tr>
      <w:tr w:rsidR="002A544C" w:rsidTr="002A544C">
        <w:tc>
          <w:tcPr>
            <w:tcW w:w="1526" w:type="dxa"/>
            <w:tcBorders>
              <w:top w:val="single" w:sz="12" w:space="0" w:color="auto"/>
            </w:tcBorders>
          </w:tcPr>
          <w:p w:rsidR="002A544C" w:rsidRPr="00C8368A" w:rsidRDefault="002A544C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A544C" w:rsidRPr="00C8368A" w:rsidRDefault="002A544C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메인보드의 파워를 리셋한다.</w:t>
            </w:r>
          </w:p>
        </w:tc>
      </w:tr>
      <w:tr w:rsidR="002A544C" w:rsidTr="002A544C">
        <w:tc>
          <w:tcPr>
            <w:tcW w:w="1526" w:type="dxa"/>
          </w:tcPr>
          <w:p w:rsidR="002A544C" w:rsidRPr="00C8368A" w:rsidRDefault="002A544C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A544C" w:rsidRPr="00C8368A" w:rsidRDefault="002A544C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Ats_MainBoard_PowerReset</w:t>
            </w:r>
            <w:r w:rsidRPr="00C8368A">
              <w:rPr>
                <w:rFonts w:eastAsiaTheme="minorHAnsi" w:hint="eastAsia"/>
              </w:rPr>
              <w:t>()</w:t>
            </w:r>
          </w:p>
        </w:tc>
      </w:tr>
      <w:tr w:rsidR="002A544C" w:rsidTr="002A544C">
        <w:tc>
          <w:tcPr>
            <w:tcW w:w="1526" w:type="dxa"/>
          </w:tcPr>
          <w:p w:rsidR="002A544C" w:rsidRPr="00C8368A" w:rsidRDefault="002A544C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A544C" w:rsidRPr="00C8368A" w:rsidRDefault="002A544C" w:rsidP="00084216">
            <w:pPr>
              <w:pStyle w:val="a9"/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없음</w:t>
            </w:r>
          </w:p>
        </w:tc>
      </w:tr>
      <w:tr w:rsidR="002A544C" w:rsidTr="002A544C">
        <w:tc>
          <w:tcPr>
            <w:tcW w:w="1526" w:type="dxa"/>
          </w:tcPr>
          <w:p w:rsidR="002A544C" w:rsidRPr="00C8368A" w:rsidRDefault="002A544C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2A544C" w:rsidRPr="00C8368A" w:rsidRDefault="002A544C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2A544C" w:rsidTr="002A544C">
        <w:tc>
          <w:tcPr>
            <w:tcW w:w="1526" w:type="dxa"/>
            <w:tcBorders>
              <w:bottom w:val="single" w:sz="4" w:space="0" w:color="auto"/>
            </w:tcBorders>
          </w:tcPr>
          <w:p w:rsidR="002A544C" w:rsidRPr="00C8368A" w:rsidRDefault="002A544C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A544C" w:rsidRPr="00C8368A" w:rsidRDefault="002A544C" w:rsidP="00084216">
            <w:pPr>
              <w:pStyle w:val="a9"/>
              <w:rPr>
                <w:rFonts w:eastAsiaTheme="minorHAnsi"/>
              </w:rPr>
            </w:pPr>
            <w:r>
              <w:rPr>
                <w:rFonts w:hint="eastAsia"/>
              </w:rPr>
              <w:t>Ats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2A544C" w:rsidTr="002A544C">
        <w:tc>
          <w:tcPr>
            <w:tcW w:w="1526" w:type="dxa"/>
            <w:tcBorders>
              <w:bottom w:val="single" w:sz="12" w:space="0" w:color="auto"/>
            </w:tcBorders>
          </w:tcPr>
          <w:p w:rsidR="002A544C" w:rsidRPr="00C8368A" w:rsidRDefault="002A544C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A544C" w:rsidRPr="000D62F5" w:rsidRDefault="002A544C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D62F5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if</w:t>
            </w: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(MessageBox(_T(</w:t>
            </w:r>
            <w:r w:rsidRPr="000D62F5">
              <w:rPr>
                <w:rFonts w:eastAsiaTheme="minorHAnsi" w:cs="Times New Roman"/>
                <w:noProof/>
                <w:color w:val="A31515"/>
                <w:kern w:val="0"/>
                <w:sz w:val="18"/>
                <w:szCs w:val="18"/>
              </w:rPr>
              <w:t>"Are you sure to Reset the Power?"</w:t>
            </w: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), _T(</w:t>
            </w:r>
            <w:r w:rsidRPr="000D62F5">
              <w:rPr>
                <w:rFonts w:eastAsiaTheme="minorHAnsi" w:cs="Times New Roman"/>
                <w:noProof/>
                <w:color w:val="A31515"/>
                <w:kern w:val="0"/>
                <w:sz w:val="18"/>
                <w:szCs w:val="18"/>
              </w:rPr>
              <w:t>"Reset"</w:t>
            </w: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), MB_YESNO) != IDYES) </w:t>
            </w:r>
          </w:p>
          <w:p w:rsidR="002A544C" w:rsidRPr="000D62F5" w:rsidRDefault="002A544C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{</w:t>
            </w:r>
          </w:p>
          <w:p w:rsidR="002A544C" w:rsidRPr="000D62F5" w:rsidRDefault="002A544C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D62F5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return</w:t>
            </w: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;</w:t>
            </w:r>
          </w:p>
          <w:p w:rsidR="002A544C" w:rsidRPr="000D62F5" w:rsidRDefault="002A544C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}</w:t>
            </w:r>
          </w:p>
          <w:p w:rsidR="002A544C" w:rsidRPr="000D62F5" w:rsidRDefault="002A544C" w:rsidP="00084216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A544C" w:rsidRPr="00C8368A" w:rsidRDefault="002A544C" w:rsidP="00084216">
            <w:pPr>
              <w:pStyle w:val="a9"/>
              <w:rPr>
                <w:rFonts w:eastAsiaTheme="minorHAnsi"/>
              </w:rPr>
            </w:pP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Ats_MainBoard_PowerReset();</w:t>
            </w:r>
          </w:p>
        </w:tc>
      </w:tr>
    </w:tbl>
    <w:p w:rsidR="002A544C" w:rsidRPr="00970C6E" w:rsidRDefault="002A544C" w:rsidP="002A544C"/>
    <w:p w:rsidR="001D481F" w:rsidRPr="000C4DE6" w:rsidRDefault="001D481F" w:rsidP="001D481F">
      <w:pPr>
        <w:pStyle w:val="3"/>
        <w:numPr>
          <w:ilvl w:val="2"/>
          <w:numId w:val="15"/>
        </w:numPr>
        <w:ind w:leftChars="0" w:firstLineChars="0"/>
      </w:pPr>
      <w:bookmarkStart w:id="154" w:name="_Toc482266807"/>
      <w:r>
        <w:rPr>
          <w:rFonts w:hint="eastAsia"/>
        </w:rPr>
        <w:t>Ats_MainBoard_LCDPowerOnOff</w:t>
      </w:r>
      <w:bookmarkEnd w:id="154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D481F" w:rsidRPr="00B272BB" w:rsidTr="00C777DF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Ats_MainBoard_LCPPowerOnOff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73404C">
              <w:rPr>
                <w:rStyle w:val="ab"/>
                <w:rFonts w:hint="eastAsia"/>
              </w:rPr>
              <w:t>(Method)</w:t>
            </w:r>
          </w:p>
        </w:tc>
      </w:tr>
      <w:tr w:rsidR="001D481F" w:rsidTr="00C777DF">
        <w:tc>
          <w:tcPr>
            <w:tcW w:w="1526" w:type="dxa"/>
            <w:tcBorders>
              <w:top w:val="single" w:sz="12" w:space="0" w:color="auto"/>
            </w:tcBorders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LCD 를 ON/OFF한다.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Ats_MainBoard_LCPPowerOnOff</w:t>
            </w:r>
            <w:r w:rsidRPr="00C8368A">
              <w:rPr>
                <w:rFonts w:eastAsiaTheme="minorHAnsi" w:hint="eastAsia"/>
              </w:rPr>
              <w:t>(</w:t>
            </w:r>
            <w:r>
              <w:rPr>
                <w:rFonts w:eastAsiaTheme="minorHAnsi" w:hint="eastAsia"/>
              </w:rPr>
              <w:t>int writeVal</w:t>
            </w:r>
            <w:r w:rsidRPr="00C8368A">
              <w:rPr>
                <w:rFonts w:eastAsiaTheme="minorHAnsi" w:hint="eastAsia"/>
              </w:rPr>
              <w:t>)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writeVal : 0=OFF, 1=ON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1D481F" w:rsidTr="00C777DF">
        <w:tc>
          <w:tcPr>
            <w:tcW w:w="1526" w:type="dxa"/>
            <w:tcBorders>
              <w:bottom w:val="single" w:sz="4" w:space="0" w:color="auto"/>
            </w:tcBorders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hint="eastAsia"/>
              </w:rPr>
              <w:t>Ats C++ Library 1.3 부터 지원</w:t>
            </w:r>
          </w:p>
        </w:tc>
      </w:tr>
      <w:tr w:rsidR="001D481F" w:rsidTr="00C777DF">
        <w:tc>
          <w:tcPr>
            <w:tcW w:w="1526" w:type="dxa"/>
            <w:tcBorders>
              <w:bottom w:val="single" w:sz="12" w:space="0" w:color="auto"/>
            </w:tcBorders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Ats_MainBoard_LCDPowerOnOff(0);</w:t>
            </w: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Sleep(2000);</w:t>
            </w:r>
          </w:p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Ats_MainBoard_LCDPowerOnOff(1);</w:t>
            </w:r>
          </w:p>
        </w:tc>
      </w:tr>
    </w:tbl>
    <w:p w:rsidR="001D481F" w:rsidRDefault="001D481F" w:rsidP="001D481F"/>
    <w:p w:rsidR="001D481F" w:rsidRPr="000C4DE6" w:rsidRDefault="001D481F" w:rsidP="001D481F">
      <w:pPr>
        <w:pStyle w:val="3"/>
        <w:numPr>
          <w:ilvl w:val="2"/>
          <w:numId w:val="15"/>
        </w:numPr>
        <w:ind w:leftChars="0" w:firstLineChars="0"/>
      </w:pPr>
      <w:bookmarkStart w:id="155" w:name="_Toc482266808"/>
      <w:r>
        <w:rPr>
          <w:rFonts w:hint="eastAsia"/>
        </w:rPr>
        <w:t>Ats_MainBoard_GetMacAddress</w:t>
      </w:r>
      <w:bookmarkEnd w:id="155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D481F" w:rsidRPr="00B272BB" w:rsidTr="00C777DF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Ats_MainBoard_GetMacAddress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73404C">
              <w:rPr>
                <w:rStyle w:val="ab"/>
                <w:rFonts w:hint="eastAsia"/>
              </w:rPr>
              <w:t>(Method)</w:t>
            </w:r>
          </w:p>
        </w:tc>
      </w:tr>
      <w:tr w:rsidR="001D481F" w:rsidTr="00C777DF">
        <w:tc>
          <w:tcPr>
            <w:tcW w:w="1526" w:type="dxa"/>
            <w:tcBorders>
              <w:top w:val="single" w:sz="12" w:space="0" w:color="auto"/>
            </w:tcBorders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네트워크 MAC 주소를 가져온다.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bool</w:t>
            </w:r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Ats_MainBoard_GetMacAddress</w:t>
            </w:r>
            <w:r w:rsidRPr="00C8368A">
              <w:rPr>
                <w:rFonts w:eastAsiaTheme="minorHAnsi" w:hint="eastAsia"/>
              </w:rPr>
              <w:t>(</w:t>
            </w:r>
            <w:r>
              <w:rPr>
                <w:rFonts w:eastAsiaTheme="minorHAnsi" w:hint="eastAsia"/>
              </w:rPr>
              <w:t>unsigned char *mac</w:t>
            </w:r>
            <w:r w:rsidRPr="00C8368A">
              <w:rPr>
                <w:rFonts w:eastAsiaTheme="minorHAnsi" w:hint="eastAsia"/>
              </w:rPr>
              <w:t>)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mac : 6바이트 크기의 byte 배열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성공이면 true를 반환 실패이면 false를 반환</w:t>
            </w:r>
          </w:p>
        </w:tc>
      </w:tr>
      <w:tr w:rsidR="001D481F" w:rsidTr="00C777DF">
        <w:tc>
          <w:tcPr>
            <w:tcW w:w="1526" w:type="dxa"/>
            <w:tcBorders>
              <w:bottom w:val="single" w:sz="4" w:space="0" w:color="auto"/>
            </w:tcBorders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hint="eastAsia"/>
              </w:rPr>
              <w:t>Ats C++ Library 1.4 부터 지원</w:t>
            </w:r>
          </w:p>
        </w:tc>
      </w:tr>
      <w:tr w:rsidR="001D481F" w:rsidTr="00C777DF">
        <w:tc>
          <w:tcPr>
            <w:tcW w:w="1526" w:type="dxa"/>
            <w:tcBorders>
              <w:bottom w:val="single" w:sz="12" w:space="0" w:color="auto"/>
            </w:tcBorders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Ats_MainBoard_GetMacAddress(mac);</w:t>
            </w: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CString text = L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CString buf;</w:t>
            </w:r>
          </w:p>
          <w:p w:rsidR="001D481F" w:rsidRP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for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i = 0; i &lt; 6; i++) {</w:t>
            </w: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ab/>
              <w:t>buf.Format(L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"%02X"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mac[i]);</w:t>
            </w: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ab/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(i &gt; 0) </w:t>
            </w: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ab/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ab/>
              <w:t xml:space="preserve">text +=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":"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ab/>
              <w:t>text += buf;</w:t>
            </w: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m_editMacAddress.SetWindowTextW(text);</w:t>
            </w:r>
          </w:p>
        </w:tc>
      </w:tr>
    </w:tbl>
    <w:p w:rsidR="001D481F" w:rsidRPr="00970C6E" w:rsidRDefault="001D481F" w:rsidP="001D481F"/>
    <w:p w:rsidR="001D481F" w:rsidRPr="000C4DE6" w:rsidRDefault="001D481F" w:rsidP="001D481F">
      <w:pPr>
        <w:pStyle w:val="3"/>
        <w:numPr>
          <w:ilvl w:val="2"/>
          <w:numId w:val="15"/>
        </w:numPr>
        <w:ind w:leftChars="0" w:firstLineChars="0"/>
      </w:pPr>
      <w:bookmarkStart w:id="156" w:name="_Toc482266809"/>
      <w:r>
        <w:rPr>
          <w:rFonts w:hint="eastAsia"/>
        </w:rPr>
        <w:t>Ats_MainBoard_SetMacAddress</w:t>
      </w:r>
      <w:bookmarkEnd w:id="156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D481F" w:rsidRPr="00B272BB" w:rsidTr="00C777DF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Ats_MainBoard_SetMacAddress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 w:rsidR="0073404C">
              <w:rPr>
                <w:rStyle w:val="ab"/>
                <w:rFonts w:hint="eastAsia"/>
              </w:rPr>
              <w:t>(Method)</w:t>
            </w:r>
          </w:p>
        </w:tc>
      </w:tr>
      <w:tr w:rsidR="001D481F" w:rsidTr="00C777DF">
        <w:tc>
          <w:tcPr>
            <w:tcW w:w="1526" w:type="dxa"/>
            <w:tcBorders>
              <w:top w:val="single" w:sz="12" w:space="0" w:color="auto"/>
            </w:tcBorders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네트워크 MAC 주소를 변경한다.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bool</w:t>
            </w:r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Ats_MainBoard_SetMacAddress</w:t>
            </w:r>
            <w:r w:rsidRPr="00C8368A">
              <w:rPr>
                <w:rFonts w:eastAsiaTheme="minorHAnsi" w:hint="eastAsia"/>
              </w:rPr>
              <w:t>(</w:t>
            </w:r>
            <w:r>
              <w:rPr>
                <w:rFonts w:eastAsiaTheme="minorHAnsi" w:hint="eastAsia"/>
              </w:rPr>
              <w:t>unsigned char *mac</w:t>
            </w:r>
            <w:r w:rsidRPr="00C8368A">
              <w:rPr>
                <w:rFonts w:eastAsiaTheme="minorHAnsi" w:hint="eastAsia"/>
              </w:rPr>
              <w:t>)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mac : 6바이트 크기의 byte 배열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성공이면 true를 반환 실패이면 false를 반환</w:t>
            </w:r>
          </w:p>
        </w:tc>
      </w:tr>
      <w:tr w:rsidR="001D481F" w:rsidTr="00C777DF">
        <w:tc>
          <w:tcPr>
            <w:tcW w:w="1526" w:type="dxa"/>
            <w:tcBorders>
              <w:bottom w:val="single" w:sz="4" w:space="0" w:color="auto"/>
            </w:tcBorders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hint="eastAsia"/>
              </w:rPr>
              <w:t>Ats C++ Library 1.4 부터 지원</w:t>
            </w:r>
          </w:p>
        </w:tc>
      </w:tr>
      <w:tr w:rsidR="001D481F" w:rsidTr="00C777DF">
        <w:tc>
          <w:tcPr>
            <w:tcW w:w="1526" w:type="dxa"/>
            <w:tcBorders>
              <w:bottom w:val="single" w:sz="12" w:space="0" w:color="auto"/>
            </w:tcBorders>
          </w:tcPr>
          <w:p w:rsidR="001D481F" w:rsidRPr="00C8368A" w:rsidRDefault="001D481F" w:rsidP="00084216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unsigned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char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mac[6] = { 0xAB, 0x89, 0x67, 0x45, 0x23, 0x01 };</w:t>
            </w:r>
          </w:p>
          <w:p w:rsidR="001D481F" w:rsidRDefault="001D481F" w:rsidP="00084216">
            <w:pPr>
              <w:pStyle w:val="a9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D481F" w:rsidRPr="00C8368A" w:rsidRDefault="001D481F" w:rsidP="00084216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Ats_MainBoard_SetMacAddress(mac);</w:t>
            </w:r>
          </w:p>
        </w:tc>
      </w:tr>
    </w:tbl>
    <w:p w:rsidR="001D481F" w:rsidRPr="00970C6E" w:rsidRDefault="001D481F" w:rsidP="001D481F"/>
    <w:p w:rsidR="00D2063A" w:rsidRPr="000C4DE6" w:rsidRDefault="00D2063A" w:rsidP="00D2063A">
      <w:pPr>
        <w:pStyle w:val="3"/>
        <w:numPr>
          <w:ilvl w:val="2"/>
          <w:numId w:val="15"/>
        </w:numPr>
        <w:ind w:leftChars="0" w:firstLineChars="0"/>
      </w:pPr>
      <w:bookmarkStart w:id="157" w:name="_Toc482266810"/>
      <w:r>
        <w:rPr>
          <w:rFonts w:hint="eastAsia"/>
        </w:rPr>
        <w:t>Ats_MainBoard_SetBacklightBrightness</w:t>
      </w:r>
      <w:bookmarkEnd w:id="157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2063A" w:rsidRPr="00B272BB" w:rsidTr="00D2063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2063A" w:rsidRPr="00C8368A" w:rsidRDefault="00D2063A" w:rsidP="00D2063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2063A" w:rsidRPr="00C8368A" w:rsidRDefault="00D2063A" w:rsidP="00D2063A">
            <w:pPr>
              <w:pStyle w:val="a9"/>
              <w:rPr>
                <w:rStyle w:val="ab"/>
              </w:rPr>
            </w:pPr>
            <w:r>
              <w:rPr>
                <w:rStyle w:val="ab"/>
                <w:rFonts w:hint="eastAsia"/>
              </w:rPr>
              <w:t>Ats_MainBoard_SetBacklightBrightness</w:t>
            </w:r>
            <w:r w:rsidRPr="00C8368A">
              <w:rPr>
                <w:rStyle w:val="ab"/>
                <w:rFonts w:hint="eastAsia"/>
              </w:rPr>
              <w:t xml:space="preserve"> 메소드</w:t>
            </w:r>
            <w:r>
              <w:rPr>
                <w:rStyle w:val="ab"/>
                <w:rFonts w:hint="eastAsia"/>
              </w:rPr>
              <w:t>(Method)</w:t>
            </w:r>
          </w:p>
        </w:tc>
      </w:tr>
      <w:tr w:rsidR="00D2063A" w:rsidTr="00D2063A">
        <w:tc>
          <w:tcPr>
            <w:tcW w:w="1526" w:type="dxa"/>
            <w:tcBorders>
              <w:top w:val="single" w:sz="12" w:space="0" w:color="auto"/>
            </w:tcBorders>
          </w:tcPr>
          <w:p w:rsidR="00D2063A" w:rsidRPr="00C8368A" w:rsidRDefault="00D2063A" w:rsidP="00D2063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2063A" w:rsidRPr="00C8368A" w:rsidRDefault="00D2063A" w:rsidP="00D2063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백라이트의 밝기를 조절한다..</w:t>
            </w:r>
          </w:p>
        </w:tc>
      </w:tr>
      <w:tr w:rsidR="00D2063A" w:rsidTr="00D2063A">
        <w:tc>
          <w:tcPr>
            <w:tcW w:w="1526" w:type="dxa"/>
          </w:tcPr>
          <w:p w:rsidR="00D2063A" w:rsidRPr="00C8368A" w:rsidRDefault="00D2063A" w:rsidP="00D2063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2063A" w:rsidRPr="00C8368A" w:rsidRDefault="00D2063A" w:rsidP="00D2063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Ats_MainBoard_SetBacklightBrightness</w:t>
            </w:r>
            <w:r w:rsidRPr="00C8368A">
              <w:rPr>
                <w:rFonts w:eastAsiaTheme="minorHAnsi" w:hint="eastAsia"/>
              </w:rPr>
              <w:t>(</w:t>
            </w:r>
            <w:r>
              <w:rPr>
                <w:rFonts w:eastAsiaTheme="minorHAnsi" w:hint="eastAsia"/>
              </w:rPr>
              <w:t>int value</w:t>
            </w:r>
            <w:r w:rsidRPr="00C8368A">
              <w:rPr>
                <w:rFonts w:eastAsiaTheme="minorHAnsi" w:hint="eastAsia"/>
              </w:rPr>
              <w:t>)</w:t>
            </w:r>
          </w:p>
        </w:tc>
      </w:tr>
      <w:tr w:rsidR="00D2063A" w:rsidTr="00D2063A">
        <w:tc>
          <w:tcPr>
            <w:tcW w:w="1526" w:type="dxa"/>
          </w:tcPr>
          <w:p w:rsidR="00D2063A" w:rsidRPr="00C8368A" w:rsidRDefault="00D2063A" w:rsidP="00D2063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2063A" w:rsidRPr="00C8368A" w:rsidRDefault="00D2063A" w:rsidP="00D2063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value : 1~100 까지의 값을 사용</w:t>
            </w:r>
          </w:p>
        </w:tc>
      </w:tr>
      <w:tr w:rsidR="00D2063A" w:rsidTr="00D2063A">
        <w:tc>
          <w:tcPr>
            <w:tcW w:w="1526" w:type="dxa"/>
          </w:tcPr>
          <w:p w:rsidR="00D2063A" w:rsidRPr="00C8368A" w:rsidRDefault="00D2063A" w:rsidP="00D2063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반환값</w:t>
            </w:r>
          </w:p>
        </w:tc>
        <w:tc>
          <w:tcPr>
            <w:tcW w:w="7698" w:type="dxa"/>
          </w:tcPr>
          <w:p w:rsidR="00D2063A" w:rsidRPr="00C8368A" w:rsidRDefault="00D2063A" w:rsidP="00D2063A">
            <w:pPr>
              <w:pStyle w:val="a9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D2063A" w:rsidTr="00D2063A">
        <w:tc>
          <w:tcPr>
            <w:tcW w:w="1526" w:type="dxa"/>
            <w:tcBorders>
              <w:bottom w:val="single" w:sz="4" w:space="0" w:color="auto"/>
            </w:tcBorders>
          </w:tcPr>
          <w:p w:rsidR="00D2063A" w:rsidRPr="00C8368A" w:rsidRDefault="00D2063A" w:rsidP="00D2063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2063A" w:rsidRPr="00C8368A" w:rsidRDefault="00D2063A" w:rsidP="00D2063A">
            <w:pPr>
              <w:pStyle w:val="a9"/>
              <w:rPr>
                <w:rFonts w:eastAsiaTheme="minorHAnsi"/>
              </w:rPr>
            </w:pPr>
            <w:r>
              <w:rPr>
                <w:rFonts w:hint="eastAsia"/>
              </w:rPr>
              <w:t>Ats C++ Library 1.8.2 부터 지원</w:t>
            </w:r>
          </w:p>
        </w:tc>
      </w:tr>
      <w:tr w:rsidR="00D2063A" w:rsidTr="00D2063A">
        <w:tc>
          <w:tcPr>
            <w:tcW w:w="1526" w:type="dxa"/>
            <w:tcBorders>
              <w:bottom w:val="single" w:sz="12" w:space="0" w:color="auto"/>
            </w:tcBorders>
          </w:tcPr>
          <w:p w:rsidR="00D2063A" w:rsidRPr="00C8368A" w:rsidRDefault="00D2063A" w:rsidP="00D2063A">
            <w:pPr>
              <w:pStyle w:val="a9"/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2063A" w:rsidRDefault="00D2063A" w:rsidP="00D2063A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for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i = 100; i &gt;= 1; i--) {</w:t>
            </w:r>
          </w:p>
          <w:p w:rsidR="00D2063A" w:rsidRDefault="00D2063A" w:rsidP="00D2063A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color w:val="008000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ab/>
              <w:t>Ats_MainBoard_SetBacklightBrightness(i);</w:t>
            </w:r>
            <w:r>
              <w:rPr>
                <w:rFonts w:ascii="돋움체" w:eastAsia="돋움체" w:hAnsi="Times New Roman" w:cs="Times New Roman"/>
                <w:noProof/>
                <w:color w:val="008000"/>
                <w:kern w:val="0"/>
                <w:szCs w:val="20"/>
              </w:rPr>
              <w:t>// 1 ~ 100</w:t>
            </w:r>
          </w:p>
          <w:p w:rsidR="00D2063A" w:rsidRDefault="00D2063A" w:rsidP="00D2063A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ab/>
              <w:t>Sleep(20);</w:t>
            </w:r>
          </w:p>
          <w:p w:rsidR="00D2063A" w:rsidRDefault="00D2063A" w:rsidP="00D2063A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  <w:p w:rsidR="00D2063A" w:rsidRDefault="00D2063A" w:rsidP="00D2063A">
            <w:pPr>
              <w:wordWrap/>
              <w:adjustRightInd w:val="0"/>
              <w:spacing w:after="0" w:line="240" w:lineRule="auto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D2063A" w:rsidRDefault="00D2063A" w:rsidP="00D2063A">
            <w:pPr>
              <w:pStyle w:val="a9"/>
              <w:rPr>
                <w:rFonts w:ascii="돋움체" w:eastAsia="돋움체" w:hAnsi="Times New Roman" w:cs="Times New Roman"/>
                <w:noProof/>
                <w:color w:val="008000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Ats_MainBoard_SetBacklightBrightness(100);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ab/>
            </w:r>
            <w:r>
              <w:rPr>
                <w:rFonts w:ascii="돋움체" w:eastAsia="돋움체" w:hAnsi="Times New Roman" w:cs="Times New Roman"/>
                <w:noProof/>
                <w:color w:val="008000"/>
                <w:kern w:val="0"/>
                <w:szCs w:val="20"/>
              </w:rPr>
              <w:t>// Restore to default</w:t>
            </w:r>
          </w:p>
          <w:p w:rsidR="00D2063A" w:rsidRDefault="00D2063A" w:rsidP="00D2063A">
            <w:pPr>
              <w:pStyle w:val="a9"/>
              <w:rPr>
                <w:rFonts w:ascii="돋움체" w:eastAsia="돋움체" w:hAnsi="Times New Roman" w:cs="Times New Roman"/>
                <w:noProof/>
                <w:color w:val="008000"/>
                <w:kern w:val="0"/>
                <w:szCs w:val="20"/>
              </w:rPr>
            </w:pPr>
          </w:p>
          <w:p w:rsidR="00D2063A" w:rsidRPr="00C8368A" w:rsidRDefault="00D2063A" w:rsidP="00D2063A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 w:hint="eastAsia"/>
                <w:noProof/>
                <w:color w:val="008000"/>
                <w:kern w:val="0"/>
                <w:szCs w:val="20"/>
              </w:rPr>
              <w:t>// 100에서1까지 순차적으로 어둡게 한다음 마지막에 최고 밝기로 변경한다.</w:t>
            </w:r>
          </w:p>
        </w:tc>
      </w:tr>
    </w:tbl>
    <w:p w:rsidR="00D2063A" w:rsidRPr="00970C6E" w:rsidRDefault="00D2063A" w:rsidP="00D2063A"/>
    <w:p w:rsidR="00D455FA" w:rsidRPr="00970C6E" w:rsidRDefault="00D455FA"/>
    <w:sectPr w:rsidR="00D455FA" w:rsidRPr="00970C6E" w:rsidSect="008C15E7">
      <w:headerReference w:type="default" r:id="rId25"/>
      <w:footerReference w:type="default" r:id="rId26"/>
      <w:pgSz w:w="11906" w:h="16838"/>
      <w:pgMar w:top="1701" w:right="1440" w:bottom="1440" w:left="1440" w:header="851" w:footer="992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635" w:rsidRDefault="00877635" w:rsidP="00E52AC1">
      <w:pPr>
        <w:spacing w:after="0" w:line="240" w:lineRule="auto"/>
      </w:pPr>
      <w:r>
        <w:separator/>
      </w:r>
    </w:p>
  </w:endnote>
  <w:endnote w:type="continuationSeparator" w:id="0">
    <w:p w:rsidR="00877635" w:rsidRDefault="00877635" w:rsidP="00E52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BA" w:rsidRDefault="001A6BBA" w:rsidP="00E472C3">
    <w:pPr>
      <w:ind w:right="260"/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23A7F5" wp14:editId="41EF1A80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텍스트 상자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A6BBA" w:rsidRDefault="001A6BBA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3D35E7" w:rsidRPr="003D35E7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  <w:lang w:val="ko-KR"/>
                            </w:rPr>
                            <w:t>2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텍스트 상자 49" o:spid="_x0000_s1027" type="#_x0000_t202" style="position:absolute;left:0;text-align:left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" fillcolor="white [3201]" stroked="f" strokeweight=".5pt">
              <v:textbox style="mso-fit-shape-to-text:t" inset="0,,0">
                <w:txbxContent>
                  <w:p w:rsidR="001A6BBA" w:rsidRDefault="001A6BBA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3D35E7" w:rsidRPr="003D35E7">
                      <w:rPr>
                        <w:noProof/>
                        <w:color w:val="0F243E" w:themeColor="text2" w:themeShade="80"/>
                        <w:sz w:val="26"/>
                        <w:szCs w:val="26"/>
                        <w:lang w:val="ko-KR"/>
                      </w:rPr>
                      <w:t>2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635" w:rsidRDefault="00877635" w:rsidP="00E52AC1">
      <w:pPr>
        <w:spacing w:after="0" w:line="240" w:lineRule="auto"/>
      </w:pPr>
      <w:r>
        <w:separator/>
      </w:r>
    </w:p>
  </w:footnote>
  <w:footnote w:type="continuationSeparator" w:id="0">
    <w:p w:rsidR="00877635" w:rsidRDefault="00877635" w:rsidP="00E52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BA" w:rsidRPr="00E472C3" w:rsidRDefault="001A6BBA">
    <w:pPr>
      <w:pStyle w:val="a3"/>
      <w:rPr>
        <w:szCs w:val="20"/>
      </w:rPr>
    </w:pPr>
    <w:r w:rsidRPr="00E472C3">
      <w:rPr>
        <w:rFonts w:hint="eastAsia"/>
        <w:szCs w:val="20"/>
      </w:rPr>
      <w:t>.NET</w:t>
    </w:r>
    <w:r>
      <w:rPr>
        <w:rFonts w:hint="eastAsia"/>
        <w:szCs w:val="20"/>
      </w:rPr>
      <w:t>/C++</w:t>
    </w:r>
    <w:r w:rsidRPr="00E472C3">
      <w:rPr>
        <w:rFonts w:hint="eastAsia"/>
        <w:szCs w:val="20"/>
      </w:rPr>
      <w:t xml:space="preserve"> 개발자를 위한 ATS </w:t>
    </w:r>
    <w:r>
      <w:rPr>
        <w:rFonts w:hint="eastAsia"/>
        <w:szCs w:val="20"/>
      </w:rPr>
      <w:t>프레임워크</w:t>
    </w:r>
  </w:p>
  <w:p w:rsidR="001A6BBA" w:rsidRPr="00E472C3" w:rsidRDefault="001A6BBA" w:rsidP="00E472C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E77B9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  <w:rPr>
        <w:rFonts w:hint="default"/>
        <w:sz w:val="28"/>
      </w:r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1">
    <w:nsid w:val="0DB20ACC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2">
    <w:nsid w:val="157148CA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3">
    <w:nsid w:val="1A0B3C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1C727C5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23647D7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250E362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2AE24D8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39CA393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42920DB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45E828CC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11">
    <w:nsid w:val="547423B4"/>
    <w:multiLevelType w:val="hybridMultilevel"/>
    <w:tmpl w:val="D124CE90"/>
    <w:lvl w:ilvl="0" w:tplc="CC64A2C4">
      <w:start w:val="1"/>
      <w:numFmt w:val="decimal"/>
      <w:lvlText w:val="%1."/>
      <w:lvlJc w:val="left"/>
      <w:pPr>
        <w:ind w:left="760" w:hanging="360"/>
      </w:pPr>
      <w:rPr>
        <w:rFonts w:hint="default"/>
        <w:sz w:val="28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5B6D333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5BF16E3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605A3A21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15">
    <w:nsid w:val="706B0E7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>
    <w:nsid w:val="710355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>
    <w:nsid w:val="73EF6D06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18">
    <w:nsid w:val="7DC708B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17"/>
  </w:num>
  <w:num w:numId="5">
    <w:abstractNumId w:val="14"/>
  </w:num>
  <w:num w:numId="6">
    <w:abstractNumId w:val="1"/>
  </w:num>
  <w:num w:numId="7">
    <w:abstractNumId w:val="7"/>
  </w:num>
  <w:num w:numId="8">
    <w:abstractNumId w:val="10"/>
  </w:num>
  <w:num w:numId="9">
    <w:abstractNumId w:val="15"/>
  </w:num>
  <w:num w:numId="10">
    <w:abstractNumId w:val="2"/>
  </w:num>
  <w:num w:numId="11">
    <w:abstractNumId w:val="3"/>
  </w:num>
  <w:num w:numId="12">
    <w:abstractNumId w:val="8"/>
  </w:num>
  <w:num w:numId="13">
    <w:abstractNumId w:val="16"/>
  </w:num>
  <w:num w:numId="14">
    <w:abstractNumId w:val="13"/>
  </w:num>
  <w:num w:numId="15">
    <w:abstractNumId w:val="5"/>
  </w:num>
  <w:num w:numId="16">
    <w:abstractNumId w:val="12"/>
  </w:num>
  <w:num w:numId="17">
    <w:abstractNumId w:val="6"/>
  </w:num>
  <w:num w:numId="18">
    <w:abstractNumId w:val="1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F0B"/>
    <w:rsid w:val="000067EE"/>
    <w:rsid w:val="00013922"/>
    <w:rsid w:val="00034266"/>
    <w:rsid w:val="00042325"/>
    <w:rsid w:val="00053A13"/>
    <w:rsid w:val="00054EC0"/>
    <w:rsid w:val="00075531"/>
    <w:rsid w:val="00077505"/>
    <w:rsid w:val="00084216"/>
    <w:rsid w:val="00093B6B"/>
    <w:rsid w:val="000A51D2"/>
    <w:rsid w:val="000C4DE6"/>
    <w:rsid w:val="000C57F8"/>
    <w:rsid w:val="000D4329"/>
    <w:rsid w:val="000D47B5"/>
    <w:rsid w:val="000D62F5"/>
    <w:rsid w:val="000F426A"/>
    <w:rsid w:val="000F51D2"/>
    <w:rsid w:val="00145104"/>
    <w:rsid w:val="00163675"/>
    <w:rsid w:val="00183153"/>
    <w:rsid w:val="00184FB9"/>
    <w:rsid w:val="001A009E"/>
    <w:rsid w:val="001A0DF3"/>
    <w:rsid w:val="001A6BBA"/>
    <w:rsid w:val="001B1C30"/>
    <w:rsid w:val="001B4CD2"/>
    <w:rsid w:val="001D481F"/>
    <w:rsid w:val="001F353F"/>
    <w:rsid w:val="001F35A5"/>
    <w:rsid w:val="002171CF"/>
    <w:rsid w:val="00245842"/>
    <w:rsid w:val="0024682F"/>
    <w:rsid w:val="00252F59"/>
    <w:rsid w:val="00257532"/>
    <w:rsid w:val="0027580A"/>
    <w:rsid w:val="00287D27"/>
    <w:rsid w:val="00294561"/>
    <w:rsid w:val="002A544C"/>
    <w:rsid w:val="002A59FB"/>
    <w:rsid w:val="002B299D"/>
    <w:rsid w:val="002D0272"/>
    <w:rsid w:val="002E7844"/>
    <w:rsid w:val="00314472"/>
    <w:rsid w:val="00316B1D"/>
    <w:rsid w:val="003415B7"/>
    <w:rsid w:val="00355F68"/>
    <w:rsid w:val="00361168"/>
    <w:rsid w:val="00381B9B"/>
    <w:rsid w:val="00386076"/>
    <w:rsid w:val="003D1786"/>
    <w:rsid w:val="003D35E7"/>
    <w:rsid w:val="003E6E23"/>
    <w:rsid w:val="003F6BCE"/>
    <w:rsid w:val="0044757C"/>
    <w:rsid w:val="00450DB4"/>
    <w:rsid w:val="00456087"/>
    <w:rsid w:val="0048591B"/>
    <w:rsid w:val="004B1E26"/>
    <w:rsid w:val="004B362E"/>
    <w:rsid w:val="004B3CF8"/>
    <w:rsid w:val="004C7658"/>
    <w:rsid w:val="004D7938"/>
    <w:rsid w:val="00500E17"/>
    <w:rsid w:val="0051368E"/>
    <w:rsid w:val="00533583"/>
    <w:rsid w:val="005366BB"/>
    <w:rsid w:val="005428C4"/>
    <w:rsid w:val="005628AF"/>
    <w:rsid w:val="005A6196"/>
    <w:rsid w:val="005C0C36"/>
    <w:rsid w:val="0062342C"/>
    <w:rsid w:val="00651DC1"/>
    <w:rsid w:val="006652DD"/>
    <w:rsid w:val="00674BF5"/>
    <w:rsid w:val="006D0DF3"/>
    <w:rsid w:val="006D0EDE"/>
    <w:rsid w:val="006D386C"/>
    <w:rsid w:val="00724E63"/>
    <w:rsid w:val="0073404C"/>
    <w:rsid w:val="00746F9A"/>
    <w:rsid w:val="00757FF7"/>
    <w:rsid w:val="00760AA1"/>
    <w:rsid w:val="007817B5"/>
    <w:rsid w:val="00783760"/>
    <w:rsid w:val="00792C97"/>
    <w:rsid w:val="00793760"/>
    <w:rsid w:val="007A5B26"/>
    <w:rsid w:val="007B612D"/>
    <w:rsid w:val="00810894"/>
    <w:rsid w:val="008144EB"/>
    <w:rsid w:val="00823F0B"/>
    <w:rsid w:val="008675CC"/>
    <w:rsid w:val="008725D7"/>
    <w:rsid w:val="00877635"/>
    <w:rsid w:val="008847C2"/>
    <w:rsid w:val="008A0D75"/>
    <w:rsid w:val="008B0150"/>
    <w:rsid w:val="008C15E7"/>
    <w:rsid w:val="008D7EF0"/>
    <w:rsid w:val="00910ABB"/>
    <w:rsid w:val="00925BE4"/>
    <w:rsid w:val="00970C6E"/>
    <w:rsid w:val="00974EE9"/>
    <w:rsid w:val="0097561A"/>
    <w:rsid w:val="00984EC6"/>
    <w:rsid w:val="009911DF"/>
    <w:rsid w:val="00993CE7"/>
    <w:rsid w:val="00994EFB"/>
    <w:rsid w:val="009962F0"/>
    <w:rsid w:val="009E3285"/>
    <w:rsid w:val="009F34B3"/>
    <w:rsid w:val="009F49EA"/>
    <w:rsid w:val="00A00DE0"/>
    <w:rsid w:val="00A156CE"/>
    <w:rsid w:val="00A21DA3"/>
    <w:rsid w:val="00A2439C"/>
    <w:rsid w:val="00A3027F"/>
    <w:rsid w:val="00A46CCB"/>
    <w:rsid w:val="00A54067"/>
    <w:rsid w:val="00A65CFD"/>
    <w:rsid w:val="00A6616D"/>
    <w:rsid w:val="00A6781B"/>
    <w:rsid w:val="00A75227"/>
    <w:rsid w:val="00A822AF"/>
    <w:rsid w:val="00A91F00"/>
    <w:rsid w:val="00AA71E0"/>
    <w:rsid w:val="00AC0638"/>
    <w:rsid w:val="00AC49FC"/>
    <w:rsid w:val="00AD7ED1"/>
    <w:rsid w:val="00AE387F"/>
    <w:rsid w:val="00B24F69"/>
    <w:rsid w:val="00B272BB"/>
    <w:rsid w:val="00B47E83"/>
    <w:rsid w:val="00B845BA"/>
    <w:rsid w:val="00B9456F"/>
    <w:rsid w:val="00B94959"/>
    <w:rsid w:val="00BC5397"/>
    <w:rsid w:val="00BC613F"/>
    <w:rsid w:val="00BD7057"/>
    <w:rsid w:val="00BE07DA"/>
    <w:rsid w:val="00C11C7D"/>
    <w:rsid w:val="00C1417A"/>
    <w:rsid w:val="00C27F50"/>
    <w:rsid w:val="00C36F57"/>
    <w:rsid w:val="00C374BB"/>
    <w:rsid w:val="00C541F9"/>
    <w:rsid w:val="00C777DF"/>
    <w:rsid w:val="00C8368A"/>
    <w:rsid w:val="00C92CC3"/>
    <w:rsid w:val="00CC2447"/>
    <w:rsid w:val="00CC4659"/>
    <w:rsid w:val="00D019DD"/>
    <w:rsid w:val="00D02D86"/>
    <w:rsid w:val="00D0570E"/>
    <w:rsid w:val="00D17733"/>
    <w:rsid w:val="00D2063A"/>
    <w:rsid w:val="00D352BB"/>
    <w:rsid w:val="00D455FA"/>
    <w:rsid w:val="00D5540A"/>
    <w:rsid w:val="00D73E20"/>
    <w:rsid w:val="00DA3C2A"/>
    <w:rsid w:val="00DB07BD"/>
    <w:rsid w:val="00DB0820"/>
    <w:rsid w:val="00DB79BE"/>
    <w:rsid w:val="00DC017B"/>
    <w:rsid w:val="00DE2D82"/>
    <w:rsid w:val="00DF4739"/>
    <w:rsid w:val="00E038AE"/>
    <w:rsid w:val="00E06B74"/>
    <w:rsid w:val="00E300B9"/>
    <w:rsid w:val="00E413A6"/>
    <w:rsid w:val="00E472C3"/>
    <w:rsid w:val="00E52AC1"/>
    <w:rsid w:val="00E56035"/>
    <w:rsid w:val="00E806C7"/>
    <w:rsid w:val="00E874E5"/>
    <w:rsid w:val="00EA6C81"/>
    <w:rsid w:val="00EB04AC"/>
    <w:rsid w:val="00ED26E2"/>
    <w:rsid w:val="00F1237B"/>
    <w:rsid w:val="00F13174"/>
    <w:rsid w:val="00F3211F"/>
    <w:rsid w:val="00F77D87"/>
    <w:rsid w:val="00F85895"/>
    <w:rsid w:val="00F917C3"/>
    <w:rsid w:val="00FB0B13"/>
    <w:rsid w:val="00FB49E3"/>
    <w:rsid w:val="00FE0451"/>
    <w:rsid w:val="00FF1964"/>
    <w:rsid w:val="00FF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EE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2A59FB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A59F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rsid w:val="000C4DE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2A59FB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2A59FB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rsid w:val="000C4DE6"/>
    <w:rPr>
      <w:rFonts w:asciiTheme="majorHAnsi" w:eastAsiaTheme="majorEastAsia" w:hAnsiTheme="majorHAnsi" w:cstheme="majorBidi"/>
    </w:rPr>
  </w:style>
  <w:style w:type="paragraph" w:styleId="a3">
    <w:name w:val="header"/>
    <w:basedOn w:val="a"/>
    <w:link w:val="Char"/>
    <w:uiPriority w:val="99"/>
    <w:unhideWhenUsed/>
    <w:rsid w:val="00E52AC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52AC1"/>
  </w:style>
  <w:style w:type="paragraph" w:styleId="a4">
    <w:name w:val="footer"/>
    <w:basedOn w:val="a"/>
    <w:link w:val="Char0"/>
    <w:uiPriority w:val="99"/>
    <w:unhideWhenUsed/>
    <w:rsid w:val="00E52AC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52AC1"/>
  </w:style>
  <w:style w:type="table" w:styleId="a5">
    <w:name w:val="Table Grid"/>
    <w:basedOn w:val="a1"/>
    <w:uiPriority w:val="59"/>
    <w:rsid w:val="002A5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A59FB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0C4DE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C4DE6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caption"/>
    <w:basedOn w:val="a"/>
    <w:next w:val="a"/>
    <w:uiPriority w:val="35"/>
    <w:unhideWhenUsed/>
    <w:qFormat/>
    <w:rsid w:val="000C4DE6"/>
    <w:rPr>
      <w:b/>
      <w:bCs/>
      <w:szCs w:val="20"/>
    </w:rPr>
  </w:style>
  <w:style w:type="paragraph" w:styleId="a9">
    <w:name w:val="No Spacing"/>
    <w:link w:val="Char2"/>
    <w:uiPriority w:val="1"/>
    <w:qFormat/>
    <w:rsid w:val="000C4DE6"/>
    <w:pPr>
      <w:widowControl w:val="0"/>
      <w:wordWrap w:val="0"/>
      <w:autoSpaceDE w:val="0"/>
      <w:autoSpaceDN w:val="0"/>
      <w:spacing w:after="0" w:line="240" w:lineRule="auto"/>
    </w:pPr>
  </w:style>
  <w:style w:type="character" w:customStyle="1" w:styleId="Char2">
    <w:name w:val="간격 없음 Char"/>
    <w:basedOn w:val="a0"/>
    <w:link w:val="a9"/>
    <w:uiPriority w:val="1"/>
    <w:rsid w:val="008C15E7"/>
  </w:style>
  <w:style w:type="paragraph" w:styleId="10">
    <w:name w:val="toc 1"/>
    <w:basedOn w:val="a"/>
    <w:next w:val="a"/>
    <w:autoRedefine/>
    <w:uiPriority w:val="39"/>
    <w:unhideWhenUsed/>
    <w:rsid w:val="00A6616D"/>
    <w:pPr>
      <w:tabs>
        <w:tab w:val="left" w:pos="425"/>
        <w:tab w:val="right" w:leader="dot" w:pos="9016"/>
      </w:tabs>
    </w:pPr>
  </w:style>
  <w:style w:type="paragraph" w:styleId="20">
    <w:name w:val="toc 2"/>
    <w:basedOn w:val="a"/>
    <w:next w:val="a"/>
    <w:autoRedefine/>
    <w:uiPriority w:val="39"/>
    <w:unhideWhenUsed/>
    <w:rsid w:val="00184FB9"/>
    <w:pPr>
      <w:ind w:leftChars="200" w:left="425"/>
    </w:pPr>
  </w:style>
  <w:style w:type="character" w:styleId="aa">
    <w:name w:val="Hyperlink"/>
    <w:basedOn w:val="a0"/>
    <w:uiPriority w:val="99"/>
    <w:unhideWhenUsed/>
    <w:rsid w:val="00184FB9"/>
    <w:rPr>
      <w:color w:val="0000FF" w:themeColor="hyperlink"/>
      <w:u w:val="single"/>
    </w:rPr>
  </w:style>
  <w:style w:type="character" w:styleId="ab">
    <w:name w:val="Strong"/>
    <w:basedOn w:val="a0"/>
    <w:uiPriority w:val="22"/>
    <w:qFormat/>
    <w:rsid w:val="00C8368A"/>
    <w:rPr>
      <w:b/>
      <w:bCs/>
    </w:rPr>
  </w:style>
  <w:style w:type="paragraph" w:styleId="30">
    <w:name w:val="toc 3"/>
    <w:basedOn w:val="a"/>
    <w:next w:val="a"/>
    <w:autoRedefine/>
    <w:uiPriority w:val="39"/>
    <w:unhideWhenUsed/>
    <w:rsid w:val="00BE07DA"/>
    <w:pPr>
      <w:ind w:leftChars="400" w:left="850"/>
    </w:pPr>
  </w:style>
  <w:style w:type="paragraph" w:styleId="4">
    <w:name w:val="toc 4"/>
    <w:basedOn w:val="a"/>
    <w:next w:val="a"/>
    <w:autoRedefine/>
    <w:uiPriority w:val="39"/>
    <w:unhideWhenUsed/>
    <w:rsid w:val="00D73E20"/>
    <w:pPr>
      <w:ind w:leftChars="600" w:left="1275"/>
    </w:pPr>
  </w:style>
  <w:style w:type="paragraph" w:styleId="5">
    <w:name w:val="toc 5"/>
    <w:basedOn w:val="a"/>
    <w:next w:val="a"/>
    <w:autoRedefine/>
    <w:uiPriority w:val="39"/>
    <w:unhideWhenUsed/>
    <w:rsid w:val="00D73E20"/>
    <w:pPr>
      <w:ind w:leftChars="800" w:left="1700"/>
    </w:pPr>
  </w:style>
  <w:style w:type="paragraph" w:styleId="6">
    <w:name w:val="toc 6"/>
    <w:basedOn w:val="a"/>
    <w:next w:val="a"/>
    <w:autoRedefine/>
    <w:uiPriority w:val="39"/>
    <w:unhideWhenUsed/>
    <w:rsid w:val="00D73E20"/>
    <w:pPr>
      <w:ind w:leftChars="1000" w:left="2125"/>
    </w:pPr>
  </w:style>
  <w:style w:type="paragraph" w:styleId="7">
    <w:name w:val="toc 7"/>
    <w:basedOn w:val="a"/>
    <w:next w:val="a"/>
    <w:autoRedefine/>
    <w:uiPriority w:val="39"/>
    <w:unhideWhenUsed/>
    <w:rsid w:val="00D73E20"/>
    <w:pPr>
      <w:ind w:leftChars="1200" w:left="2550"/>
    </w:pPr>
  </w:style>
  <w:style w:type="paragraph" w:styleId="8">
    <w:name w:val="toc 8"/>
    <w:basedOn w:val="a"/>
    <w:next w:val="a"/>
    <w:autoRedefine/>
    <w:uiPriority w:val="39"/>
    <w:unhideWhenUsed/>
    <w:rsid w:val="00D73E20"/>
    <w:pPr>
      <w:ind w:leftChars="1400" w:left="2975"/>
    </w:pPr>
  </w:style>
  <w:style w:type="paragraph" w:styleId="9">
    <w:name w:val="toc 9"/>
    <w:basedOn w:val="a"/>
    <w:next w:val="a"/>
    <w:autoRedefine/>
    <w:uiPriority w:val="39"/>
    <w:unhideWhenUsed/>
    <w:rsid w:val="00D73E20"/>
    <w:pPr>
      <w:ind w:leftChars="1600" w:left="34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EE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2A59FB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A59F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rsid w:val="000C4DE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2A59FB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2A59FB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rsid w:val="000C4DE6"/>
    <w:rPr>
      <w:rFonts w:asciiTheme="majorHAnsi" w:eastAsiaTheme="majorEastAsia" w:hAnsiTheme="majorHAnsi" w:cstheme="majorBidi"/>
    </w:rPr>
  </w:style>
  <w:style w:type="paragraph" w:styleId="a3">
    <w:name w:val="header"/>
    <w:basedOn w:val="a"/>
    <w:link w:val="Char"/>
    <w:uiPriority w:val="99"/>
    <w:unhideWhenUsed/>
    <w:rsid w:val="00E52AC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52AC1"/>
  </w:style>
  <w:style w:type="paragraph" w:styleId="a4">
    <w:name w:val="footer"/>
    <w:basedOn w:val="a"/>
    <w:link w:val="Char0"/>
    <w:uiPriority w:val="99"/>
    <w:unhideWhenUsed/>
    <w:rsid w:val="00E52AC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52AC1"/>
  </w:style>
  <w:style w:type="table" w:styleId="a5">
    <w:name w:val="Table Grid"/>
    <w:basedOn w:val="a1"/>
    <w:uiPriority w:val="59"/>
    <w:rsid w:val="002A5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A59FB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0C4DE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C4DE6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caption"/>
    <w:basedOn w:val="a"/>
    <w:next w:val="a"/>
    <w:uiPriority w:val="35"/>
    <w:unhideWhenUsed/>
    <w:qFormat/>
    <w:rsid w:val="000C4DE6"/>
    <w:rPr>
      <w:b/>
      <w:bCs/>
      <w:szCs w:val="20"/>
    </w:rPr>
  </w:style>
  <w:style w:type="paragraph" w:styleId="a9">
    <w:name w:val="No Spacing"/>
    <w:link w:val="Char2"/>
    <w:uiPriority w:val="1"/>
    <w:qFormat/>
    <w:rsid w:val="000C4DE6"/>
    <w:pPr>
      <w:widowControl w:val="0"/>
      <w:wordWrap w:val="0"/>
      <w:autoSpaceDE w:val="0"/>
      <w:autoSpaceDN w:val="0"/>
      <w:spacing w:after="0" w:line="240" w:lineRule="auto"/>
    </w:pPr>
  </w:style>
  <w:style w:type="character" w:customStyle="1" w:styleId="Char2">
    <w:name w:val="간격 없음 Char"/>
    <w:basedOn w:val="a0"/>
    <w:link w:val="a9"/>
    <w:uiPriority w:val="1"/>
    <w:rsid w:val="008C15E7"/>
  </w:style>
  <w:style w:type="paragraph" w:styleId="10">
    <w:name w:val="toc 1"/>
    <w:basedOn w:val="a"/>
    <w:next w:val="a"/>
    <w:autoRedefine/>
    <w:uiPriority w:val="39"/>
    <w:unhideWhenUsed/>
    <w:rsid w:val="00A6616D"/>
    <w:pPr>
      <w:tabs>
        <w:tab w:val="left" w:pos="425"/>
        <w:tab w:val="right" w:leader="dot" w:pos="9016"/>
      </w:tabs>
    </w:pPr>
  </w:style>
  <w:style w:type="paragraph" w:styleId="20">
    <w:name w:val="toc 2"/>
    <w:basedOn w:val="a"/>
    <w:next w:val="a"/>
    <w:autoRedefine/>
    <w:uiPriority w:val="39"/>
    <w:unhideWhenUsed/>
    <w:rsid w:val="00184FB9"/>
    <w:pPr>
      <w:ind w:leftChars="200" w:left="425"/>
    </w:pPr>
  </w:style>
  <w:style w:type="character" w:styleId="aa">
    <w:name w:val="Hyperlink"/>
    <w:basedOn w:val="a0"/>
    <w:uiPriority w:val="99"/>
    <w:unhideWhenUsed/>
    <w:rsid w:val="00184FB9"/>
    <w:rPr>
      <w:color w:val="0000FF" w:themeColor="hyperlink"/>
      <w:u w:val="single"/>
    </w:rPr>
  </w:style>
  <w:style w:type="character" w:styleId="ab">
    <w:name w:val="Strong"/>
    <w:basedOn w:val="a0"/>
    <w:uiPriority w:val="22"/>
    <w:qFormat/>
    <w:rsid w:val="00C8368A"/>
    <w:rPr>
      <w:b/>
      <w:bCs/>
    </w:rPr>
  </w:style>
  <w:style w:type="paragraph" w:styleId="30">
    <w:name w:val="toc 3"/>
    <w:basedOn w:val="a"/>
    <w:next w:val="a"/>
    <w:autoRedefine/>
    <w:uiPriority w:val="39"/>
    <w:unhideWhenUsed/>
    <w:rsid w:val="00BE07DA"/>
    <w:pPr>
      <w:ind w:leftChars="400" w:left="850"/>
    </w:pPr>
  </w:style>
  <w:style w:type="paragraph" w:styleId="4">
    <w:name w:val="toc 4"/>
    <w:basedOn w:val="a"/>
    <w:next w:val="a"/>
    <w:autoRedefine/>
    <w:uiPriority w:val="39"/>
    <w:unhideWhenUsed/>
    <w:rsid w:val="00D73E20"/>
    <w:pPr>
      <w:ind w:leftChars="600" w:left="1275"/>
    </w:pPr>
  </w:style>
  <w:style w:type="paragraph" w:styleId="5">
    <w:name w:val="toc 5"/>
    <w:basedOn w:val="a"/>
    <w:next w:val="a"/>
    <w:autoRedefine/>
    <w:uiPriority w:val="39"/>
    <w:unhideWhenUsed/>
    <w:rsid w:val="00D73E20"/>
    <w:pPr>
      <w:ind w:leftChars="800" w:left="1700"/>
    </w:pPr>
  </w:style>
  <w:style w:type="paragraph" w:styleId="6">
    <w:name w:val="toc 6"/>
    <w:basedOn w:val="a"/>
    <w:next w:val="a"/>
    <w:autoRedefine/>
    <w:uiPriority w:val="39"/>
    <w:unhideWhenUsed/>
    <w:rsid w:val="00D73E20"/>
    <w:pPr>
      <w:ind w:leftChars="1000" w:left="2125"/>
    </w:pPr>
  </w:style>
  <w:style w:type="paragraph" w:styleId="7">
    <w:name w:val="toc 7"/>
    <w:basedOn w:val="a"/>
    <w:next w:val="a"/>
    <w:autoRedefine/>
    <w:uiPriority w:val="39"/>
    <w:unhideWhenUsed/>
    <w:rsid w:val="00D73E20"/>
    <w:pPr>
      <w:ind w:leftChars="1200" w:left="2550"/>
    </w:pPr>
  </w:style>
  <w:style w:type="paragraph" w:styleId="8">
    <w:name w:val="toc 8"/>
    <w:basedOn w:val="a"/>
    <w:next w:val="a"/>
    <w:autoRedefine/>
    <w:uiPriority w:val="39"/>
    <w:unhideWhenUsed/>
    <w:rsid w:val="00D73E20"/>
    <w:pPr>
      <w:ind w:leftChars="1400" w:left="2975"/>
    </w:pPr>
  </w:style>
  <w:style w:type="paragraph" w:styleId="9">
    <w:name w:val="toc 9"/>
    <w:basedOn w:val="a"/>
    <w:next w:val="a"/>
    <w:autoRedefine/>
    <w:uiPriority w:val="39"/>
    <w:unhideWhenUsed/>
    <w:rsid w:val="00D73E20"/>
    <w:pPr>
      <w:ind w:leftChars="1600" w:left="3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TIF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TIF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TIF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82A4C76-0108-418B-A453-AC312813F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2329</TotalTime>
  <Pages>1</Pages>
  <Words>11345</Words>
  <Characters>64670</Characters>
  <Application>Microsoft Office Word</Application>
  <DocSecurity>0</DocSecurity>
  <Lines>538</Lines>
  <Paragraphs>151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NET 개발자를 위한 ATS 라이브러리</vt:lpstr>
    </vt:vector>
  </TitlesOfParts>
  <Company/>
  <LinksUpToDate>false</LinksUpToDate>
  <CharactersWithSpaces>75864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 개발자를 위한 ATS 라이브러리</dc:title>
  <dc:creator>dol</dc:creator>
  <cp:lastModifiedBy>dol</cp:lastModifiedBy>
  <cp:revision>71</cp:revision>
  <cp:lastPrinted>2017-05-11T02:56:00Z</cp:lastPrinted>
  <dcterms:created xsi:type="dcterms:W3CDTF">2014-08-21T01:56:00Z</dcterms:created>
  <dcterms:modified xsi:type="dcterms:W3CDTF">2017-05-11T02:57:00Z</dcterms:modified>
</cp:coreProperties>
</file>